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98" w:rsidRDefault="00B94198">
      <w:pPr>
        <w:kinsoku w:val="0"/>
        <w:wordWrap w:val="0"/>
        <w:overflowPunct w:val="0"/>
        <w:spacing w:line="362" w:lineRule="exact"/>
      </w:pPr>
    </w:p>
    <w:p w:rsidR="00B94198" w:rsidRDefault="00B94198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7378"/>
        <w:gridCol w:w="119"/>
      </w:tblGrid>
      <w:tr w:rsidR="00B94198">
        <w:trPr>
          <w:cantSplit/>
          <w:trHeight w:hRule="exact" w:val="3078"/>
        </w:trPr>
        <w:tc>
          <w:tcPr>
            <w:tcW w:w="928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占　　用　　廃　　止　　届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8B61B7">
              <w:rPr>
                <w:rFonts w:hint="eastAsia"/>
                <w:spacing w:val="13"/>
              </w:rPr>
              <w:t xml:space="preserve">　　　　　　　　　　　　　　　　　　　　　　　　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大　府　市　長　　殿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3317"/>
        </w:trPr>
        <w:tc>
          <w:tcPr>
            <w:tcW w:w="9282" w:type="dxa"/>
            <w:gridSpan w:val="2"/>
            <w:tcBorders>
              <w:left w:val="single" w:sz="12" w:space="0" w:color="auto"/>
            </w:tcBorders>
          </w:tcPr>
          <w:p w:rsidR="00B94198" w:rsidRDefault="006555FB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109855</wp:posOffset>
                      </wp:positionV>
                      <wp:extent cx="38100" cy="23749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6432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203pt;margin-top:8.65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"/>
                  </w:pict>
                </mc:Fallback>
              </mc:AlternateContent>
            </w: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109220</wp:posOffset>
                      </wp:positionV>
                      <wp:extent cx="28575" cy="23876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" cy="238760"/>
                              </a:xfrm>
                              <a:prstGeom prst="rightBracket">
                                <a:avLst>
                                  <a:gd name="adj" fmla="val 69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8BBC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" o:spid="_x0000_s1026" type="#_x0000_t86" style="position:absolute;left:0;text-align:left;margin-left:243.45pt;margin-top:8.6pt;width:2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"/>
                  </w:pict>
                </mc:Fallback>
              </mc:AlternateContent>
            </w:r>
            <w:r w:rsidR="00B94198">
              <w:rPr>
                <w:rFonts w:hint="eastAsia"/>
                <w:spacing w:val="13"/>
              </w:rPr>
              <w:t xml:space="preserve">　　　　　　　　　　　　　　　　　 名  称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 代表者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 　電　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連絡先　氏名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電話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下記のとおり、道路の占用を廃止しました。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448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許可又は回答の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年月日及び番号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8B61B7">
              <w:rPr>
                <w:rFonts w:hint="eastAsia"/>
                <w:spacing w:val="13"/>
              </w:rPr>
              <w:t>令和</w:t>
            </w:r>
            <w:r w:rsidR="00484C0A">
              <w:rPr>
                <w:rFonts w:hint="eastAsia"/>
                <w:spacing w:val="13"/>
              </w:rPr>
              <w:t xml:space="preserve">　　　年　　　月　　　日　　　　　</w:t>
            </w:r>
            <w:r w:rsidR="00523DF1">
              <w:rPr>
                <w:rFonts w:hint="eastAsia"/>
                <w:spacing w:val="13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>第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占用の目的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267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占用の廃止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8B61B7">
              <w:rPr>
                <w:rFonts w:hint="eastAsia"/>
                <w:spacing w:val="13"/>
              </w:rPr>
              <w:t xml:space="preserve">　　　　　　　　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81"/>
        </w:trPr>
        <w:tc>
          <w:tcPr>
            <w:tcW w:w="1904" w:type="dxa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7378" w:type="dxa"/>
            <w:tcBorders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占用の場所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086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工作物、物件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又は施設の名称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448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廃止の理由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</w:tbl>
    <w:p w:rsidR="00B94198" w:rsidRDefault="00B94198">
      <w:pPr>
        <w:spacing w:line="181" w:lineRule="exact"/>
      </w:pPr>
    </w:p>
    <w:p w:rsidR="00B94198" w:rsidRDefault="00B94198">
      <w:pPr>
        <w:kinsoku w:val="0"/>
        <w:wordWrap w:val="0"/>
        <w:overflowPunct w:val="0"/>
        <w:spacing w:line="362" w:lineRule="exact"/>
        <w:ind w:right="952"/>
      </w:pPr>
      <w:r>
        <w:rPr>
          <w:rFonts w:hint="eastAsia"/>
        </w:rPr>
        <w:t xml:space="preserve">　備考　１　用紙の大きさは、日本工業規格Ａ４とする。</w:t>
      </w:r>
    </w:p>
    <w:p w:rsidR="00B94198" w:rsidRDefault="00B94198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２　承認書、許可書又は回答書の写しを添付すること。</w:t>
      </w:r>
    </w:p>
    <w:p w:rsidR="00B94198" w:rsidRDefault="00B94198">
      <w:pPr>
        <w:spacing w:line="362" w:lineRule="exact"/>
      </w:pPr>
    </w:p>
    <w:sectPr w:rsidR="00B94198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5"/>
    <w:rsid w:val="001C53FA"/>
    <w:rsid w:val="00274FA7"/>
    <w:rsid w:val="002B21BE"/>
    <w:rsid w:val="00335134"/>
    <w:rsid w:val="00484C0A"/>
    <w:rsid w:val="004C5C0C"/>
    <w:rsid w:val="00523DF1"/>
    <w:rsid w:val="00614C29"/>
    <w:rsid w:val="006555FB"/>
    <w:rsid w:val="006D76FB"/>
    <w:rsid w:val="00716458"/>
    <w:rsid w:val="007A74CB"/>
    <w:rsid w:val="00821EBF"/>
    <w:rsid w:val="008B61B7"/>
    <w:rsid w:val="008D6205"/>
    <w:rsid w:val="0098510C"/>
    <w:rsid w:val="00A957E1"/>
    <w:rsid w:val="00B94198"/>
    <w:rsid w:val="00EA6A76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ACEE6"/>
  <w15:docId w15:val="{F4075FC6-9795-4377-BC3D-C2310278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道　　路　（占用・承認等）</vt:lpstr>
      <vt:lpstr>　道　　路　（占用・承認等）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　路　（占用・承認等）</dc:title>
  <dc:creator>PCn090</dc:creator>
  <cp:lastModifiedBy>TBl0424</cp:lastModifiedBy>
  <cp:revision>4</cp:revision>
  <cp:lastPrinted>2008-01-25T11:28:00Z</cp:lastPrinted>
  <dcterms:created xsi:type="dcterms:W3CDTF">2014-09-22T08:59:00Z</dcterms:created>
  <dcterms:modified xsi:type="dcterms:W3CDTF">2021-04-04T23:14:00Z</dcterms:modified>
</cp:coreProperties>
</file>