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98" w:rsidRDefault="00B94198">
      <w:pPr>
        <w:spacing w:line="181" w:lineRule="exact"/>
        <w:rPr>
          <w:rFonts w:hint="eastAsia"/>
        </w:rPr>
      </w:pPr>
      <w:bookmarkStart w:id="0" w:name="_GoBack"/>
      <w:bookmarkEnd w:id="0"/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2"/>
        <w:gridCol w:w="3570"/>
        <w:gridCol w:w="3570"/>
        <w:gridCol w:w="119"/>
      </w:tblGrid>
      <w:tr w:rsidR="00B94198" w:rsidTr="005A02A3">
        <w:trPr>
          <w:cantSplit/>
          <w:trHeight w:hRule="exact" w:val="2753"/>
        </w:trPr>
        <w:tc>
          <w:tcPr>
            <w:tcW w:w="928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住　所　等　変　更　届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597743">
              <w:rPr>
                <w:rFonts w:hint="eastAsia"/>
                <w:spacing w:val="13"/>
              </w:rPr>
              <w:t xml:space="preserve">　　　　　　　　　　　　　　　　　　　　　　　　　　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B94198" w:rsidRDefault="00B94198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3528"/>
        </w:trPr>
        <w:tc>
          <w:tcPr>
            <w:tcW w:w="9282" w:type="dxa"/>
            <w:gridSpan w:val="3"/>
            <w:tcBorders>
              <w:left w:val="single" w:sz="12" w:space="0" w:color="auto"/>
            </w:tcBorders>
          </w:tcPr>
          <w:p w:rsidR="00B94198" w:rsidRDefault="001F7D9A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81915</wp:posOffset>
                      </wp:positionV>
                      <wp:extent cx="28575" cy="23876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575" cy="238760"/>
                              </a:xfrm>
                              <a:prstGeom prst="rightBracket">
                                <a:avLst>
                                  <a:gd name="adj" fmla="val 696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A6A5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243.5pt;margin-top:6.45pt;width:2.25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"/>
                  </w:pict>
                </mc:Fallback>
              </mc:AlternateContent>
            </w:r>
            <w:r>
              <w:rPr>
                <w:noProof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79375</wp:posOffset>
                      </wp:positionV>
                      <wp:extent cx="38100" cy="23749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8FAB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left:0;text-align:left;margin-left:202.3pt;margin-top:6.25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"/>
                  </w:pict>
                </mc:Fallback>
              </mc:AlternateContent>
            </w:r>
            <w:r w:rsidR="00B94198">
              <w:rPr>
                <w:rFonts w:hint="eastAsia"/>
                <w:spacing w:val="6"/>
              </w:rPr>
              <w:t xml:space="preserve"> </w:t>
            </w:r>
            <w:r w:rsidR="00B94198">
              <w:rPr>
                <w:rFonts w:hint="eastAsia"/>
                <w:spacing w:val="13"/>
              </w:rPr>
              <w:t xml:space="preserve">　　　　　　　　　　　　　　　　　名  称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 代表者</w:t>
            </w:r>
          </w:p>
          <w:p w:rsidR="00B94198" w:rsidRDefault="00B94198">
            <w:pPr>
              <w:spacing w:line="360" w:lineRule="auto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 　電　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連絡先　氏名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電話　（　　　　）　　　－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下記のとおり、変更しました。</w:t>
            </w: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</w:p>
          <w:p w:rsidR="00B94198" w:rsidRDefault="00B94198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変更事項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１　住　所　　　　２　氏　名　　　　３　名　称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変更後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597743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　年　　　月　　　日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変更理由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  <w:tr w:rsidR="00597743" w:rsidTr="00597743">
        <w:trPr>
          <w:cantSplit/>
          <w:trHeight w:hRule="exact" w:val="543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</w:tcBorders>
          </w:tcPr>
          <w:p w:rsidR="00597743" w:rsidRDefault="00597743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承認、許可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97743" w:rsidRDefault="00260C67" w:rsidP="00260C67">
            <w:pPr>
              <w:spacing w:line="210" w:lineRule="exact"/>
              <w:ind w:firstLineChars="100" w:firstLine="236"/>
              <w:rPr>
                <w:spacing w:val="13"/>
              </w:rPr>
            </w:pPr>
            <w:r>
              <w:rPr>
                <w:rFonts w:hint="eastAsia"/>
                <w:spacing w:val="13"/>
              </w:rPr>
              <w:t xml:space="preserve">令和　　　年　　　月　　　日　　　　　　</w:t>
            </w:r>
            <w:r w:rsidR="00597743">
              <w:rPr>
                <w:rFonts w:hint="eastAsia"/>
                <w:spacing w:val="13"/>
              </w:rPr>
              <w:t>第　　　　　号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597743" w:rsidRDefault="00597743">
            <w:pPr>
              <w:spacing w:line="210" w:lineRule="exact"/>
              <w:rPr>
                <w:spacing w:val="13"/>
              </w:rPr>
            </w:pPr>
          </w:p>
        </w:tc>
      </w:tr>
      <w:tr w:rsidR="00597743">
        <w:trPr>
          <w:cantSplit/>
          <w:trHeight w:hRule="exact" w:val="905"/>
        </w:trPr>
        <w:tc>
          <w:tcPr>
            <w:tcW w:w="2142" w:type="dxa"/>
            <w:tcBorders>
              <w:left w:val="single" w:sz="12" w:space="0" w:color="auto"/>
            </w:tcBorders>
          </w:tcPr>
          <w:p w:rsidR="00597743" w:rsidRDefault="00597743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又は回答の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597743" w:rsidRDefault="00597743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年月日及び番号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vMerge/>
            <w:tcBorders>
              <w:left w:val="single" w:sz="4" w:space="0" w:color="auto"/>
            </w:tcBorders>
          </w:tcPr>
          <w:p w:rsidR="00597743" w:rsidRDefault="00597743" w:rsidP="00597743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597743" w:rsidRDefault="00597743">
            <w:pPr>
              <w:spacing w:line="210" w:lineRule="exact"/>
              <w:rPr>
                <w:spacing w:val="13"/>
              </w:rPr>
            </w:pPr>
          </w:p>
        </w:tc>
      </w:tr>
      <w:tr w:rsidR="00B94198">
        <w:trPr>
          <w:cantSplit/>
          <w:trHeight w:hRule="exact" w:val="724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占用場所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94198" w:rsidRDefault="00B94198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大府市　　　　　町　　　　　　　　　　　　　　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B94198" w:rsidRDefault="00B94198">
            <w:pPr>
              <w:spacing w:line="210" w:lineRule="exact"/>
              <w:rPr>
                <w:spacing w:val="13"/>
              </w:rPr>
            </w:pPr>
          </w:p>
        </w:tc>
      </w:tr>
    </w:tbl>
    <w:p w:rsidR="00B94198" w:rsidRDefault="00B94198">
      <w:pPr>
        <w:spacing w:line="181" w:lineRule="exact"/>
      </w:pPr>
    </w:p>
    <w:p w:rsidR="00B94198" w:rsidRDefault="00B94198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>備考　１　用紙の大きさは、日本工業規格Ａ４とする。</w:t>
      </w:r>
    </w:p>
    <w:p w:rsidR="00B94198" w:rsidRDefault="00B94198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　　２　変更事項「１住所　２氏名　３名称」欄は、該当するものを○で囲むこと。</w:t>
      </w:r>
    </w:p>
    <w:p w:rsidR="00B94198" w:rsidRDefault="00B94198">
      <w:pPr>
        <w:kinsoku w:val="0"/>
        <w:wordWrap w:val="0"/>
        <w:overflowPunct w:val="0"/>
        <w:spacing w:line="362" w:lineRule="exact"/>
      </w:pPr>
      <w:r>
        <w:rPr>
          <w:rFonts w:hint="eastAsia"/>
        </w:rPr>
        <w:t xml:space="preserve">　　　３　添付書類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/>
      </w:pPr>
      <w:r>
        <w:rPr>
          <w:rFonts w:hint="eastAsia"/>
        </w:rPr>
        <w:t xml:space="preserve">　　⑴　現に受けている承認書、許可書又は回答書の写し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⑵　変更を証する次の書類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　ア　住所の変更は住民票の写し</w:t>
      </w:r>
    </w:p>
    <w:p w:rsidR="00B94198" w:rsidRDefault="00B94198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　イ　氏名の変更は戸籍抄本</w:t>
      </w:r>
    </w:p>
    <w:p w:rsidR="00B94198" w:rsidRDefault="00B94198" w:rsidP="00D80F0F">
      <w:pPr>
        <w:kinsoku w:val="0"/>
        <w:wordWrap w:val="0"/>
        <w:overflowPunct w:val="0"/>
        <w:spacing w:line="362" w:lineRule="exact"/>
        <w:ind w:left="476" w:right="714"/>
      </w:pPr>
      <w:r>
        <w:rPr>
          <w:rFonts w:hint="eastAsia"/>
        </w:rPr>
        <w:t xml:space="preserve">　　　ウ　名称の変更は法人登記簿抄本</w:t>
      </w:r>
    </w:p>
    <w:sectPr w:rsidR="00B94198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05"/>
    <w:rsid w:val="001C53FA"/>
    <w:rsid w:val="001F7D9A"/>
    <w:rsid w:val="00260C67"/>
    <w:rsid w:val="00274FA7"/>
    <w:rsid w:val="002B21BE"/>
    <w:rsid w:val="00411DD7"/>
    <w:rsid w:val="00484C0A"/>
    <w:rsid w:val="004C5C0C"/>
    <w:rsid w:val="00597743"/>
    <w:rsid w:val="005A02A3"/>
    <w:rsid w:val="00614C29"/>
    <w:rsid w:val="006D76FB"/>
    <w:rsid w:val="0079507B"/>
    <w:rsid w:val="007A74CB"/>
    <w:rsid w:val="00821EBF"/>
    <w:rsid w:val="00884C55"/>
    <w:rsid w:val="008D6205"/>
    <w:rsid w:val="0098510C"/>
    <w:rsid w:val="00A957E1"/>
    <w:rsid w:val="00B94198"/>
    <w:rsid w:val="00D80F0F"/>
    <w:rsid w:val="00EA6A76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8A907"/>
  <w15:docId w15:val="{E829F890-19F2-48D3-9454-AA4A80C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道　　路　（占用・承認等）</vt:lpstr>
      <vt:lpstr>　道　　路　（占用・承認等）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　路　（占用・承認等）</dc:title>
  <dc:creator>PCn090</dc:creator>
  <cp:lastModifiedBy>TBl0424</cp:lastModifiedBy>
  <cp:revision>7</cp:revision>
  <cp:lastPrinted>2008-01-25T11:28:00Z</cp:lastPrinted>
  <dcterms:created xsi:type="dcterms:W3CDTF">2014-09-22T08:42:00Z</dcterms:created>
  <dcterms:modified xsi:type="dcterms:W3CDTF">2021-04-04T23:15:00Z</dcterms:modified>
</cp:coreProperties>
</file>