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4E74D" w14:textId="175CFE5E" w:rsidR="00501304" w:rsidRPr="00FE1258" w:rsidRDefault="00EB5910" w:rsidP="00501304">
      <w:pPr>
        <w:kinsoku w:val="0"/>
        <w:overflowPunct w:val="0"/>
        <w:spacing w:line="360" w:lineRule="exact"/>
        <w:ind w:right="430"/>
        <w:rPr>
          <w:rFonts w:ascii="ＭＳ 明朝"/>
        </w:rPr>
      </w:pPr>
      <w:bookmarkStart w:id="0" w:name="_GoBack"/>
      <w:bookmarkEnd w:id="0"/>
      <w:r w:rsidRPr="00FE1258">
        <w:rPr>
          <w:rFonts w:ascii="ＭＳ 明朝" w:hint="eastAsia"/>
        </w:rPr>
        <w:t>第１号様式（第６</w:t>
      </w:r>
      <w:r w:rsidR="00501304" w:rsidRPr="00FE1258">
        <w:rPr>
          <w:rFonts w:ascii="ＭＳ 明朝" w:hint="eastAsia"/>
        </w:rPr>
        <w:t>条関係）</w:t>
      </w:r>
    </w:p>
    <w:p w14:paraId="2ADA3B42" w14:textId="77777777" w:rsidR="00501304" w:rsidRPr="00FE1258" w:rsidRDefault="00501304" w:rsidP="00501304">
      <w:pPr>
        <w:kinsoku w:val="0"/>
        <w:overflowPunct w:val="0"/>
        <w:spacing w:line="360" w:lineRule="exact"/>
        <w:ind w:right="430"/>
        <w:rPr>
          <w:rFonts w:ascii="ＭＳ 明朝"/>
        </w:rPr>
      </w:pPr>
    </w:p>
    <w:p w14:paraId="4BB08938" w14:textId="34C4591E" w:rsidR="00501304" w:rsidRPr="00FE1258" w:rsidRDefault="004F5566" w:rsidP="00501304">
      <w:pPr>
        <w:spacing w:line="360" w:lineRule="exact"/>
        <w:jc w:val="center"/>
      </w:pPr>
      <w:r w:rsidRPr="00FE1258">
        <w:rPr>
          <w:rFonts w:hint="eastAsia"/>
        </w:rPr>
        <w:t>大府市鳥獣被害防止対策</w:t>
      </w:r>
      <w:r w:rsidR="00501304" w:rsidRPr="00FE1258">
        <w:rPr>
          <w:rFonts w:hint="eastAsia"/>
        </w:rPr>
        <w:t>補助金（有害鳥獣処分</w:t>
      </w:r>
      <w:r w:rsidRPr="00FE1258">
        <w:rPr>
          <w:rFonts w:hint="eastAsia"/>
        </w:rPr>
        <w:t>事業</w:t>
      </w:r>
      <w:r w:rsidR="00501304" w:rsidRPr="00FE1258">
        <w:rPr>
          <w:rFonts w:hint="eastAsia"/>
        </w:rPr>
        <w:t>）</w:t>
      </w:r>
    </w:p>
    <w:p w14:paraId="112014FE" w14:textId="127C7566" w:rsidR="00501304" w:rsidRPr="00FE1258" w:rsidRDefault="00501304" w:rsidP="00501304">
      <w:pPr>
        <w:spacing w:line="360" w:lineRule="exact"/>
        <w:jc w:val="center"/>
        <w:rPr>
          <w:rFonts w:ascii="Fm富士通明朝体"/>
        </w:rPr>
      </w:pPr>
      <w:r w:rsidRPr="00FE1258">
        <w:rPr>
          <w:rFonts w:hint="eastAsia"/>
        </w:rPr>
        <w:t>交付申請書兼実績報告書</w:t>
      </w:r>
    </w:p>
    <w:p w14:paraId="16D208BA" w14:textId="77777777" w:rsidR="00501304" w:rsidRPr="00FE1258" w:rsidRDefault="00501304" w:rsidP="00501304">
      <w:pPr>
        <w:spacing w:line="360" w:lineRule="exact"/>
        <w:jc w:val="center"/>
      </w:pPr>
    </w:p>
    <w:p w14:paraId="12A580BE" w14:textId="77777777" w:rsidR="00501304" w:rsidRPr="00FE1258" w:rsidRDefault="00501304" w:rsidP="00501304">
      <w:pPr>
        <w:kinsoku w:val="0"/>
        <w:overflowPunct w:val="0"/>
        <w:spacing w:line="360" w:lineRule="exact"/>
        <w:ind w:leftChars="2742" w:left="6217" w:rightChars="20" w:right="45" w:firstLineChars="300" w:firstLine="680"/>
        <w:rPr>
          <w:rFonts w:ascii="ＭＳ 明朝"/>
        </w:rPr>
      </w:pPr>
      <w:r w:rsidRPr="00FE1258">
        <w:rPr>
          <w:rFonts w:ascii="ＭＳ 明朝" w:hint="eastAsia"/>
        </w:rPr>
        <w:t>年　　月　　日</w:t>
      </w:r>
    </w:p>
    <w:p w14:paraId="7248C333" w14:textId="77777777" w:rsidR="00501304" w:rsidRPr="00FE1258" w:rsidRDefault="00501304" w:rsidP="00501304">
      <w:pPr>
        <w:kinsoku w:val="0"/>
        <w:overflowPunct w:val="0"/>
        <w:spacing w:line="360" w:lineRule="exact"/>
        <w:ind w:right="430"/>
        <w:rPr>
          <w:rFonts w:ascii="ＭＳ 明朝"/>
        </w:rPr>
      </w:pPr>
      <w:r w:rsidRPr="00FE1258">
        <w:rPr>
          <w:rFonts w:ascii="ＭＳ 明朝" w:hint="eastAsia"/>
        </w:rPr>
        <w:t>大府市長　様</w:t>
      </w:r>
    </w:p>
    <w:tbl>
      <w:tblPr>
        <w:tblStyle w:val="ae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1297"/>
        <w:gridCol w:w="2968"/>
      </w:tblGrid>
      <w:tr w:rsidR="00FE1258" w:rsidRPr="00FE1258" w14:paraId="41B8D5D7" w14:textId="77777777" w:rsidTr="00501304">
        <w:tc>
          <w:tcPr>
            <w:tcW w:w="1417" w:type="dxa"/>
            <w:hideMark/>
          </w:tcPr>
          <w:p w14:paraId="6C7574FC" w14:textId="77777777" w:rsidR="00501304" w:rsidRPr="00FE1258" w:rsidRDefault="00501304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FE1258">
              <w:rPr>
                <w:rFonts w:ascii="ＭＳ 明朝" w:hAnsi="ＭＳ 明朝" w:cs="メイリオ" w:hint="eastAsia"/>
                <w:sz w:val="24"/>
                <w:szCs w:val="24"/>
              </w:rPr>
              <w:t xml:space="preserve">申請者　　　　　　　　</w:t>
            </w:r>
          </w:p>
        </w:tc>
        <w:tc>
          <w:tcPr>
            <w:tcW w:w="1320" w:type="dxa"/>
            <w:hideMark/>
          </w:tcPr>
          <w:p w14:paraId="7115D251" w14:textId="77777777" w:rsidR="00501304" w:rsidRPr="00FE1258" w:rsidRDefault="00501304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FE1258">
              <w:rPr>
                <w:rFonts w:ascii="ＭＳ 明朝" w:hAnsi="ＭＳ 明朝" w:cs="メイリオ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210" w:type="dxa"/>
          </w:tcPr>
          <w:p w14:paraId="6D32677B" w14:textId="77777777" w:rsidR="00501304" w:rsidRPr="00FE1258" w:rsidRDefault="00501304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FE1258" w:rsidRPr="00FE1258" w14:paraId="3B27684D" w14:textId="77777777" w:rsidTr="00501304">
        <w:tc>
          <w:tcPr>
            <w:tcW w:w="1417" w:type="dxa"/>
          </w:tcPr>
          <w:p w14:paraId="6AF07231" w14:textId="77777777" w:rsidR="00501304" w:rsidRPr="00FE1258" w:rsidRDefault="00501304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14:paraId="2559C0E2" w14:textId="29FFBAC8" w:rsidR="00501304" w:rsidRPr="00FE1258" w:rsidRDefault="008276DF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FE1258">
              <w:rPr>
                <w:rFonts w:ascii="ＭＳ 明朝" w:hAnsi="ＭＳ 明朝" w:cs="メイリオ"/>
                <w:spacing w:val="167"/>
                <w:kern w:val="0"/>
                <w:sz w:val="24"/>
                <w:szCs w:val="24"/>
                <w:fitText w:val="813" w:id="-1562041856"/>
              </w:rPr>
              <w:t>氏</w:t>
            </w:r>
            <w:r w:rsidRPr="00FE1258">
              <w:rPr>
                <w:rFonts w:ascii="ＭＳ 明朝" w:hAnsi="ＭＳ 明朝" w:cs="メイリオ"/>
                <w:kern w:val="0"/>
                <w:sz w:val="24"/>
                <w:szCs w:val="24"/>
                <w:fitText w:val="813" w:id="-1562041856"/>
              </w:rPr>
              <w:t>名</w:t>
            </w:r>
          </w:p>
        </w:tc>
        <w:tc>
          <w:tcPr>
            <w:tcW w:w="3210" w:type="dxa"/>
          </w:tcPr>
          <w:p w14:paraId="7F4953F9" w14:textId="77777777" w:rsidR="00501304" w:rsidRPr="00FE1258" w:rsidRDefault="00501304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501304" w:rsidRPr="00FE1258" w14:paraId="2623E82D" w14:textId="77777777" w:rsidTr="00501304">
        <w:tc>
          <w:tcPr>
            <w:tcW w:w="1417" w:type="dxa"/>
          </w:tcPr>
          <w:p w14:paraId="71D91ABA" w14:textId="77777777" w:rsidR="00501304" w:rsidRPr="00FE1258" w:rsidRDefault="00501304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14:paraId="30E339B9" w14:textId="77777777" w:rsidR="00501304" w:rsidRPr="00FE1258" w:rsidRDefault="00501304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FE1258">
              <w:rPr>
                <w:rFonts w:ascii="ＭＳ 明朝" w:hAnsi="ＭＳ 明朝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210" w:type="dxa"/>
          </w:tcPr>
          <w:p w14:paraId="182A3445" w14:textId="77777777" w:rsidR="00501304" w:rsidRPr="00FE1258" w:rsidRDefault="00501304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</w:tbl>
    <w:p w14:paraId="4A8EC729" w14:textId="77777777" w:rsidR="00501304" w:rsidRPr="00FE1258" w:rsidRDefault="00501304" w:rsidP="00501304">
      <w:pPr>
        <w:kinsoku w:val="0"/>
        <w:overflowPunct w:val="0"/>
        <w:spacing w:line="380" w:lineRule="exact"/>
        <w:ind w:right="430"/>
        <w:rPr>
          <w:rFonts w:ascii="ＭＳ 明朝" w:eastAsia="ＭＳ 明朝" w:hAnsi="Century" w:cs="Times New Roman"/>
          <w:szCs w:val="21"/>
        </w:rPr>
      </w:pPr>
    </w:p>
    <w:p w14:paraId="627B4E4D" w14:textId="4DBF6D6C" w:rsidR="00501304" w:rsidRPr="00FE1258" w:rsidRDefault="00501304" w:rsidP="00501304">
      <w:pPr>
        <w:kinsoku w:val="0"/>
        <w:overflowPunct w:val="0"/>
        <w:spacing w:line="360" w:lineRule="exact"/>
        <w:ind w:left="193" w:right="-144" w:hangingChars="85" w:hanging="193"/>
        <w:rPr>
          <w:rFonts w:ascii="ＭＳ 明朝" w:hAnsi="ＭＳ 明朝" w:cs="メイリオ"/>
          <w:sz w:val="24"/>
          <w:szCs w:val="24"/>
        </w:rPr>
      </w:pPr>
      <w:r w:rsidRPr="00FE1258">
        <w:rPr>
          <w:rFonts w:ascii="ＭＳ 明朝" w:hint="eastAsia"/>
          <w:szCs w:val="21"/>
        </w:rPr>
        <w:t xml:space="preserve">　　</w:t>
      </w:r>
      <w:r w:rsidR="00925A05" w:rsidRPr="00FE1258">
        <w:rPr>
          <w:rFonts w:hint="eastAsia"/>
        </w:rPr>
        <w:t>大府市鳥獣被害防止対策</w:t>
      </w:r>
      <w:r w:rsidRPr="00FE1258">
        <w:rPr>
          <w:rFonts w:ascii="ＭＳ 明朝" w:hint="eastAsia"/>
        </w:rPr>
        <w:t>補助金交付要綱</w:t>
      </w:r>
      <w:r w:rsidR="00EB5910" w:rsidRPr="00FE1258">
        <w:rPr>
          <w:rFonts w:ascii="Century" w:hint="eastAsia"/>
        </w:rPr>
        <w:t>第６</w:t>
      </w:r>
      <w:r w:rsidRPr="00FE1258">
        <w:rPr>
          <w:rFonts w:ascii="Century" w:hint="eastAsia"/>
        </w:rPr>
        <w:t>条</w:t>
      </w:r>
      <w:r w:rsidR="004F5566" w:rsidRPr="00FE1258">
        <w:rPr>
          <w:rFonts w:ascii="Century" w:hint="eastAsia"/>
        </w:rPr>
        <w:t>第１項</w:t>
      </w:r>
      <w:r w:rsidRPr="00FE1258">
        <w:rPr>
          <w:rFonts w:ascii="Century" w:hint="eastAsia"/>
        </w:rPr>
        <w:t>の規定に基づき、下記のとおり申請します。</w:t>
      </w:r>
    </w:p>
    <w:p w14:paraId="2F77DB15" w14:textId="77777777" w:rsidR="00501304" w:rsidRPr="00FE1258" w:rsidRDefault="00501304" w:rsidP="00501304">
      <w:pPr>
        <w:pStyle w:val="af3"/>
        <w:spacing w:line="360" w:lineRule="exact"/>
        <w:rPr>
          <w:rFonts w:hAnsi="ＭＳ 明朝"/>
          <w:sz w:val="22"/>
          <w:szCs w:val="22"/>
        </w:rPr>
      </w:pPr>
      <w:r w:rsidRPr="00FE1258">
        <w:rPr>
          <w:rFonts w:hAnsi="ＭＳ 明朝" w:hint="eastAsia"/>
          <w:sz w:val="22"/>
          <w:szCs w:val="22"/>
        </w:rPr>
        <w:t>記</w:t>
      </w:r>
    </w:p>
    <w:p w14:paraId="241C78D1" w14:textId="77777777" w:rsidR="00501304" w:rsidRPr="00FE1258" w:rsidRDefault="00501304" w:rsidP="00501304">
      <w:pPr>
        <w:spacing w:line="300" w:lineRule="exact"/>
        <w:ind w:left="277" w:hangingChars="117" w:hanging="277"/>
        <w:rPr>
          <w:rFonts w:ascii="ＭＳ 明朝" w:hAnsi="ＭＳ 明朝" w:cs="メイリオ"/>
          <w:sz w:val="22"/>
          <w:szCs w:val="21"/>
        </w:rPr>
      </w:pPr>
    </w:p>
    <w:p w14:paraId="7353A8A3" w14:textId="243A086D" w:rsidR="00501304" w:rsidRPr="00FE1258" w:rsidRDefault="00501304" w:rsidP="00501304">
      <w:pPr>
        <w:spacing w:line="300" w:lineRule="exact"/>
        <w:ind w:left="265" w:hangingChars="117" w:hanging="265"/>
        <w:rPr>
          <w:rFonts w:ascii="ＭＳ 明朝" w:hAnsi="ＭＳ 明朝" w:cs="メイリオ"/>
          <w:szCs w:val="21"/>
        </w:rPr>
      </w:pPr>
      <w:r w:rsidRPr="00FE1258">
        <w:rPr>
          <w:rFonts w:ascii="ＭＳ 明朝" w:hAnsi="ＭＳ 明朝" w:cs="メイリオ" w:hint="eastAsia"/>
          <w:szCs w:val="21"/>
        </w:rPr>
        <w:t xml:space="preserve">１　</w:t>
      </w:r>
      <w:r w:rsidR="008276DF" w:rsidRPr="00FE1258">
        <w:rPr>
          <w:rFonts w:ascii="ＭＳ 明朝" w:hAnsi="ＭＳ 明朝" w:cs="メイリオ" w:hint="eastAsia"/>
          <w:szCs w:val="21"/>
        </w:rPr>
        <w:t>処分</w:t>
      </w:r>
      <w:r w:rsidRPr="00FE1258">
        <w:rPr>
          <w:rFonts w:ascii="ＭＳ 明朝" w:hAnsi="ＭＳ 明朝" w:cs="メイリオ" w:hint="eastAsia"/>
          <w:szCs w:val="21"/>
        </w:rPr>
        <w:t>した</w:t>
      </w:r>
      <w:r w:rsidR="008276DF" w:rsidRPr="00FE1258">
        <w:rPr>
          <w:rFonts w:ascii="ＭＳ 明朝" w:hAnsi="ＭＳ 明朝" w:cs="メイリオ" w:hint="eastAsia"/>
          <w:szCs w:val="21"/>
        </w:rPr>
        <w:t>獣類及び頭数等</w:t>
      </w:r>
    </w:p>
    <w:p w14:paraId="14C6C325" w14:textId="748754BF" w:rsidR="008276DF" w:rsidRPr="00FE1258" w:rsidRDefault="008276DF" w:rsidP="00501304">
      <w:pPr>
        <w:spacing w:line="300" w:lineRule="exact"/>
        <w:ind w:left="265" w:hangingChars="117" w:hanging="265"/>
        <w:rPr>
          <w:rFonts w:ascii="ＭＳ 明朝" w:hAnsi="ＭＳ 明朝" w:cs="メイリオ"/>
          <w:szCs w:val="21"/>
        </w:rPr>
      </w:pPr>
    </w:p>
    <w:tbl>
      <w:tblPr>
        <w:tblStyle w:val="ae"/>
        <w:tblW w:w="0" w:type="auto"/>
        <w:tblInd w:w="1016" w:type="dxa"/>
        <w:tblLook w:val="04A0" w:firstRow="1" w:lastRow="0" w:firstColumn="1" w:lastColumn="0" w:noHBand="0" w:noVBand="1"/>
      </w:tblPr>
      <w:tblGrid>
        <w:gridCol w:w="1624"/>
        <w:gridCol w:w="1478"/>
        <w:gridCol w:w="1605"/>
        <w:gridCol w:w="2302"/>
        <w:gridCol w:w="1261"/>
      </w:tblGrid>
      <w:tr w:rsidR="00FE1258" w:rsidRPr="00FE1258" w14:paraId="0F96C0F5" w14:textId="77777777" w:rsidTr="006B171F">
        <w:trPr>
          <w:trHeight w:val="680"/>
        </w:trPr>
        <w:tc>
          <w:tcPr>
            <w:tcW w:w="1624" w:type="dxa"/>
            <w:vAlign w:val="center"/>
          </w:tcPr>
          <w:p w14:paraId="5E0DD172" w14:textId="170D3BB9" w:rsidR="006B171F" w:rsidRPr="00FE1258" w:rsidRDefault="006B171F" w:rsidP="00214A43">
            <w:pPr>
              <w:spacing w:line="30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FE1258">
              <w:rPr>
                <w:rFonts w:ascii="ＭＳ 明朝" w:hAnsi="ＭＳ 明朝" w:cs="メイリオ" w:hint="eastAsia"/>
                <w:szCs w:val="21"/>
              </w:rPr>
              <w:t>獣類</w:t>
            </w:r>
          </w:p>
        </w:tc>
        <w:tc>
          <w:tcPr>
            <w:tcW w:w="1478" w:type="dxa"/>
            <w:vAlign w:val="center"/>
          </w:tcPr>
          <w:p w14:paraId="5328FA60" w14:textId="48379BC0" w:rsidR="006B171F" w:rsidRPr="00FE1258" w:rsidRDefault="006B171F" w:rsidP="00214A43">
            <w:pPr>
              <w:spacing w:line="30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FE1258">
              <w:rPr>
                <w:rFonts w:ascii="ＭＳ 明朝" w:hAnsi="ＭＳ 明朝" w:cs="メイリオ" w:hint="eastAsia"/>
                <w:szCs w:val="21"/>
              </w:rPr>
              <w:t>頭数</w:t>
            </w:r>
          </w:p>
        </w:tc>
        <w:tc>
          <w:tcPr>
            <w:tcW w:w="1605" w:type="dxa"/>
            <w:vAlign w:val="center"/>
          </w:tcPr>
          <w:p w14:paraId="31D1A522" w14:textId="2A59FE01" w:rsidR="006B171F" w:rsidRPr="00FE1258" w:rsidRDefault="006B171F" w:rsidP="006B171F">
            <w:pPr>
              <w:spacing w:line="30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FE1258">
              <w:rPr>
                <w:rFonts w:ascii="ＭＳ 明朝" w:hAnsi="ＭＳ 明朝" w:cs="メイリオ" w:hint="eastAsia"/>
                <w:szCs w:val="21"/>
              </w:rPr>
              <w:t>捕獲場所</w:t>
            </w:r>
          </w:p>
        </w:tc>
        <w:tc>
          <w:tcPr>
            <w:tcW w:w="2302" w:type="dxa"/>
            <w:vAlign w:val="center"/>
          </w:tcPr>
          <w:p w14:paraId="13016857" w14:textId="08AEB7E6" w:rsidR="006B171F" w:rsidRPr="00FE1258" w:rsidRDefault="006B171F" w:rsidP="008276DF">
            <w:pPr>
              <w:spacing w:line="30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FE1258">
              <w:rPr>
                <w:rFonts w:ascii="ＭＳ 明朝" w:hAnsi="ＭＳ 明朝" w:cs="メイリオ" w:hint="eastAsia"/>
                <w:szCs w:val="21"/>
              </w:rPr>
              <w:t>処分した場所等</w:t>
            </w:r>
          </w:p>
        </w:tc>
        <w:tc>
          <w:tcPr>
            <w:tcW w:w="1261" w:type="dxa"/>
            <w:vAlign w:val="center"/>
          </w:tcPr>
          <w:p w14:paraId="661A074B" w14:textId="4F33AC07" w:rsidR="006B171F" w:rsidRPr="00FE1258" w:rsidRDefault="006B171F" w:rsidP="008276DF">
            <w:pPr>
              <w:spacing w:line="30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FE1258">
              <w:rPr>
                <w:rFonts w:ascii="ＭＳ 明朝" w:hAnsi="ＭＳ 明朝" w:cs="メイリオ" w:hint="eastAsia"/>
                <w:szCs w:val="21"/>
              </w:rPr>
              <w:t>処分日</w:t>
            </w:r>
          </w:p>
        </w:tc>
      </w:tr>
      <w:tr w:rsidR="00FE1258" w:rsidRPr="00FE1258" w14:paraId="7E2018AE" w14:textId="77777777" w:rsidTr="006B171F">
        <w:trPr>
          <w:trHeight w:val="680"/>
        </w:trPr>
        <w:tc>
          <w:tcPr>
            <w:tcW w:w="1624" w:type="dxa"/>
            <w:vAlign w:val="center"/>
          </w:tcPr>
          <w:p w14:paraId="25754262" w14:textId="4476FDBA" w:rsidR="006B171F" w:rsidRPr="00FE1258" w:rsidRDefault="006B171F" w:rsidP="008276DF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  <w:r w:rsidRPr="00FE1258">
              <w:rPr>
                <w:rFonts w:ascii="ＭＳ 明朝" w:eastAsia="ＭＳ 明朝" w:hAnsi="ＭＳ 明朝" w:hint="eastAsia"/>
                <w:szCs w:val="21"/>
              </w:rPr>
              <w:t>ハクビシン</w:t>
            </w:r>
          </w:p>
        </w:tc>
        <w:tc>
          <w:tcPr>
            <w:tcW w:w="1478" w:type="dxa"/>
            <w:vAlign w:val="center"/>
          </w:tcPr>
          <w:p w14:paraId="1E80791A" w14:textId="77777777" w:rsidR="006B171F" w:rsidRPr="00FE1258" w:rsidRDefault="006B171F" w:rsidP="008276DF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503CE6F7" w14:textId="77777777" w:rsidR="006B171F" w:rsidRPr="00FE1258" w:rsidRDefault="006B171F" w:rsidP="006B171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E1258">
              <w:rPr>
                <w:rFonts w:ascii="ＭＳ 明朝" w:eastAsia="ＭＳ 明朝" w:hAnsi="ＭＳ 明朝" w:hint="eastAsia"/>
                <w:szCs w:val="21"/>
              </w:rPr>
              <w:t>大府市</w:t>
            </w:r>
          </w:p>
          <w:p w14:paraId="1B0507FF" w14:textId="77777777" w:rsidR="006B171F" w:rsidRPr="00FE1258" w:rsidRDefault="006B171F" w:rsidP="006B171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E1258">
              <w:rPr>
                <w:rFonts w:ascii="ＭＳ 明朝" w:eastAsia="ＭＳ 明朝" w:hAnsi="ＭＳ 明朝" w:hint="eastAsia"/>
                <w:szCs w:val="21"/>
              </w:rPr>
              <w:t xml:space="preserve">　　　　町</w:t>
            </w:r>
          </w:p>
          <w:p w14:paraId="3415CC6E" w14:textId="77777777" w:rsidR="006B171F" w:rsidRPr="00FE1258" w:rsidRDefault="006B171F" w:rsidP="006B171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7CD7BD6C" w14:textId="77777777" w:rsidR="006B171F" w:rsidRPr="00FE1258" w:rsidRDefault="006B171F" w:rsidP="006B171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17AEDA78" w14:textId="43505B9F" w:rsidR="006B171F" w:rsidRPr="00FE1258" w:rsidRDefault="006B171F" w:rsidP="006B171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02" w:type="dxa"/>
            <w:vMerge w:val="restart"/>
            <w:vAlign w:val="center"/>
          </w:tcPr>
          <w:p w14:paraId="52B94F8B" w14:textId="52B8D421" w:rsidR="006B171F" w:rsidRPr="00FE1258" w:rsidRDefault="006B171F" w:rsidP="00214A43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  <w:r w:rsidRPr="00FE1258">
              <w:rPr>
                <w:rFonts w:ascii="ＭＳ 明朝" w:eastAsia="ＭＳ 明朝" w:hAnsi="ＭＳ 明朝" w:hint="eastAsia"/>
                <w:szCs w:val="21"/>
              </w:rPr>
              <w:t>知北霊園・委託業者・その他（　　　　　　　）</w:t>
            </w:r>
          </w:p>
        </w:tc>
        <w:tc>
          <w:tcPr>
            <w:tcW w:w="1261" w:type="dxa"/>
            <w:vMerge w:val="restart"/>
            <w:vAlign w:val="center"/>
          </w:tcPr>
          <w:p w14:paraId="41B2A992" w14:textId="380C80E3" w:rsidR="006B171F" w:rsidRPr="00FE1258" w:rsidRDefault="006B171F" w:rsidP="00214A43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FE1258" w:rsidRPr="00FE1258" w14:paraId="6A3DECBF" w14:textId="77777777" w:rsidTr="006B171F">
        <w:trPr>
          <w:trHeight w:val="680"/>
        </w:trPr>
        <w:tc>
          <w:tcPr>
            <w:tcW w:w="1624" w:type="dxa"/>
            <w:vAlign w:val="center"/>
          </w:tcPr>
          <w:p w14:paraId="305FD8D4" w14:textId="20BF2F01" w:rsidR="006B171F" w:rsidRPr="00FE1258" w:rsidRDefault="006B171F" w:rsidP="008276DF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  <w:r w:rsidRPr="00FE1258">
              <w:rPr>
                <w:rFonts w:ascii="ＭＳ 明朝" w:eastAsia="ＭＳ 明朝" w:hAnsi="ＭＳ 明朝" w:hint="eastAsia"/>
                <w:szCs w:val="21"/>
              </w:rPr>
              <w:t>アライグマ</w:t>
            </w:r>
          </w:p>
        </w:tc>
        <w:tc>
          <w:tcPr>
            <w:tcW w:w="1478" w:type="dxa"/>
            <w:vAlign w:val="center"/>
          </w:tcPr>
          <w:p w14:paraId="680DFC2E" w14:textId="77777777" w:rsidR="006B171F" w:rsidRPr="00FE1258" w:rsidRDefault="006B171F" w:rsidP="008276DF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605" w:type="dxa"/>
            <w:vMerge/>
          </w:tcPr>
          <w:p w14:paraId="5BBFFACD" w14:textId="77777777" w:rsidR="006B171F" w:rsidRPr="00FE1258" w:rsidRDefault="006B171F" w:rsidP="0050130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302" w:type="dxa"/>
            <w:vMerge/>
          </w:tcPr>
          <w:p w14:paraId="2A01B1A8" w14:textId="29FFF753" w:rsidR="006B171F" w:rsidRPr="00FE1258" w:rsidRDefault="006B171F" w:rsidP="0050130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261" w:type="dxa"/>
            <w:vMerge/>
          </w:tcPr>
          <w:p w14:paraId="7B904F44" w14:textId="2A2D617D" w:rsidR="006B171F" w:rsidRPr="00FE1258" w:rsidRDefault="006B171F" w:rsidP="0050130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FE1258" w:rsidRPr="00FE1258" w14:paraId="05FD4CDA" w14:textId="77777777" w:rsidTr="006B171F">
        <w:trPr>
          <w:trHeight w:val="680"/>
        </w:trPr>
        <w:tc>
          <w:tcPr>
            <w:tcW w:w="1624" w:type="dxa"/>
            <w:vAlign w:val="center"/>
          </w:tcPr>
          <w:p w14:paraId="64B03DC4" w14:textId="00450660" w:rsidR="006B171F" w:rsidRPr="00FE1258" w:rsidRDefault="006B171F" w:rsidP="008276DF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  <w:r w:rsidRPr="00FE1258">
              <w:rPr>
                <w:rFonts w:ascii="ＭＳ 明朝" w:eastAsia="ＭＳ 明朝" w:hAnsi="ＭＳ 明朝" w:hint="eastAsia"/>
                <w:szCs w:val="21"/>
              </w:rPr>
              <w:t>タヌキ</w:t>
            </w:r>
          </w:p>
        </w:tc>
        <w:tc>
          <w:tcPr>
            <w:tcW w:w="1478" w:type="dxa"/>
            <w:vAlign w:val="center"/>
          </w:tcPr>
          <w:p w14:paraId="583E74FF" w14:textId="77777777" w:rsidR="006B171F" w:rsidRPr="00FE1258" w:rsidRDefault="006B171F" w:rsidP="008276DF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605" w:type="dxa"/>
            <w:vMerge/>
          </w:tcPr>
          <w:p w14:paraId="3D61BD2C" w14:textId="77777777" w:rsidR="006B171F" w:rsidRPr="00FE1258" w:rsidRDefault="006B171F" w:rsidP="0050130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302" w:type="dxa"/>
            <w:vMerge/>
          </w:tcPr>
          <w:p w14:paraId="6595F2AF" w14:textId="6F056788" w:rsidR="006B171F" w:rsidRPr="00FE1258" w:rsidRDefault="006B171F" w:rsidP="0050130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261" w:type="dxa"/>
            <w:vMerge/>
          </w:tcPr>
          <w:p w14:paraId="6F1B50F2" w14:textId="1E094B2E" w:rsidR="006B171F" w:rsidRPr="00FE1258" w:rsidRDefault="006B171F" w:rsidP="0050130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6B171F" w:rsidRPr="00FE1258" w14:paraId="576512CD" w14:textId="77777777" w:rsidTr="006B171F">
        <w:trPr>
          <w:trHeight w:val="680"/>
        </w:trPr>
        <w:tc>
          <w:tcPr>
            <w:tcW w:w="1624" w:type="dxa"/>
            <w:vAlign w:val="center"/>
          </w:tcPr>
          <w:p w14:paraId="617A0143" w14:textId="1EAAF2B1" w:rsidR="006B171F" w:rsidRPr="00FE1258" w:rsidRDefault="006B171F" w:rsidP="008276DF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  <w:r w:rsidRPr="00FE1258">
              <w:rPr>
                <w:rFonts w:ascii="ＭＳ 明朝" w:eastAsia="ＭＳ 明朝" w:hAnsi="ＭＳ 明朝" w:hint="eastAsia"/>
                <w:szCs w:val="21"/>
              </w:rPr>
              <w:t>ヌートリア</w:t>
            </w:r>
          </w:p>
        </w:tc>
        <w:tc>
          <w:tcPr>
            <w:tcW w:w="1478" w:type="dxa"/>
            <w:vAlign w:val="center"/>
          </w:tcPr>
          <w:p w14:paraId="208F5EC7" w14:textId="77777777" w:rsidR="006B171F" w:rsidRPr="00FE1258" w:rsidRDefault="006B171F" w:rsidP="008276DF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605" w:type="dxa"/>
            <w:vMerge/>
          </w:tcPr>
          <w:p w14:paraId="336B09C1" w14:textId="77777777" w:rsidR="006B171F" w:rsidRPr="00FE1258" w:rsidRDefault="006B171F" w:rsidP="0050130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302" w:type="dxa"/>
            <w:vMerge/>
          </w:tcPr>
          <w:p w14:paraId="4C1ABF6F" w14:textId="69A3290F" w:rsidR="006B171F" w:rsidRPr="00FE1258" w:rsidRDefault="006B171F" w:rsidP="0050130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261" w:type="dxa"/>
            <w:vMerge/>
          </w:tcPr>
          <w:p w14:paraId="3733C04D" w14:textId="448C0EA6" w:rsidR="006B171F" w:rsidRPr="00FE1258" w:rsidRDefault="006B171F" w:rsidP="0050130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</w:tr>
    </w:tbl>
    <w:p w14:paraId="3CB990F8" w14:textId="38C51033" w:rsidR="00501304" w:rsidRPr="00FE1258" w:rsidRDefault="00501304" w:rsidP="00501304">
      <w:pPr>
        <w:spacing w:line="300" w:lineRule="exact"/>
        <w:ind w:left="265" w:hangingChars="117" w:hanging="265"/>
        <w:rPr>
          <w:rFonts w:ascii="ＭＳ 明朝" w:hAnsi="ＭＳ 明朝" w:cs="メイリオ"/>
          <w:szCs w:val="21"/>
        </w:rPr>
      </w:pPr>
    </w:p>
    <w:p w14:paraId="7BA2E6D6" w14:textId="77777777" w:rsidR="00501304" w:rsidRPr="00FE1258" w:rsidRDefault="00501304" w:rsidP="00501304">
      <w:pPr>
        <w:spacing w:line="300" w:lineRule="exact"/>
        <w:ind w:left="277" w:hangingChars="117" w:hanging="277"/>
        <w:rPr>
          <w:rFonts w:ascii="ＭＳ 明朝" w:eastAsia="ＭＳ 明朝" w:hAnsi="ＭＳ 明朝" w:cs="メイリオ"/>
          <w:sz w:val="22"/>
          <w:szCs w:val="21"/>
        </w:rPr>
      </w:pPr>
    </w:p>
    <w:p w14:paraId="337E90CF" w14:textId="4FC5483F" w:rsidR="00501304" w:rsidRPr="00FE1258" w:rsidRDefault="00214A43" w:rsidP="00501304">
      <w:pPr>
        <w:spacing w:line="300" w:lineRule="exact"/>
        <w:ind w:left="265" w:hangingChars="117" w:hanging="265"/>
        <w:rPr>
          <w:rFonts w:ascii="ＭＳ 明朝" w:hAnsi="ＭＳ 明朝" w:cs="メイリオ"/>
          <w:szCs w:val="21"/>
        </w:rPr>
      </w:pPr>
      <w:r w:rsidRPr="00FE1258">
        <w:rPr>
          <w:rFonts w:ascii="ＭＳ 明朝" w:hAnsi="ＭＳ 明朝" w:cs="メイリオ" w:hint="eastAsia"/>
          <w:szCs w:val="21"/>
        </w:rPr>
        <w:t>２</w:t>
      </w:r>
      <w:r w:rsidR="00501304" w:rsidRPr="00FE1258">
        <w:rPr>
          <w:rFonts w:ascii="ＭＳ 明朝" w:hAnsi="ＭＳ 明朝" w:cs="メイリオ" w:hint="eastAsia"/>
          <w:szCs w:val="21"/>
        </w:rPr>
        <w:t xml:space="preserve">　補助金交付申請額</w:t>
      </w:r>
    </w:p>
    <w:p w14:paraId="198632CA" w14:textId="77777777" w:rsidR="00501304" w:rsidRPr="00FE1258" w:rsidRDefault="00501304" w:rsidP="00501304">
      <w:pPr>
        <w:spacing w:line="300" w:lineRule="exact"/>
        <w:ind w:left="265" w:hangingChars="117" w:hanging="265"/>
        <w:rPr>
          <w:rFonts w:ascii="ＭＳ 明朝" w:hAnsi="ＭＳ 明朝" w:cs="メイリオ"/>
          <w:szCs w:val="21"/>
        </w:rPr>
      </w:pPr>
    </w:p>
    <w:p w14:paraId="4C571DD7" w14:textId="77777777" w:rsidR="00501304" w:rsidRPr="00FE1258" w:rsidRDefault="00501304" w:rsidP="00501304">
      <w:pPr>
        <w:spacing w:line="300" w:lineRule="exact"/>
        <w:ind w:left="265" w:hangingChars="117" w:hanging="265"/>
        <w:rPr>
          <w:rFonts w:ascii="ＭＳ 明朝" w:hAnsi="ＭＳ 明朝" w:cs="メイリオ"/>
          <w:szCs w:val="21"/>
          <w:u w:val="single"/>
        </w:rPr>
      </w:pPr>
      <w:r w:rsidRPr="00FE1258">
        <w:rPr>
          <w:rFonts w:ascii="ＭＳ 明朝" w:hAnsi="ＭＳ 明朝" w:cs="メイリオ" w:hint="eastAsia"/>
          <w:szCs w:val="21"/>
        </w:rPr>
        <w:t xml:space="preserve">　　　　　　　　　　　　</w:t>
      </w:r>
      <w:r w:rsidRPr="00FE1258">
        <w:rPr>
          <w:rFonts w:ascii="ＭＳ 明朝" w:hAnsi="ＭＳ 明朝" w:cs="メイリオ" w:hint="eastAsia"/>
          <w:szCs w:val="21"/>
          <w:u w:val="single"/>
        </w:rPr>
        <w:t xml:space="preserve">　　　　　　　　　　　　　円</w:t>
      </w:r>
    </w:p>
    <w:p w14:paraId="45208C42" w14:textId="77777777" w:rsidR="00501304" w:rsidRPr="00FE1258" w:rsidRDefault="00501304" w:rsidP="00501304">
      <w:pPr>
        <w:spacing w:line="300" w:lineRule="exact"/>
        <w:ind w:left="265" w:hangingChars="117" w:hanging="265"/>
        <w:rPr>
          <w:rFonts w:ascii="ＭＳ 明朝" w:hAnsi="ＭＳ 明朝" w:cs="メイリオ"/>
          <w:szCs w:val="21"/>
        </w:rPr>
      </w:pPr>
    </w:p>
    <w:p w14:paraId="51C92424" w14:textId="75431E21" w:rsidR="00214A43" w:rsidRPr="00FE1258" w:rsidRDefault="00214A43" w:rsidP="00214A43">
      <w:pPr>
        <w:spacing w:line="300" w:lineRule="exact"/>
        <w:rPr>
          <w:rFonts w:ascii="ＭＳ 明朝" w:hAnsi="ＭＳ 明朝" w:cs="メイリオ"/>
          <w:szCs w:val="21"/>
        </w:rPr>
      </w:pPr>
      <w:r w:rsidRPr="00FE1258">
        <w:rPr>
          <w:rFonts w:ascii="ＭＳ 明朝" w:hAnsi="ＭＳ 明朝" w:cs="メイリオ" w:hint="eastAsia"/>
          <w:szCs w:val="21"/>
        </w:rPr>
        <w:t xml:space="preserve">　　　　　　（参考）　処分に要した費用</w:t>
      </w:r>
      <w:r w:rsidRPr="00FE1258">
        <w:rPr>
          <w:rFonts w:ascii="ＭＳ 明朝" w:hAnsi="ＭＳ 明朝" w:cs="メイリオ" w:hint="eastAsia"/>
          <w:szCs w:val="21"/>
          <w:u w:val="single"/>
        </w:rPr>
        <w:t xml:space="preserve">　　　　　　　　　　　　　円</w:t>
      </w:r>
    </w:p>
    <w:p w14:paraId="2C7C5491" w14:textId="77777777" w:rsidR="00214A43" w:rsidRPr="00FE1258" w:rsidRDefault="00214A43" w:rsidP="00214A43">
      <w:pPr>
        <w:spacing w:line="300" w:lineRule="exact"/>
        <w:ind w:left="265" w:hangingChars="117" w:hanging="265"/>
        <w:rPr>
          <w:rFonts w:ascii="ＭＳ 明朝" w:hAnsi="ＭＳ 明朝" w:cs="メイリオ"/>
          <w:szCs w:val="21"/>
        </w:rPr>
      </w:pPr>
    </w:p>
    <w:p w14:paraId="2FE5EA96" w14:textId="77777777" w:rsidR="00501304" w:rsidRPr="00FE1258" w:rsidRDefault="00501304" w:rsidP="00501304">
      <w:pPr>
        <w:spacing w:line="340" w:lineRule="exact"/>
        <w:jc w:val="left"/>
        <w:rPr>
          <w:rFonts w:ascii="ＭＳ 明朝" w:hAnsi="ＭＳ 明朝" w:cs="メイリオ"/>
          <w:sz w:val="24"/>
          <w:szCs w:val="24"/>
        </w:rPr>
      </w:pPr>
    </w:p>
    <w:p w14:paraId="226547F2" w14:textId="0AE1B761" w:rsidR="00501304" w:rsidRPr="00FE1258" w:rsidRDefault="006B171F" w:rsidP="00501304">
      <w:pPr>
        <w:spacing w:line="340" w:lineRule="exact"/>
        <w:jc w:val="left"/>
        <w:rPr>
          <w:rFonts w:ascii="ＭＳ 明朝" w:hAnsi="ＭＳ 明朝" w:cs="メイリオ"/>
          <w:sz w:val="22"/>
          <w:szCs w:val="24"/>
        </w:rPr>
      </w:pPr>
      <w:r w:rsidRPr="00FE1258">
        <w:rPr>
          <w:rFonts w:ascii="ＭＳ 明朝" w:hAnsi="ＭＳ 明朝" w:cs="メイリオ" w:hint="eastAsia"/>
          <w:szCs w:val="24"/>
        </w:rPr>
        <w:t>３</w:t>
      </w:r>
      <w:r w:rsidR="00501304" w:rsidRPr="00FE1258">
        <w:rPr>
          <w:rFonts w:ascii="ＭＳ 明朝" w:hAnsi="ＭＳ 明朝" w:cs="メイリオ" w:hint="eastAsia"/>
          <w:szCs w:val="24"/>
        </w:rPr>
        <w:t xml:space="preserve">　添付書類</w:t>
      </w:r>
    </w:p>
    <w:p w14:paraId="760B427A" w14:textId="25CB2220" w:rsidR="00501304" w:rsidRPr="00FE1258" w:rsidRDefault="00501304" w:rsidP="00501304">
      <w:pPr>
        <w:pStyle w:val="2"/>
        <w:ind w:leftChars="193" w:left="665" w:hangingChars="100" w:hanging="227"/>
        <w:rPr>
          <w:sz w:val="21"/>
          <w:szCs w:val="21"/>
        </w:rPr>
      </w:pPr>
      <w:r w:rsidRPr="00FE1258">
        <w:rPr>
          <w:rFonts w:ascii="ＭＳ 明朝" w:hAnsi="ＭＳ 明朝" w:cs="MS-Gothic" w:hint="eastAsia"/>
          <w:kern w:val="0"/>
          <w:sz w:val="21"/>
          <w:szCs w:val="21"/>
        </w:rPr>
        <w:t xml:space="preserve">⑴　</w:t>
      </w:r>
      <w:r w:rsidR="004F5566" w:rsidRPr="00FE1258">
        <w:rPr>
          <w:rFonts w:ascii="ＭＳ 明朝" w:hAnsi="ＭＳ 明朝" w:hint="eastAsia"/>
          <w:sz w:val="21"/>
          <w:szCs w:val="21"/>
        </w:rPr>
        <w:t>鳥獣の保護及び管理並びに狩猟の適正化に関する法律第９条第７</w:t>
      </w:r>
      <w:r w:rsidRPr="00FE1258">
        <w:rPr>
          <w:rFonts w:ascii="ＭＳ 明朝" w:hAnsi="ＭＳ 明朝" w:hint="eastAsia"/>
          <w:sz w:val="21"/>
          <w:szCs w:val="21"/>
        </w:rPr>
        <w:t>項</w:t>
      </w:r>
      <w:r w:rsidR="004F5566" w:rsidRPr="00FE1258">
        <w:rPr>
          <w:rFonts w:ascii="ＭＳ 明朝" w:hAnsi="ＭＳ 明朝" w:hint="eastAsia"/>
          <w:sz w:val="21"/>
          <w:szCs w:val="21"/>
        </w:rPr>
        <w:t>に規定する</w:t>
      </w:r>
      <w:r w:rsidRPr="00FE1258">
        <w:rPr>
          <w:rFonts w:ascii="ＭＳ 明朝" w:hAnsi="ＭＳ 明朝" w:hint="eastAsia"/>
          <w:sz w:val="21"/>
          <w:szCs w:val="21"/>
        </w:rPr>
        <w:t>許可</w:t>
      </w:r>
      <w:r w:rsidRPr="00FE1258">
        <w:rPr>
          <w:rFonts w:hint="eastAsia"/>
          <w:sz w:val="21"/>
          <w:szCs w:val="21"/>
        </w:rPr>
        <w:t>証</w:t>
      </w:r>
    </w:p>
    <w:p w14:paraId="29023962" w14:textId="77777777" w:rsidR="00501304" w:rsidRPr="00FE1258" w:rsidRDefault="00501304" w:rsidP="00501304">
      <w:pPr>
        <w:pStyle w:val="2"/>
        <w:ind w:leftChars="193" w:left="665" w:hangingChars="100" w:hanging="227"/>
        <w:rPr>
          <w:sz w:val="21"/>
          <w:szCs w:val="21"/>
        </w:rPr>
      </w:pPr>
      <w:r w:rsidRPr="00FE1258">
        <w:rPr>
          <w:rFonts w:ascii="ＭＳ 明朝" w:hAnsi="ＭＳ 明朝" w:cs="MS-Gothic" w:hint="eastAsia"/>
          <w:kern w:val="0"/>
          <w:sz w:val="21"/>
          <w:szCs w:val="21"/>
        </w:rPr>
        <w:t>⑵　領収書等の補助対象経費の支払いを証する資料</w:t>
      </w:r>
    </w:p>
    <w:p w14:paraId="55603034" w14:textId="77777777" w:rsidR="00501304" w:rsidRPr="00FE1258" w:rsidRDefault="00501304" w:rsidP="00501304">
      <w:pPr>
        <w:pStyle w:val="2"/>
        <w:ind w:leftChars="193" w:left="665" w:hangingChars="100" w:hanging="227"/>
        <w:rPr>
          <w:sz w:val="21"/>
          <w:szCs w:val="21"/>
        </w:rPr>
      </w:pPr>
      <w:r w:rsidRPr="00FE1258">
        <w:rPr>
          <w:rFonts w:ascii="ＭＳ 明朝" w:hAnsi="ＭＳ 明朝" w:cs="MS-Gothic" w:hint="eastAsia"/>
          <w:kern w:val="0"/>
          <w:sz w:val="21"/>
          <w:szCs w:val="21"/>
        </w:rPr>
        <w:t>⑶　処分頭数が確認できる書類（捕獲写真等）</w:t>
      </w:r>
    </w:p>
    <w:sectPr w:rsidR="00501304" w:rsidRPr="00FE1258" w:rsidSect="00A819D8">
      <w:pgSz w:w="11906" w:h="16838" w:code="9"/>
      <w:pgMar w:top="1418" w:right="1418" w:bottom="1400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B9B93" w14:textId="77777777" w:rsidR="00245643" w:rsidRDefault="00245643" w:rsidP="004119FA">
      <w:r>
        <w:separator/>
      </w:r>
    </w:p>
  </w:endnote>
  <w:endnote w:type="continuationSeparator" w:id="0">
    <w:p w14:paraId="68A3F204" w14:textId="77777777" w:rsidR="00245643" w:rsidRDefault="00245643" w:rsidP="0041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0C4CB" w14:textId="77777777" w:rsidR="00245643" w:rsidRDefault="00245643" w:rsidP="004119FA">
      <w:r>
        <w:separator/>
      </w:r>
    </w:p>
  </w:footnote>
  <w:footnote w:type="continuationSeparator" w:id="0">
    <w:p w14:paraId="6E49D47D" w14:textId="77777777" w:rsidR="00245643" w:rsidRDefault="00245643" w:rsidP="0041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319"/>
    <w:multiLevelType w:val="hybridMultilevel"/>
    <w:tmpl w:val="E592B4F4"/>
    <w:lvl w:ilvl="0" w:tplc="A336FC70">
      <w:start w:val="1"/>
      <w:numFmt w:val="decimalEnclosedParen"/>
      <w:lvlText w:val="%1"/>
      <w:lvlJc w:val="left"/>
      <w:pPr>
        <w:ind w:left="584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0A67544E"/>
    <w:multiLevelType w:val="hybridMultilevel"/>
    <w:tmpl w:val="A9DE3A36"/>
    <w:lvl w:ilvl="0" w:tplc="1466FF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F4E4AFB"/>
    <w:multiLevelType w:val="hybridMultilevel"/>
    <w:tmpl w:val="372A9F96"/>
    <w:lvl w:ilvl="0" w:tplc="BD783E08">
      <w:start w:val="1"/>
      <w:numFmt w:val="decimalEnclosedParen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194A715E"/>
    <w:multiLevelType w:val="hybridMultilevel"/>
    <w:tmpl w:val="D79E6218"/>
    <w:lvl w:ilvl="0" w:tplc="E120479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1FCE4841"/>
    <w:multiLevelType w:val="hybridMultilevel"/>
    <w:tmpl w:val="D09A34C6"/>
    <w:lvl w:ilvl="0" w:tplc="4652380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MS-Gothic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5400D2E"/>
    <w:multiLevelType w:val="hybridMultilevel"/>
    <w:tmpl w:val="3D08C42E"/>
    <w:lvl w:ilvl="0" w:tplc="BDCA9F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8046F4"/>
    <w:multiLevelType w:val="hybridMultilevel"/>
    <w:tmpl w:val="98CC3D5E"/>
    <w:lvl w:ilvl="0" w:tplc="4EEACA4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922FE3"/>
    <w:multiLevelType w:val="hybridMultilevel"/>
    <w:tmpl w:val="C02AB34E"/>
    <w:lvl w:ilvl="0" w:tplc="7598E02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MS-Gothic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9B57732"/>
    <w:multiLevelType w:val="hybridMultilevel"/>
    <w:tmpl w:val="B4A6E888"/>
    <w:lvl w:ilvl="0" w:tplc="A936F2D0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B1F0B81"/>
    <w:multiLevelType w:val="hybridMultilevel"/>
    <w:tmpl w:val="2ECA6906"/>
    <w:lvl w:ilvl="0" w:tplc="AAECBFD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60E57D29"/>
    <w:multiLevelType w:val="hybridMultilevel"/>
    <w:tmpl w:val="8D486400"/>
    <w:lvl w:ilvl="0" w:tplc="A47E0E44">
      <w:start w:val="1"/>
      <w:numFmt w:val="decimalEnclosedParen"/>
      <w:lvlText w:val="%1"/>
      <w:lvlJc w:val="left"/>
      <w:pPr>
        <w:ind w:left="584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654C68B0"/>
    <w:multiLevelType w:val="hybridMultilevel"/>
    <w:tmpl w:val="6B32DCB4"/>
    <w:lvl w:ilvl="0" w:tplc="59E4F15E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56"/>
    <w:rsid w:val="00007CEF"/>
    <w:rsid w:val="000170EC"/>
    <w:rsid w:val="00026A38"/>
    <w:rsid w:val="00027E11"/>
    <w:rsid w:val="000453B3"/>
    <w:rsid w:val="00046C49"/>
    <w:rsid w:val="000475DA"/>
    <w:rsid w:val="00052A4D"/>
    <w:rsid w:val="00067D2A"/>
    <w:rsid w:val="00076F61"/>
    <w:rsid w:val="0007722E"/>
    <w:rsid w:val="00082C6E"/>
    <w:rsid w:val="000A22DE"/>
    <w:rsid w:val="000C3292"/>
    <w:rsid w:val="000E3315"/>
    <w:rsid w:val="000E4E7C"/>
    <w:rsid w:val="000E5471"/>
    <w:rsid w:val="00111262"/>
    <w:rsid w:val="00121632"/>
    <w:rsid w:val="0013052C"/>
    <w:rsid w:val="00131433"/>
    <w:rsid w:val="00143C79"/>
    <w:rsid w:val="00145F00"/>
    <w:rsid w:val="00150B93"/>
    <w:rsid w:val="00153065"/>
    <w:rsid w:val="001546E7"/>
    <w:rsid w:val="0017001F"/>
    <w:rsid w:val="001721E1"/>
    <w:rsid w:val="00173A1E"/>
    <w:rsid w:val="00176369"/>
    <w:rsid w:val="001774AB"/>
    <w:rsid w:val="00180C8E"/>
    <w:rsid w:val="001955B3"/>
    <w:rsid w:val="00197328"/>
    <w:rsid w:val="001A21B9"/>
    <w:rsid w:val="001A666A"/>
    <w:rsid w:val="001C3BB2"/>
    <w:rsid w:val="001C507F"/>
    <w:rsid w:val="001D6EA2"/>
    <w:rsid w:val="001E6479"/>
    <w:rsid w:val="001E6C66"/>
    <w:rsid w:val="001F03CE"/>
    <w:rsid w:val="00203D86"/>
    <w:rsid w:val="00204D0F"/>
    <w:rsid w:val="00204E78"/>
    <w:rsid w:val="0020643A"/>
    <w:rsid w:val="002067EB"/>
    <w:rsid w:val="00213FCF"/>
    <w:rsid w:val="00214A43"/>
    <w:rsid w:val="00215D1B"/>
    <w:rsid w:val="002219E4"/>
    <w:rsid w:val="00227501"/>
    <w:rsid w:val="00242BF0"/>
    <w:rsid w:val="002440D7"/>
    <w:rsid w:val="00245643"/>
    <w:rsid w:val="00251AAA"/>
    <w:rsid w:val="002539FB"/>
    <w:rsid w:val="002540E5"/>
    <w:rsid w:val="002551B0"/>
    <w:rsid w:val="00257447"/>
    <w:rsid w:val="0026269B"/>
    <w:rsid w:val="002672A4"/>
    <w:rsid w:val="00270B0D"/>
    <w:rsid w:val="00272C70"/>
    <w:rsid w:val="00275596"/>
    <w:rsid w:val="00295170"/>
    <w:rsid w:val="002B4757"/>
    <w:rsid w:val="002C0FF9"/>
    <w:rsid w:val="002C2D58"/>
    <w:rsid w:val="002C48C3"/>
    <w:rsid w:val="002D78CD"/>
    <w:rsid w:val="002F3F44"/>
    <w:rsid w:val="002F5A0A"/>
    <w:rsid w:val="002F5CF2"/>
    <w:rsid w:val="003017B3"/>
    <w:rsid w:val="00331803"/>
    <w:rsid w:val="003356FC"/>
    <w:rsid w:val="00336BB3"/>
    <w:rsid w:val="00340D0C"/>
    <w:rsid w:val="00346ECC"/>
    <w:rsid w:val="003534E3"/>
    <w:rsid w:val="0036415A"/>
    <w:rsid w:val="00381EF2"/>
    <w:rsid w:val="003A1DD7"/>
    <w:rsid w:val="003C4B55"/>
    <w:rsid w:val="003C5B37"/>
    <w:rsid w:val="003D190F"/>
    <w:rsid w:val="003D7BB8"/>
    <w:rsid w:val="003E14AC"/>
    <w:rsid w:val="003E3758"/>
    <w:rsid w:val="003E4698"/>
    <w:rsid w:val="00402FA8"/>
    <w:rsid w:val="00403CED"/>
    <w:rsid w:val="004119FA"/>
    <w:rsid w:val="00415CBC"/>
    <w:rsid w:val="004222B0"/>
    <w:rsid w:val="004334E0"/>
    <w:rsid w:val="00453197"/>
    <w:rsid w:val="00455E67"/>
    <w:rsid w:val="0046642E"/>
    <w:rsid w:val="00475FCD"/>
    <w:rsid w:val="004776C8"/>
    <w:rsid w:val="004902C1"/>
    <w:rsid w:val="0049077C"/>
    <w:rsid w:val="004A613E"/>
    <w:rsid w:val="004B7B97"/>
    <w:rsid w:val="004C3505"/>
    <w:rsid w:val="004D480D"/>
    <w:rsid w:val="004E19AA"/>
    <w:rsid w:val="004E3FD6"/>
    <w:rsid w:val="004E713D"/>
    <w:rsid w:val="004F0DD7"/>
    <w:rsid w:val="004F5566"/>
    <w:rsid w:val="00501304"/>
    <w:rsid w:val="00503B15"/>
    <w:rsid w:val="00505BD0"/>
    <w:rsid w:val="00507F66"/>
    <w:rsid w:val="0052525E"/>
    <w:rsid w:val="00530256"/>
    <w:rsid w:val="0053426C"/>
    <w:rsid w:val="00536E5A"/>
    <w:rsid w:val="00537574"/>
    <w:rsid w:val="00545454"/>
    <w:rsid w:val="005563C5"/>
    <w:rsid w:val="00561F2D"/>
    <w:rsid w:val="00564296"/>
    <w:rsid w:val="00564744"/>
    <w:rsid w:val="00573FC1"/>
    <w:rsid w:val="0057579E"/>
    <w:rsid w:val="00586C28"/>
    <w:rsid w:val="005925D0"/>
    <w:rsid w:val="00597647"/>
    <w:rsid w:val="005A19DE"/>
    <w:rsid w:val="005C0F22"/>
    <w:rsid w:val="005C6DE4"/>
    <w:rsid w:val="005D68E6"/>
    <w:rsid w:val="005E6B73"/>
    <w:rsid w:val="005F7DDE"/>
    <w:rsid w:val="00601285"/>
    <w:rsid w:val="00614358"/>
    <w:rsid w:val="006158BB"/>
    <w:rsid w:val="006424A1"/>
    <w:rsid w:val="00644A1F"/>
    <w:rsid w:val="00644A6C"/>
    <w:rsid w:val="006537F3"/>
    <w:rsid w:val="00657403"/>
    <w:rsid w:val="00662134"/>
    <w:rsid w:val="00670D8E"/>
    <w:rsid w:val="00671061"/>
    <w:rsid w:val="00676127"/>
    <w:rsid w:val="00690D06"/>
    <w:rsid w:val="00695097"/>
    <w:rsid w:val="006A1152"/>
    <w:rsid w:val="006A5379"/>
    <w:rsid w:val="006B171F"/>
    <w:rsid w:val="006B25A3"/>
    <w:rsid w:val="006C67EA"/>
    <w:rsid w:val="006D22E0"/>
    <w:rsid w:val="006D3291"/>
    <w:rsid w:val="006E11CB"/>
    <w:rsid w:val="006F47C1"/>
    <w:rsid w:val="006F6858"/>
    <w:rsid w:val="006F771A"/>
    <w:rsid w:val="0070003E"/>
    <w:rsid w:val="0070314D"/>
    <w:rsid w:val="00706131"/>
    <w:rsid w:val="007075FB"/>
    <w:rsid w:val="007347A5"/>
    <w:rsid w:val="00743ECA"/>
    <w:rsid w:val="00751CBD"/>
    <w:rsid w:val="00751EFA"/>
    <w:rsid w:val="00756300"/>
    <w:rsid w:val="0076253E"/>
    <w:rsid w:val="00773CB3"/>
    <w:rsid w:val="007936F0"/>
    <w:rsid w:val="007B0273"/>
    <w:rsid w:val="007B472D"/>
    <w:rsid w:val="007C1CB4"/>
    <w:rsid w:val="007C1DEE"/>
    <w:rsid w:val="007C2472"/>
    <w:rsid w:val="007C2F98"/>
    <w:rsid w:val="007D1565"/>
    <w:rsid w:val="007D1D54"/>
    <w:rsid w:val="007D3623"/>
    <w:rsid w:val="007D479D"/>
    <w:rsid w:val="007E6202"/>
    <w:rsid w:val="007F576C"/>
    <w:rsid w:val="007F5E05"/>
    <w:rsid w:val="008047C2"/>
    <w:rsid w:val="008064FE"/>
    <w:rsid w:val="0081118F"/>
    <w:rsid w:val="00814E67"/>
    <w:rsid w:val="00816D1D"/>
    <w:rsid w:val="0082524E"/>
    <w:rsid w:val="008276DF"/>
    <w:rsid w:val="00827E93"/>
    <w:rsid w:val="00833DEF"/>
    <w:rsid w:val="00836FA6"/>
    <w:rsid w:val="00837F71"/>
    <w:rsid w:val="00841775"/>
    <w:rsid w:val="0084789B"/>
    <w:rsid w:val="008555DA"/>
    <w:rsid w:val="0086465E"/>
    <w:rsid w:val="00864B66"/>
    <w:rsid w:val="0087387D"/>
    <w:rsid w:val="0087499F"/>
    <w:rsid w:val="008835DD"/>
    <w:rsid w:val="008863BE"/>
    <w:rsid w:val="00890215"/>
    <w:rsid w:val="008A6E5A"/>
    <w:rsid w:val="008B4DAD"/>
    <w:rsid w:val="008E310A"/>
    <w:rsid w:val="008E3EE1"/>
    <w:rsid w:val="0090172B"/>
    <w:rsid w:val="00902CCF"/>
    <w:rsid w:val="00902D20"/>
    <w:rsid w:val="00910C77"/>
    <w:rsid w:val="00917741"/>
    <w:rsid w:val="00925A05"/>
    <w:rsid w:val="00926376"/>
    <w:rsid w:val="009341A2"/>
    <w:rsid w:val="00935476"/>
    <w:rsid w:val="009365A0"/>
    <w:rsid w:val="00940669"/>
    <w:rsid w:val="00940E44"/>
    <w:rsid w:val="009437FA"/>
    <w:rsid w:val="00954670"/>
    <w:rsid w:val="00954A29"/>
    <w:rsid w:val="00967F1B"/>
    <w:rsid w:val="00971560"/>
    <w:rsid w:val="0098682D"/>
    <w:rsid w:val="009A387F"/>
    <w:rsid w:val="009A3F82"/>
    <w:rsid w:val="009A4C83"/>
    <w:rsid w:val="009A5D64"/>
    <w:rsid w:val="009A647A"/>
    <w:rsid w:val="009C29A3"/>
    <w:rsid w:val="009C2F67"/>
    <w:rsid w:val="009D202F"/>
    <w:rsid w:val="009E6FC6"/>
    <w:rsid w:val="009E7E3D"/>
    <w:rsid w:val="009F306D"/>
    <w:rsid w:val="00A056B1"/>
    <w:rsid w:val="00A13456"/>
    <w:rsid w:val="00A16672"/>
    <w:rsid w:val="00A34321"/>
    <w:rsid w:val="00A41BB5"/>
    <w:rsid w:val="00A4278A"/>
    <w:rsid w:val="00A43E5C"/>
    <w:rsid w:val="00A4415A"/>
    <w:rsid w:val="00A53A43"/>
    <w:rsid w:val="00A65EC9"/>
    <w:rsid w:val="00A72B86"/>
    <w:rsid w:val="00A819D8"/>
    <w:rsid w:val="00A84DA7"/>
    <w:rsid w:val="00A87D45"/>
    <w:rsid w:val="00AA1B45"/>
    <w:rsid w:val="00AA47EE"/>
    <w:rsid w:val="00AC25B7"/>
    <w:rsid w:val="00AD0948"/>
    <w:rsid w:val="00AD60E7"/>
    <w:rsid w:val="00AF63FB"/>
    <w:rsid w:val="00B05CA3"/>
    <w:rsid w:val="00B0634E"/>
    <w:rsid w:val="00B2266B"/>
    <w:rsid w:val="00B37082"/>
    <w:rsid w:val="00B41CE2"/>
    <w:rsid w:val="00B56CCB"/>
    <w:rsid w:val="00B669CC"/>
    <w:rsid w:val="00B723DA"/>
    <w:rsid w:val="00B900BB"/>
    <w:rsid w:val="00BA3993"/>
    <w:rsid w:val="00BC4028"/>
    <w:rsid w:val="00BC464B"/>
    <w:rsid w:val="00BE1D38"/>
    <w:rsid w:val="00BE48AF"/>
    <w:rsid w:val="00BE5FA7"/>
    <w:rsid w:val="00BE62E9"/>
    <w:rsid w:val="00BF6F8A"/>
    <w:rsid w:val="00BF7575"/>
    <w:rsid w:val="00C03BD8"/>
    <w:rsid w:val="00C107C3"/>
    <w:rsid w:val="00C25D7B"/>
    <w:rsid w:val="00C27A81"/>
    <w:rsid w:val="00C33E2D"/>
    <w:rsid w:val="00C44482"/>
    <w:rsid w:val="00C505F7"/>
    <w:rsid w:val="00C52541"/>
    <w:rsid w:val="00C5300E"/>
    <w:rsid w:val="00C63A47"/>
    <w:rsid w:val="00C66B6F"/>
    <w:rsid w:val="00C75EE2"/>
    <w:rsid w:val="00C77C87"/>
    <w:rsid w:val="00CB141A"/>
    <w:rsid w:val="00CB15D0"/>
    <w:rsid w:val="00CC011C"/>
    <w:rsid w:val="00CC03CB"/>
    <w:rsid w:val="00CC66A5"/>
    <w:rsid w:val="00CD1AFD"/>
    <w:rsid w:val="00CE6CC8"/>
    <w:rsid w:val="00CF5632"/>
    <w:rsid w:val="00D26599"/>
    <w:rsid w:val="00D657E7"/>
    <w:rsid w:val="00D73563"/>
    <w:rsid w:val="00D81E48"/>
    <w:rsid w:val="00D978DA"/>
    <w:rsid w:val="00DA0A9D"/>
    <w:rsid w:val="00DA1EF7"/>
    <w:rsid w:val="00DA6DDA"/>
    <w:rsid w:val="00DB2E45"/>
    <w:rsid w:val="00DE23E8"/>
    <w:rsid w:val="00DF1E83"/>
    <w:rsid w:val="00DF2564"/>
    <w:rsid w:val="00DF3DAD"/>
    <w:rsid w:val="00DF69CB"/>
    <w:rsid w:val="00E179A2"/>
    <w:rsid w:val="00E35195"/>
    <w:rsid w:val="00E3571B"/>
    <w:rsid w:val="00E41CE5"/>
    <w:rsid w:val="00E537A5"/>
    <w:rsid w:val="00E57C88"/>
    <w:rsid w:val="00E91289"/>
    <w:rsid w:val="00EB5910"/>
    <w:rsid w:val="00EB6C5E"/>
    <w:rsid w:val="00EC06A7"/>
    <w:rsid w:val="00ED40E9"/>
    <w:rsid w:val="00EE0277"/>
    <w:rsid w:val="00EE1C94"/>
    <w:rsid w:val="00EE291B"/>
    <w:rsid w:val="00EE61F7"/>
    <w:rsid w:val="00F1092B"/>
    <w:rsid w:val="00F231CB"/>
    <w:rsid w:val="00F45ED8"/>
    <w:rsid w:val="00F5042A"/>
    <w:rsid w:val="00F510B6"/>
    <w:rsid w:val="00F53178"/>
    <w:rsid w:val="00F54728"/>
    <w:rsid w:val="00F6308B"/>
    <w:rsid w:val="00F817A4"/>
    <w:rsid w:val="00F828D4"/>
    <w:rsid w:val="00F87B32"/>
    <w:rsid w:val="00F93463"/>
    <w:rsid w:val="00F965F4"/>
    <w:rsid w:val="00FA4185"/>
    <w:rsid w:val="00FD0685"/>
    <w:rsid w:val="00FD3FA5"/>
    <w:rsid w:val="00FD4556"/>
    <w:rsid w:val="00FD6C80"/>
    <w:rsid w:val="00FE04AF"/>
    <w:rsid w:val="00FE1258"/>
    <w:rsid w:val="00FE49FB"/>
    <w:rsid w:val="00FF0896"/>
    <w:rsid w:val="00FF3CC9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AEE38E"/>
  <w15:docId w15:val="{146E1565-2C20-43BF-BB72-F9947A47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9FA"/>
  </w:style>
  <w:style w:type="paragraph" w:styleId="a5">
    <w:name w:val="footer"/>
    <w:basedOn w:val="a"/>
    <w:link w:val="a6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9FA"/>
  </w:style>
  <w:style w:type="paragraph" w:styleId="a7">
    <w:name w:val="Balloon Text"/>
    <w:basedOn w:val="a"/>
    <w:link w:val="a8"/>
    <w:uiPriority w:val="99"/>
    <w:semiHidden/>
    <w:unhideWhenUsed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4B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4B6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4B6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4B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4B66"/>
    <w:rPr>
      <w:b/>
      <w:bCs/>
    </w:rPr>
  </w:style>
  <w:style w:type="table" w:styleId="ae">
    <w:name w:val="Table Grid"/>
    <w:basedOn w:val="a1"/>
    <w:uiPriority w:val="59"/>
    <w:rsid w:val="00AA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semiHidden/>
    <w:unhideWhenUsed/>
    <w:rsid w:val="008A6E5A"/>
    <w:pPr>
      <w:ind w:left="224" w:hanging="224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semiHidden/>
    <w:rsid w:val="008A6E5A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8A6E5A"/>
    <w:pPr>
      <w:ind w:left="238" w:hanging="238"/>
    </w:pPr>
    <w:rPr>
      <w:rFonts w:ascii="Century" w:eastAsia="ＭＳ 明朝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8A6E5A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8A6E5A"/>
    <w:pPr>
      <w:ind w:left="266" w:hanging="266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semiHidden/>
    <w:rsid w:val="008A6E5A"/>
    <w:rPr>
      <w:rFonts w:ascii="Century" w:eastAsia="ＭＳ 明朝" w:hAnsi="Century" w:cs="Times New Roman"/>
      <w:sz w:val="24"/>
      <w:szCs w:val="20"/>
    </w:rPr>
  </w:style>
  <w:style w:type="paragraph" w:styleId="af1">
    <w:name w:val="Block Text"/>
    <w:basedOn w:val="a"/>
    <w:unhideWhenUsed/>
    <w:rsid w:val="00F93463"/>
    <w:pPr>
      <w:kinsoku w:val="0"/>
      <w:wordWrap w:val="0"/>
      <w:overflowPunct w:val="0"/>
      <w:autoSpaceDE w:val="0"/>
      <w:autoSpaceDN w:val="0"/>
      <w:spacing w:line="362" w:lineRule="exact"/>
      <w:ind w:left="180" w:right="430" w:hanging="180"/>
    </w:pPr>
    <w:rPr>
      <w:rFonts w:ascii="ＭＳ 明朝" w:eastAsia="ＭＳ 明朝" w:hAnsi="Century" w:cs="Times New Roman"/>
      <w:spacing w:val="2"/>
      <w:szCs w:val="20"/>
    </w:rPr>
  </w:style>
  <w:style w:type="paragraph" w:styleId="af2">
    <w:name w:val="List Paragraph"/>
    <w:basedOn w:val="a"/>
    <w:uiPriority w:val="34"/>
    <w:qFormat/>
    <w:rsid w:val="00545454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semiHidden/>
    <w:unhideWhenUsed/>
    <w:rsid w:val="00501304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uiPriority w:val="99"/>
    <w:semiHidden/>
    <w:rsid w:val="00501304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501304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9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7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3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48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1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F6F6-DC19-4F25-8748-0B22B804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PCn214</dc:creator>
  <cp:lastModifiedBy>TBl0439</cp:lastModifiedBy>
  <cp:revision>121</cp:revision>
  <cp:lastPrinted>2022-01-26T05:30:00Z</cp:lastPrinted>
  <dcterms:created xsi:type="dcterms:W3CDTF">2018-04-11T06:10:00Z</dcterms:created>
  <dcterms:modified xsi:type="dcterms:W3CDTF">2022-06-08T09:43:00Z</dcterms:modified>
</cp:coreProperties>
</file>