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5" w:rsidRDefault="000E0D86" w:rsidP="000E0D86">
      <w:pPr>
        <w:jc w:val="center"/>
        <w:rPr>
          <w:rFonts w:ascii="ＭＳ 明朝" w:eastAsia="ＭＳ 明朝" w:hAnsi="ＭＳ 明朝"/>
          <w:sz w:val="28"/>
          <w:szCs w:val="24"/>
        </w:rPr>
      </w:pPr>
      <w:r w:rsidRPr="000E0D86">
        <w:rPr>
          <w:rFonts w:ascii="ＭＳ 明朝" w:eastAsia="ＭＳ 明朝" w:hAnsi="ＭＳ 明朝" w:hint="eastAsia"/>
          <w:sz w:val="28"/>
          <w:szCs w:val="24"/>
        </w:rPr>
        <w:t>同意書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下記に関する事務において、私及び私の世帯の住民登録資料、税務資料その他について、各関係機関に調査、照会及び閲覧することについて同意します。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E0D86" w:rsidRDefault="000E0D86" w:rsidP="000E0D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0E0D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E0D86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大府市　　　　　　　　　　　　　　　　　　　　　　　　　　　　　　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E0D86" w:rsidRDefault="000E0D86" w:rsidP="000E0D8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1"/>
        <w:gridCol w:w="2383"/>
      </w:tblGrid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□特別障害者手当　障害児福祉手当　経過的福祉手当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71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□愛知県在宅重度障害者手当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□特別児童扶養手当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71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□障害福祉サービス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□補装具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□日常生活用具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71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□自立支援医療（更生、育成、精神通院）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  <w:bookmarkStart w:id="0" w:name="_GoBack"/>
        <w:bookmarkEnd w:id="0"/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P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身体障がい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者自動車改造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966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□地域生活支援事業</w:t>
            </w:r>
          </w:p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（移動支援、日中一時支援、訪問入浴、居室確保）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P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□NHK放送料減免</w:t>
            </w: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71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94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71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0E0D86" w:rsidTr="000E0D86">
        <w:trPr>
          <w:trHeight w:val="471"/>
        </w:trPr>
        <w:tc>
          <w:tcPr>
            <w:tcW w:w="6041" w:type="dxa"/>
            <w:vAlign w:val="center"/>
          </w:tcPr>
          <w:p w:rsidR="000E0D86" w:rsidRDefault="000E0D86" w:rsidP="000E0D8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0E0D86" w:rsidRDefault="000E0D86" w:rsidP="000E0D86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0E0D86" w:rsidRPr="000E0D86" w:rsidRDefault="000E0D86" w:rsidP="000E0D8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0E0D86" w:rsidRPr="000E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D4"/>
    <w:rsid w:val="000E0D86"/>
    <w:rsid w:val="00CF6D35"/>
    <w:rsid w:val="00F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F991B"/>
  <w15:chartTrackingRefBased/>
  <w15:docId w15:val="{D492E601-5A48-45E9-9789-D109E2D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TBl0238</dc:creator>
  <cp:keywords/>
  <dc:description/>
  <cp:lastModifiedBy>TBl0238</cp:lastModifiedBy>
  <cp:revision>2</cp:revision>
  <dcterms:created xsi:type="dcterms:W3CDTF">2020-04-30T01:36:00Z</dcterms:created>
  <dcterms:modified xsi:type="dcterms:W3CDTF">2020-04-30T01:42:00Z</dcterms:modified>
</cp:coreProperties>
</file>