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CF1C5" w14:textId="1C1C654B" w:rsidR="00337F03" w:rsidRPr="002A6C3C" w:rsidRDefault="002A6C3C" w:rsidP="00FC5F81">
      <w:pPr>
        <w:jc w:val="right"/>
        <w:rPr>
          <w:rFonts w:asciiTheme="minorEastAsia" w:eastAsiaTheme="minorEastAsia" w:hAnsiTheme="minorEastAsia"/>
          <w:sz w:val="24"/>
        </w:rPr>
      </w:pPr>
      <w:r>
        <w:rPr>
          <w:rFonts w:asciiTheme="minorEastAsia" w:eastAsiaTheme="minorEastAsia" w:hAnsiTheme="minorEastAsia" w:hint="eastAsia"/>
          <w:color w:val="000000" w:themeColor="text1"/>
          <w:sz w:val="24"/>
        </w:rPr>
        <w:t>7.1</w:t>
      </w:r>
    </w:p>
    <w:p w14:paraId="2663ED4E" w14:textId="77777777" w:rsidR="00FC5F81" w:rsidRPr="006456E6" w:rsidRDefault="00FC5F81" w:rsidP="00FC5F81">
      <w:pPr>
        <w:jc w:val="right"/>
        <w:rPr>
          <w:rFonts w:asciiTheme="minorEastAsia" w:eastAsiaTheme="minorEastAsia" w:hAnsiTheme="minorEastAsia"/>
          <w:sz w:val="28"/>
          <w:szCs w:val="28"/>
        </w:rPr>
      </w:pPr>
      <w:r w:rsidRPr="006456E6">
        <w:rPr>
          <w:rFonts w:asciiTheme="minorEastAsia" w:eastAsiaTheme="minorEastAsia" w:hAnsiTheme="minorEastAsia" w:hint="eastAsia"/>
          <w:sz w:val="28"/>
          <w:szCs w:val="28"/>
        </w:rPr>
        <w:t>１</w:t>
      </w:r>
      <w:r w:rsidR="00BA7D93">
        <w:rPr>
          <w:rFonts w:asciiTheme="minorEastAsia" w:eastAsiaTheme="minorEastAsia" w:hAnsiTheme="minorEastAsia" w:hint="eastAsia"/>
          <w:sz w:val="28"/>
          <w:szCs w:val="28"/>
        </w:rPr>
        <w:t>４</w:t>
      </w:r>
      <w:r w:rsidRPr="006456E6">
        <w:rPr>
          <w:rFonts w:asciiTheme="minorEastAsia" w:eastAsiaTheme="minorEastAsia" w:hAnsiTheme="minorEastAsia" w:hint="eastAsia"/>
          <w:sz w:val="28"/>
          <w:szCs w:val="28"/>
        </w:rPr>
        <w:t>【指定障害福祉サービス事業者等指導・監査資料】</w:t>
      </w:r>
    </w:p>
    <w:p w14:paraId="6293A1E6" w14:textId="77777777" w:rsidR="00FC5F81" w:rsidRPr="006456E6" w:rsidRDefault="00FC5F81" w:rsidP="00FC5F81">
      <w:pPr>
        <w:rPr>
          <w:rFonts w:asciiTheme="minorEastAsia" w:eastAsiaTheme="minorEastAsia" w:hAnsiTheme="minorEastAsia"/>
          <w:sz w:val="22"/>
          <w:szCs w:val="22"/>
          <w:bdr w:val="single" w:sz="4" w:space="0" w:color="auto"/>
        </w:rPr>
      </w:pPr>
    </w:p>
    <w:p w14:paraId="54B6E938" w14:textId="77777777" w:rsidR="00FC5F81" w:rsidRPr="006456E6" w:rsidRDefault="00FC5F81" w:rsidP="00FC5F81">
      <w:pPr>
        <w:rPr>
          <w:rFonts w:asciiTheme="minorEastAsia" w:eastAsiaTheme="minorEastAsia" w:hAnsiTheme="minorEastAsia"/>
          <w:sz w:val="22"/>
          <w:szCs w:val="22"/>
        </w:rPr>
      </w:pPr>
    </w:p>
    <w:p w14:paraId="081DDC11" w14:textId="77777777" w:rsidR="00FC5F81" w:rsidRPr="006456E6" w:rsidRDefault="00FC5F81" w:rsidP="00FC5F81">
      <w:pPr>
        <w:rPr>
          <w:rFonts w:asciiTheme="minorEastAsia" w:eastAsiaTheme="minorEastAsia" w:hAnsiTheme="minorEastAsia"/>
          <w:sz w:val="22"/>
          <w:szCs w:val="22"/>
        </w:rPr>
      </w:pPr>
    </w:p>
    <w:p w14:paraId="7C904007" w14:textId="77777777" w:rsidR="00FC5F81" w:rsidRPr="006456E6" w:rsidRDefault="00FC5F81" w:rsidP="00FC5F81">
      <w:pPr>
        <w:rPr>
          <w:rFonts w:asciiTheme="minorEastAsia" w:eastAsiaTheme="minorEastAsia" w:hAnsiTheme="minorEastAsia"/>
          <w:sz w:val="22"/>
          <w:szCs w:val="22"/>
        </w:rPr>
      </w:pPr>
    </w:p>
    <w:p w14:paraId="44F5542A" w14:textId="77777777" w:rsidR="00FC5F81" w:rsidRPr="006456E6" w:rsidRDefault="00FC5F81" w:rsidP="00FC5F81">
      <w:pPr>
        <w:rPr>
          <w:rFonts w:asciiTheme="minorEastAsia" w:eastAsiaTheme="minorEastAsia" w:hAnsiTheme="minorEastAsia"/>
          <w:sz w:val="22"/>
          <w:szCs w:val="22"/>
        </w:rPr>
      </w:pPr>
    </w:p>
    <w:p w14:paraId="12AAA069" w14:textId="77777777" w:rsidR="00FC5F81" w:rsidRPr="006456E6" w:rsidRDefault="00FC5F81" w:rsidP="00FC5F81">
      <w:pPr>
        <w:jc w:val="center"/>
        <w:rPr>
          <w:rFonts w:asciiTheme="minorEastAsia" w:eastAsiaTheme="minorEastAsia" w:hAnsiTheme="minorEastAsia"/>
          <w:b/>
          <w:sz w:val="36"/>
          <w:szCs w:val="36"/>
        </w:rPr>
      </w:pPr>
      <w:r w:rsidRPr="006456E6">
        <w:rPr>
          <w:rFonts w:asciiTheme="minorEastAsia" w:eastAsiaTheme="minorEastAsia" w:hAnsiTheme="minorEastAsia" w:hint="eastAsia"/>
          <w:b/>
          <w:sz w:val="36"/>
          <w:szCs w:val="36"/>
        </w:rPr>
        <w:t>指定一般相談支援事業</w:t>
      </w:r>
    </w:p>
    <w:p w14:paraId="36D884C2" w14:textId="77777777" w:rsidR="00FC5F81" w:rsidRPr="006456E6" w:rsidRDefault="00FC5F81" w:rsidP="00FC5F81">
      <w:pPr>
        <w:rPr>
          <w:rFonts w:asciiTheme="minorEastAsia" w:eastAsiaTheme="minorEastAsia" w:hAnsiTheme="minorEastAsia"/>
          <w:sz w:val="22"/>
          <w:szCs w:val="22"/>
        </w:rPr>
      </w:pPr>
    </w:p>
    <w:p w14:paraId="2B69CB30" w14:textId="77777777" w:rsidR="00FC5F81" w:rsidRPr="006456E6" w:rsidRDefault="00FC5F81" w:rsidP="00FC5F81">
      <w:pPr>
        <w:rPr>
          <w:rFonts w:asciiTheme="minorEastAsia" w:eastAsiaTheme="minorEastAsia" w:hAnsiTheme="minorEastAsia"/>
          <w:sz w:val="22"/>
          <w:szCs w:val="22"/>
        </w:rPr>
      </w:pPr>
    </w:p>
    <w:p w14:paraId="14A4B992" w14:textId="77777777" w:rsidR="00FC5F81" w:rsidRPr="006456E6" w:rsidRDefault="00FC5F81" w:rsidP="00FC5F81">
      <w:pPr>
        <w:rPr>
          <w:rFonts w:asciiTheme="minorEastAsia" w:eastAsiaTheme="minorEastAsia" w:hAnsiTheme="minorEastAsia"/>
          <w:sz w:val="22"/>
          <w:szCs w:val="22"/>
        </w:rPr>
      </w:pPr>
    </w:p>
    <w:p w14:paraId="0E6FD44F" w14:textId="77777777" w:rsidR="00FC5F81" w:rsidRPr="006456E6" w:rsidRDefault="00FC5F81" w:rsidP="00FC5F81">
      <w:pPr>
        <w:rPr>
          <w:rFonts w:asciiTheme="minorEastAsia" w:eastAsiaTheme="minorEastAsia" w:hAnsiTheme="minorEastAsia"/>
          <w:sz w:val="22"/>
          <w:szCs w:val="22"/>
        </w:rPr>
      </w:pPr>
    </w:p>
    <w:p w14:paraId="73308C00" w14:textId="77777777" w:rsidR="00FC5F81" w:rsidRPr="006456E6" w:rsidRDefault="00FC5F81" w:rsidP="00FC5F81">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FC5F81" w:rsidRPr="006456E6" w14:paraId="70A7F478" w14:textId="77777777" w:rsidTr="00B317E9">
        <w:trPr>
          <w:trHeight w:val="630"/>
          <w:jc w:val="center"/>
        </w:trPr>
        <w:tc>
          <w:tcPr>
            <w:tcW w:w="2188" w:type="dxa"/>
            <w:shd w:val="clear" w:color="auto" w:fill="auto"/>
            <w:vAlign w:val="center"/>
          </w:tcPr>
          <w:p w14:paraId="2877C9C6"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名称</w:t>
            </w:r>
          </w:p>
        </w:tc>
        <w:tc>
          <w:tcPr>
            <w:tcW w:w="4760" w:type="dxa"/>
            <w:shd w:val="clear" w:color="auto" w:fill="auto"/>
          </w:tcPr>
          <w:p w14:paraId="16846874" w14:textId="77777777" w:rsidR="00FC5F81" w:rsidRPr="006456E6" w:rsidRDefault="00FC5F81" w:rsidP="00B317E9">
            <w:pPr>
              <w:rPr>
                <w:rFonts w:asciiTheme="minorEastAsia" w:eastAsiaTheme="minorEastAsia" w:hAnsiTheme="minorEastAsia"/>
                <w:sz w:val="24"/>
              </w:rPr>
            </w:pPr>
          </w:p>
        </w:tc>
      </w:tr>
      <w:tr w:rsidR="00FC5F81" w:rsidRPr="006456E6" w14:paraId="2DC06D7A" w14:textId="77777777" w:rsidTr="00B317E9">
        <w:trPr>
          <w:trHeight w:val="630"/>
          <w:jc w:val="center"/>
        </w:trPr>
        <w:tc>
          <w:tcPr>
            <w:tcW w:w="2188" w:type="dxa"/>
            <w:shd w:val="clear" w:color="auto" w:fill="auto"/>
            <w:vAlign w:val="center"/>
          </w:tcPr>
          <w:p w14:paraId="765A809F"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市町村名</w:t>
            </w:r>
          </w:p>
        </w:tc>
        <w:tc>
          <w:tcPr>
            <w:tcW w:w="4760" w:type="dxa"/>
            <w:shd w:val="clear" w:color="auto" w:fill="auto"/>
          </w:tcPr>
          <w:p w14:paraId="09055CA9" w14:textId="77777777" w:rsidR="00FC5F81" w:rsidRPr="006456E6" w:rsidRDefault="00FC5F81" w:rsidP="00B317E9">
            <w:pPr>
              <w:rPr>
                <w:rFonts w:asciiTheme="minorEastAsia" w:eastAsiaTheme="minorEastAsia" w:hAnsiTheme="minorEastAsia"/>
                <w:sz w:val="24"/>
              </w:rPr>
            </w:pPr>
          </w:p>
        </w:tc>
      </w:tr>
      <w:tr w:rsidR="00FC5F81" w:rsidRPr="006456E6" w14:paraId="4904235B" w14:textId="77777777" w:rsidTr="00B317E9">
        <w:trPr>
          <w:trHeight w:val="630"/>
          <w:jc w:val="center"/>
        </w:trPr>
        <w:tc>
          <w:tcPr>
            <w:tcW w:w="2188" w:type="dxa"/>
            <w:shd w:val="clear" w:color="auto" w:fill="auto"/>
            <w:vAlign w:val="center"/>
          </w:tcPr>
          <w:p w14:paraId="4A34AFFF" w14:textId="77777777" w:rsidR="00FC5F81" w:rsidRPr="006456E6" w:rsidRDefault="005D07F7" w:rsidP="00B317E9">
            <w:pPr>
              <w:rPr>
                <w:rFonts w:asciiTheme="minorEastAsia" w:eastAsiaTheme="minorEastAsia" w:hAnsiTheme="minorEastAsia"/>
                <w:szCs w:val="21"/>
              </w:rPr>
            </w:pPr>
            <w:r>
              <w:rPr>
                <w:rFonts w:asciiTheme="minorEastAsia" w:eastAsiaTheme="minorEastAsia" w:hAnsiTheme="minorEastAsia" w:hint="eastAsia"/>
                <w:szCs w:val="21"/>
              </w:rPr>
              <w:t xml:space="preserve">事　業　</w:t>
            </w:r>
            <w:r w:rsidRPr="006362D6">
              <w:rPr>
                <w:rFonts w:asciiTheme="minorEastAsia" w:eastAsiaTheme="minorEastAsia" w:hAnsiTheme="minorEastAsia" w:hint="eastAsia"/>
                <w:szCs w:val="21"/>
              </w:rPr>
              <w:t>所</w:t>
            </w:r>
            <w:r w:rsidR="00FC5F81" w:rsidRPr="006456E6">
              <w:rPr>
                <w:rFonts w:asciiTheme="minorEastAsia" w:eastAsiaTheme="minorEastAsia" w:hAnsiTheme="minorEastAsia" w:hint="eastAsia"/>
                <w:szCs w:val="21"/>
              </w:rPr>
              <w:t xml:space="preserve">　番　号</w:t>
            </w:r>
          </w:p>
        </w:tc>
        <w:tc>
          <w:tcPr>
            <w:tcW w:w="4760" w:type="dxa"/>
            <w:shd w:val="clear" w:color="auto" w:fill="auto"/>
          </w:tcPr>
          <w:p w14:paraId="625098D6" w14:textId="77777777" w:rsidR="00FC5F81" w:rsidRPr="006456E6" w:rsidRDefault="00FC5F81" w:rsidP="00B317E9">
            <w:pPr>
              <w:rPr>
                <w:rFonts w:asciiTheme="minorEastAsia" w:eastAsiaTheme="minorEastAsia" w:hAnsiTheme="minorEastAsia"/>
                <w:sz w:val="24"/>
              </w:rPr>
            </w:pPr>
          </w:p>
        </w:tc>
      </w:tr>
      <w:tr w:rsidR="00FC5F81" w:rsidRPr="006456E6" w14:paraId="44F864E7" w14:textId="77777777" w:rsidTr="00B317E9">
        <w:trPr>
          <w:trHeight w:val="630"/>
          <w:jc w:val="center"/>
        </w:trPr>
        <w:tc>
          <w:tcPr>
            <w:tcW w:w="2188" w:type="dxa"/>
            <w:tcBorders>
              <w:bottom w:val="single" w:sz="4" w:space="0" w:color="auto"/>
            </w:tcBorders>
            <w:shd w:val="clear" w:color="auto" w:fill="auto"/>
            <w:vAlign w:val="center"/>
          </w:tcPr>
          <w:p w14:paraId="3ECD3D30"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実施年月日</w:t>
            </w:r>
          </w:p>
        </w:tc>
        <w:tc>
          <w:tcPr>
            <w:tcW w:w="4760" w:type="dxa"/>
            <w:tcBorders>
              <w:bottom w:val="single" w:sz="4" w:space="0" w:color="auto"/>
            </w:tcBorders>
            <w:shd w:val="clear" w:color="auto" w:fill="auto"/>
            <w:vAlign w:val="center"/>
          </w:tcPr>
          <w:p w14:paraId="62B14030" w14:textId="77777777" w:rsidR="00FC5F81" w:rsidRPr="006456E6" w:rsidRDefault="005D07F7" w:rsidP="00B317E9">
            <w:pPr>
              <w:jc w:val="center"/>
              <w:rPr>
                <w:rFonts w:asciiTheme="minorEastAsia" w:eastAsiaTheme="minorEastAsia" w:hAnsiTheme="minorEastAsia"/>
                <w:sz w:val="24"/>
              </w:rPr>
            </w:pPr>
            <w:r w:rsidRPr="006362D6">
              <w:rPr>
                <w:rFonts w:asciiTheme="minorEastAsia" w:eastAsiaTheme="minorEastAsia" w:hAnsiTheme="minorEastAsia" w:hint="eastAsia"/>
                <w:sz w:val="24"/>
              </w:rPr>
              <w:t>令和</w:t>
            </w:r>
            <w:r w:rsidR="00FC5F81" w:rsidRPr="006456E6">
              <w:rPr>
                <w:rFonts w:asciiTheme="minorEastAsia" w:eastAsiaTheme="minorEastAsia" w:hAnsiTheme="minorEastAsia" w:hint="eastAsia"/>
                <w:sz w:val="24"/>
              </w:rPr>
              <w:t xml:space="preserve">　　　年　　　月　　　日</w:t>
            </w:r>
          </w:p>
        </w:tc>
      </w:tr>
      <w:tr w:rsidR="00FC5F81" w:rsidRPr="006456E6" w14:paraId="714E5155" w14:textId="77777777" w:rsidTr="00B317E9">
        <w:trPr>
          <w:trHeight w:val="630"/>
          <w:jc w:val="center"/>
        </w:trPr>
        <w:tc>
          <w:tcPr>
            <w:tcW w:w="2188" w:type="dxa"/>
            <w:tcBorders>
              <w:top w:val="single" w:sz="4" w:space="0" w:color="auto"/>
              <w:bottom w:val="single" w:sz="4" w:space="0" w:color="auto"/>
            </w:tcBorders>
            <w:shd w:val="clear" w:color="auto" w:fill="auto"/>
            <w:vAlign w:val="center"/>
          </w:tcPr>
          <w:p w14:paraId="0843C83D"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記入者</w:t>
            </w:r>
          </w:p>
        </w:tc>
        <w:tc>
          <w:tcPr>
            <w:tcW w:w="4760" w:type="dxa"/>
            <w:tcBorders>
              <w:top w:val="single" w:sz="4" w:space="0" w:color="auto"/>
              <w:bottom w:val="single" w:sz="4" w:space="0" w:color="auto"/>
            </w:tcBorders>
            <w:shd w:val="clear" w:color="auto" w:fill="auto"/>
            <w:vAlign w:val="center"/>
          </w:tcPr>
          <w:p w14:paraId="2B65893A" w14:textId="77777777" w:rsidR="00FC5F81" w:rsidRPr="006456E6" w:rsidRDefault="00FC5F81" w:rsidP="00B317E9">
            <w:pPr>
              <w:rPr>
                <w:rFonts w:asciiTheme="minorEastAsia" w:eastAsiaTheme="minorEastAsia" w:hAnsiTheme="minorEastAsia"/>
                <w:sz w:val="24"/>
              </w:rPr>
            </w:pPr>
            <w:r w:rsidRPr="006456E6">
              <w:rPr>
                <w:rFonts w:asciiTheme="minorEastAsia" w:eastAsiaTheme="minorEastAsia" w:hAnsiTheme="minorEastAsia" w:hint="eastAsia"/>
                <w:sz w:val="24"/>
              </w:rPr>
              <w:t>職氏名</w:t>
            </w:r>
          </w:p>
        </w:tc>
      </w:tr>
      <w:tr w:rsidR="00FC5F81" w:rsidRPr="006456E6" w14:paraId="42DAA6E0" w14:textId="77777777" w:rsidTr="00B317E9">
        <w:trPr>
          <w:trHeight w:val="630"/>
          <w:jc w:val="center"/>
        </w:trPr>
        <w:tc>
          <w:tcPr>
            <w:tcW w:w="2188" w:type="dxa"/>
            <w:tcBorders>
              <w:top w:val="single" w:sz="4" w:space="0" w:color="auto"/>
              <w:bottom w:val="single" w:sz="4" w:space="0" w:color="auto"/>
            </w:tcBorders>
            <w:shd w:val="clear" w:color="auto" w:fill="auto"/>
            <w:vAlign w:val="center"/>
          </w:tcPr>
          <w:p w14:paraId="64930CDB"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利用者の有無</w:t>
            </w:r>
          </w:p>
        </w:tc>
        <w:tc>
          <w:tcPr>
            <w:tcW w:w="4760" w:type="dxa"/>
            <w:tcBorders>
              <w:top w:val="single" w:sz="4" w:space="0" w:color="auto"/>
              <w:bottom w:val="single" w:sz="4" w:space="0" w:color="auto"/>
            </w:tcBorders>
            <w:shd w:val="clear" w:color="auto" w:fill="auto"/>
            <w:vAlign w:val="center"/>
          </w:tcPr>
          <w:p w14:paraId="78612BCF" w14:textId="77777777" w:rsidR="00FC5F81" w:rsidRPr="006456E6" w:rsidRDefault="00FC5F81" w:rsidP="00607B8C">
            <w:pPr>
              <w:ind w:firstLineChars="100" w:firstLine="240"/>
              <w:rPr>
                <w:rFonts w:asciiTheme="minorEastAsia" w:eastAsiaTheme="minorEastAsia" w:hAnsiTheme="minorEastAsia"/>
                <w:sz w:val="24"/>
              </w:rPr>
            </w:pPr>
            <w:r w:rsidRPr="006456E6">
              <w:rPr>
                <w:rFonts w:asciiTheme="minorEastAsia" w:eastAsiaTheme="minorEastAsia" w:hAnsiTheme="minorEastAsia" w:hint="eastAsia"/>
                <w:sz w:val="24"/>
              </w:rPr>
              <w:t>有　　無</w:t>
            </w:r>
          </w:p>
        </w:tc>
      </w:tr>
      <w:tr w:rsidR="00FC5F81" w:rsidRPr="006456E6" w14:paraId="369E404E" w14:textId="77777777" w:rsidTr="00B317E9">
        <w:trPr>
          <w:trHeight w:val="630"/>
          <w:jc w:val="center"/>
        </w:trPr>
        <w:tc>
          <w:tcPr>
            <w:tcW w:w="2188" w:type="dxa"/>
            <w:tcBorders>
              <w:top w:val="single" w:sz="4" w:space="0" w:color="auto"/>
              <w:bottom w:val="single" w:sz="4" w:space="0" w:color="auto"/>
            </w:tcBorders>
            <w:shd w:val="clear" w:color="auto" w:fill="auto"/>
            <w:vAlign w:val="center"/>
          </w:tcPr>
          <w:p w14:paraId="5940B0D2"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実施している事業</w:t>
            </w:r>
          </w:p>
        </w:tc>
        <w:tc>
          <w:tcPr>
            <w:tcW w:w="4760" w:type="dxa"/>
            <w:tcBorders>
              <w:top w:val="single" w:sz="4" w:space="0" w:color="auto"/>
              <w:bottom w:val="single" w:sz="4" w:space="0" w:color="auto"/>
            </w:tcBorders>
            <w:shd w:val="clear" w:color="auto" w:fill="auto"/>
            <w:vAlign w:val="center"/>
          </w:tcPr>
          <w:p w14:paraId="21CC5324" w14:textId="77777777" w:rsidR="00FC5F81" w:rsidRPr="006456E6" w:rsidRDefault="00FC5F81" w:rsidP="00607B8C">
            <w:pPr>
              <w:ind w:firstLineChars="200" w:firstLine="480"/>
              <w:rPr>
                <w:rFonts w:asciiTheme="minorEastAsia" w:eastAsiaTheme="minorEastAsia" w:hAnsiTheme="minorEastAsia"/>
                <w:sz w:val="24"/>
              </w:rPr>
            </w:pPr>
            <w:r w:rsidRPr="006456E6">
              <w:rPr>
                <w:rFonts w:asciiTheme="minorEastAsia" w:eastAsiaTheme="minorEastAsia" w:hAnsiTheme="minorEastAsia" w:hint="eastAsia"/>
                <w:sz w:val="24"/>
              </w:rPr>
              <w:t>地域移行支援</w:t>
            </w:r>
            <w:r w:rsidR="00607B8C">
              <w:rPr>
                <w:rFonts w:asciiTheme="minorEastAsia" w:eastAsiaTheme="minorEastAsia" w:hAnsiTheme="minorEastAsia" w:hint="eastAsia"/>
                <w:sz w:val="24"/>
              </w:rPr>
              <w:t xml:space="preserve">　</w:t>
            </w:r>
            <w:r w:rsidRPr="006456E6">
              <w:rPr>
                <w:rFonts w:asciiTheme="minorEastAsia" w:eastAsiaTheme="minorEastAsia" w:hAnsiTheme="minorEastAsia" w:hint="eastAsia"/>
                <w:sz w:val="24"/>
              </w:rPr>
              <w:t>・</w:t>
            </w:r>
            <w:r w:rsidR="00607B8C">
              <w:rPr>
                <w:rFonts w:asciiTheme="minorEastAsia" w:eastAsiaTheme="minorEastAsia" w:hAnsiTheme="minorEastAsia" w:hint="eastAsia"/>
                <w:sz w:val="24"/>
              </w:rPr>
              <w:t xml:space="preserve">　</w:t>
            </w:r>
            <w:r w:rsidRPr="006456E6">
              <w:rPr>
                <w:rFonts w:asciiTheme="minorEastAsia" w:eastAsiaTheme="minorEastAsia" w:hAnsiTheme="minorEastAsia" w:hint="eastAsia"/>
                <w:sz w:val="24"/>
              </w:rPr>
              <w:t>地域定着支援</w:t>
            </w:r>
          </w:p>
        </w:tc>
      </w:tr>
      <w:tr w:rsidR="00FC5F81" w:rsidRPr="006456E6" w14:paraId="33F08B7A" w14:textId="77777777" w:rsidTr="00B317E9">
        <w:trPr>
          <w:trHeight w:val="630"/>
          <w:jc w:val="center"/>
        </w:trPr>
        <w:tc>
          <w:tcPr>
            <w:tcW w:w="2188" w:type="dxa"/>
            <w:tcBorders>
              <w:top w:val="single" w:sz="4" w:space="0" w:color="auto"/>
            </w:tcBorders>
            <w:shd w:val="clear" w:color="auto" w:fill="auto"/>
            <w:vAlign w:val="center"/>
          </w:tcPr>
          <w:p w14:paraId="7015BAF6" w14:textId="77777777" w:rsidR="00FC5F81" w:rsidRPr="006456E6" w:rsidRDefault="00FC5F81" w:rsidP="00B317E9">
            <w:pPr>
              <w:jc w:val="distribute"/>
              <w:rPr>
                <w:rFonts w:asciiTheme="minorEastAsia" w:eastAsiaTheme="minorEastAsia" w:hAnsiTheme="minorEastAsia"/>
                <w:sz w:val="18"/>
                <w:szCs w:val="18"/>
              </w:rPr>
            </w:pPr>
            <w:r w:rsidRPr="006456E6">
              <w:rPr>
                <w:rFonts w:asciiTheme="minorEastAsia" w:eastAsiaTheme="minorEastAsia" w:hAnsiTheme="minorEastAsia" w:hint="eastAsia"/>
                <w:sz w:val="18"/>
                <w:szCs w:val="18"/>
              </w:rPr>
              <w:t>市町村からの委託事業</w:t>
            </w:r>
          </w:p>
        </w:tc>
        <w:tc>
          <w:tcPr>
            <w:tcW w:w="4760" w:type="dxa"/>
            <w:tcBorders>
              <w:top w:val="single" w:sz="4" w:space="0" w:color="auto"/>
            </w:tcBorders>
            <w:shd w:val="clear" w:color="auto" w:fill="auto"/>
            <w:vAlign w:val="center"/>
          </w:tcPr>
          <w:p w14:paraId="0CB26C47" w14:textId="77777777" w:rsidR="00FC5F81" w:rsidRPr="006456E6" w:rsidRDefault="00FC5F81" w:rsidP="00607B8C">
            <w:pPr>
              <w:ind w:firstLineChars="100" w:firstLine="240"/>
              <w:rPr>
                <w:rFonts w:asciiTheme="minorEastAsia" w:eastAsiaTheme="minorEastAsia" w:hAnsiTheme="minorEastAsia"/>
                <w:sz w:val="24"/>
              </w:rPr>
            </w:pPr>
            <w:r w:rsidRPr="006456E6">
              <w:rPr>
                <w:rFonts w:asciiTheme="minorEastAsia" w:eastAsiaTheme="minorEastAsia" w:hAnsiTheme="minorEastAsia" w:hint="eastAsia"/>
                <w:sz w:val="24"/>
              </w:rPr>
              <w:t>有　　無</w:t>
            </w:r>
          </w:p>
        </w:tc>
      </w:tr>
    </w:tbl>
    <w:p w14:paraId="2E239D31" w14:textId="77777777" w:rsidR="00FC5F81" w:rsidRPr="006456E6" w:rsidRDefault="00FC5F81" w:rsidP="00FC5F81">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FC5F81" w:rsidRPr="006456E6" w14:paraId="24C5CEA8" w14:textId="77777777" w:rsidTr="00B317E9">
        <w:trPr>
          <w:trHeight w:val="620"/>
          <w:jc w:val="center"/>
        </w:trPr>
        <w:tc>
          <w:tcPr>
            <w:tcW w:w="2212" w:type="dxa"/>
            <w:vMerge w:val="restart"/>
            <w:shd w:val="clear" w:color="auto" w:fill="auto"/>
            <w:vAlign w:val="center"/>
          </w:tcPr>
          <w:p w14:paraId="27521A6C"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検査吏員</w:t>
            </w:r>
          </w:p>
        </w:tc>
        <w:tc>
          <w:tcPr>
            <w:tcW w:w="4784" w:type="dxa"/>
            <w:shd w:val="clear" w:color="auto" w:fill="auto"/>
            <w:vAlign w:val="center"/>
          </w:tcPr>
          <w:p w14:paraId="13CC6EDD" w14:textId="77777777" w:rsidR="00FC5F81" w:rsidRPr="006456E6" w:rsidRDefault="00FC5F81" w:rsidP="00B317E9">
            <w:pPr>
              <w:rPr>
                <w:rFonts w:asciiTheme="minorEastAsia" w:eastAsiaTheme="minorEastAsia" w:hAnsiTheme="minorEastAsia"/>
                <w:sz w:val="24"/>
              </w:rPr>
            </w:pPr>
            <w:r w:rsidRPr="006456E6">
              <w:rPr>
                <w:rFonts w:asciiTheme="minorEastAsia" w:eastAsiaTheme="minorEastAsia" w:hAnsiTheme="minorEastAsia" w:hint="eastAsia"/>
                <w:sz w:val="24"/>
              </w:rPr>
              <w:t>職氏名</w:t>
            </w:r>
          </w:p>
        </w:tc>
      </w:tr>
      <w:tr w:rsidR="00FC5F81" w:rsidRPr="006456E6" w14:paraId="0B404D11" w14:textId="77777777" w:rsidTr="00B317E9">
        <w:trPr>
          <w:trHeight w:val="639"/>
          <w:jc w:val="center"/>
        </w:trPr>
        <w:tc>
          <w:tcPr>
            <w:tcW w:w="2212" w:type="dxa"/>
            <w:vMerge/>
            <w:shd w:val="clear" w:color="auto" w:fill="auto"/>
          </w:tcPr>
          <w:p w14:paraId="5395C99D" w14:textId="77777777" w:rsidR="00FC5F81" w:rsidRPr="006456E6" w:rsidRDefault="00FC5F81" w:rsidP="00B317E9">
            <w:pPr>
              <w:rPr>
                <w:rFonts w:asciiTheme="minorEastAsia" w:eastAsiaTheme="minorEastAsia" w:hAnsiTheme="minorEastAsia"/>
                <w:sz w:val="22"/>
                <w:szCs w:val="22"/>
              </w:rPr>
            </w:pPr>
          </w:p>
        </w:tc>
        <w:tc>
          <w:tcPr>
            <w:tcW w:w="4784" w:type="dxa"/>
            <w:shd w:val="clear" w:color="auto" w:fill="auto"/>
            <w:vAlign w:val="center"/>
          </w:tcPr>
          <w:p w14:paraId="346469EC" w14:textId="77777777" w:rsidR="00FC5F81" w:rsidRPr="006456E6" w:rsidRDefault="00FC5F81" w:rsidP="00B317E9">
            <w:pPr>
              <w:rPr>
                <w:rFonts w:asciiTheme="minorEastAsia" w:eastAsiaTheme="minorEastAsia" w:hAnsiTheme="minorEastAsia"/>
                <w:sz w:val="24"/>
              </w:rPr>
            </w:pPr>
            <w:r w:rsidRPr="006456E6">
              <w:rPr>
                <w:rFonts w:asciiTheme="minorEastAsia" w:eastAsiaTheme="minorEastAsia" w:hAnsiTheme="minorEastAsia" w:hint="eastAsia"/>
                <w:sz w:val="24"/>
              </w:rPr>
              <w:t>職氏名</w:t>
            </w:r>
          </w:p>
        </w:tc>
      </w:tr>
      <w:tr w:rsidR="00FC5F81" w:rsidRPr="006456E6" w14:paraId="5D36087F" w14:textId="77777777" w:rsidTr="00B317E9">
        <w:trPr>
          <w:trHeight w:val="630"/>
          <w:jc w:val="center"/>
        </w:trPr>
        <w:tc>
          <w:tcPr>
            <w:tcW w:w="2212" w:type="dxa"/>
            <w:vMerge/>
            <w:shd w:val="clear" w:color="auto" w:fill="auto"/>
          </w:tcPr>
          <w:p w14:paraId="3CD93FD8" w14:textId="77777777" w:rsidR="00FC5F81" w:rsidRPr="006456E6" w:rsidRDefault="00FC5F81" w:rsidP="00B317E9">
            <w:pPr>
              <w:rPr>
                <w:rFonts w:asciiTheme="minorEastAsia" w:eastAsiaTheme="minorEastAsia" w:hAnsiTheme="minorEastAsia"/>
                <w:sz w:val="22"/>
                <w:szCs w:val="22"/>
              </w:rPr>
            </w:pPr>
          </w:p>
        </w:tc>
        <w:tc>
          <w:tcPr>
            <w:tcW w:w="4784" w:type="dxa"/>
            <w:shd w:val="clear" w:color="auto" w:fill="auto"/>
            <w:vAlign w:val="center"/>
          </w:tcPr>
          <w:p w14:paraId="757323EC" w14:textId="77777777" w:rsidR="00FC5F81" w:rsidRPr="006456E6" w:rsidRDefault="00FC5F81" w:rsidP="00B317E9">
            <w:pPr>
              <w:rPr>
                <w:rFonts w:asciiTheme="minorEastAsia" w:eastAsiaTheme="minorEastAsia" w:hAnsiTheme="minorEastAsia"/>
                <w:sz w:val="24"/>
              </w:rPr>
            </w:pPr>
            <w:r w:rsidRPr="006456E6">
              <w:rPr>
                <w:rFonts w:asciiTheme="minorEastAsia" w:eastAsiaTheme="minorEastAsia" w:hAnsiTheme="minorEastAsia" w:hint="eastAsia"/>
                <w:sz w:val="24"/>
              </w:rPr>
              <w:t>職氏名</w:t>
            </w:r>
          </w:p>
        </w:tc>
      </w:tr>
    </w:tbl>
    <w:p w14:paraId="7CF0E266" w14:textId="77777777" w:rsidR="00FC5F81" w:rsidRPr="006456E6" w:rsidRDefault="00FC5F81" w:rsidP="00FC5F81">
      <w:pPr>
        <w:jc w:val="center"/>
        <w:rPr>
          <w:rFonts w:asciiTheme="minorEastAsia" w:eastAsiaTheme="minorEastAsia" w:hAnsiTheme="minorEastAsia"/>
          <w:sz w:val="24"/>
        </w:rPr>
      </w:pPr>
    </w:p>
    <w:p w14:paraId="402A6355" w14:textId="77777777" w:rsidR="00FC5F81" w:rsidRPr="006456E6" w:rsidRDefault="00FC5F81" w:rsidP="00FC5F81">
      <w:pPr>
        <w:jc w:val="center"/>
        <w:rPr>
          <w:rFonts w:asciiTheme="minorEastAsia" w:eastAsiaTheme="minorEastAsia" w:hAnsiTheme="minorEastAsia"/>
          <w:sz w:val="24"/>
        </w:rPr>
      </w:pPr>
    </w:p>
    <w:p w14:paraId="35318C85" w14:textId="77777777" w:rsidR="00FC5F81" w:rsidRDefault="00FC5F81" w:rsidP="00FC5F81">
      <w:pPr>
        <w:jc w:val="center"/>
        <w:rPr>
          <w:rFonts w:asciiTheme="minorEastAsia" w:eastAsiaTheme="minorEastAsia" w:hAnsiTheme="minorEastAsia"/>
          <w:sz w:val="24"/>
        </w:rPr>
      </w:pPr>
    </w:p>
    <w:p w14:paraId="48E89F96" w14:textId="77777777" w:rsidR="00110FA5" w:rsidRPr="006456E6" w:rsidRDefault="00110FA5" w:rsidP="00FC5F81">
      <w:pPr>
        <w:jc w:val="center"/>
        <w:rPr>
          <w:rFonts w:asciiTheme="minorEastAsia" w:eastAsiaTheme="minorEastAsia" w:hAnsiTheme="minorEastAsia"/>
          <w:sz w:val="24"/>
        </w:rPr>
      </w:pPr>
    </w:p>
    <w:p w14:paraId="1F3F0C18" w14:textId="77777777" w:rsidR="00FC5F81" w:rsidRPr="006456E6" w:rsidRDefault="00FC5F81" w:rsidP="00337F03">
      <w:pPr>
        <w:rPr>
          <w:rFonts w:asciiTheme="minorEastAsia" w:eastAsiaTheme="minorEastAsia" w:hAnsiTheme="minorEastAsia"/>
          <w:sz w:val="24"/>
        </w:rPr>
      </w:pPr>
    </w:p>
    <w:p w14:paraId="50BFBCF3" w14:textId="19EB2970" w:rsidR="00780AF3" w:rsidRDefault="00A835EE" w:rsidP="00780AF3">
      <w:pPr>
        <w:jc w:val="center"/>
        <w:rPr>
          <w:rFonts w:asciiTheme="minorEastAsia" w:eastAsiaTheme="minorEastAsia" w:hAnsiTheme="minorEastAsia"/>
          <w:sz w:val="24"/>
        </w:rPr>
      </w:pPr>
      <w:r w:rsidRPr="00A835EE">
        <w:rPr>
          <w:rFonts w:asciiTheme="minorEastAsia" w:eastAsiaTheme="minorEastAsia" w:hAnsiTheme="minorEastAsia" w:hint="eastAsia"/>
          <w:sz w:val="24"/>
        </w:rPr>
        <w:t>大府市　福祉部　高齢障がい支援課　障がい福祉係</w:t>
      </w:r>
    </w:p>
    <w:p w14:paraId="66C09403" w14:textId="77777777" w:rsidR="00FC5F81" w:rsidRPr="006456E6" w:rsidRDefault="006456E6" w:rsidP="00FC5F81">
      <w:pPr>
        <w:tabs>
          <w:tab w:val="center" w:pos="4500"/>
        </w:tabs>
        <w:rPr>
          <w:rFonts w:asciiTheme="minorEastAsia" w:eastAsiaTheme="minorEastAsia" w:hAnsiTheme="minorEastAsia"/>
          <w:b/>
        </w:rPr>
      </w:pPr>
      <w:r>
        <w:rPr>
          <w:rFonts w:asciiTheme="minorEastAsia" w:eastAsiaTheme="minorEastAsia" w:hAnsiTheme="minorEastAsia" w:hint="eastAsia"/>
        </w:rPr>
        <w:lastRenderedPageBreak/>
        <w:t xml:space="preserve">　</w:t>
      </w:r>
      <w:r w:rsidRPr="006456E6">
        <w:rPr>
          <w:rFonts w:asciiTheme="minorEastAsia" w:eastAsiaTheme="minorEastAsia" w:hAnsiTheme="minorEastAsia" w:hint="eastAsia"/>
          <w:b/>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FC5F81" w:rsidRPr="006456E6" w14:paraId="38F1C861" w14:textId="77777777" w:rsidTr="00B317E9">
        <w:trPr>
          <w:trHeight w:val="675"/>
        </w:trPr>
        <w:tc>
          <w:tcPr>
            <w:tcW w:w="6120" w:type="dxa"/>
            <w:gridSpan w:val="2"/>
            <w:tcBorders>
              <w:bottom w:val="single" w:sz="4" w:space="0" w:color="auto"/>
              <w:right w:val="single" w:sz="4" w:space="0" w:color="auto"/>
            </w:tcBorders>
            <w:vAlign w:val="center"/>
          </w:tcPr>
          <w:p w14:paraId="04FB19D9" w14:textId="77777777" w:rsidR="00FC5F81" w:rsidRPr="006456E6" w:rsidRDefault="00FC5F81" w:rsidP="00B317E9">
            <w:pPr>
              <w:jc w:val="center"/>
              <w:rPr>
                <w:rFonts w:asciiTheme="minorEastAsia" w:eastAsiaTheme="minorEastAsia" w:hAnsiTheme="minorEastAsia"/>
                <w:sz w:val="24"/>
              </w:rPr>
            </w:pPr>
            <w:r w:rsidRPr="006456E6">
              <w:rPr>
                <w:rFonts w:asciiTheme="minorEastAsia" w:eastAsiaTheme="minorEastAsia" w:hAnsiTheme="minorEastAsia"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301B5CBF" w14:textId="77777777" w:rsidR="00FC5F81" w:rsidRPr="006456E6" w:rsidRDefault="00FC5F81" w:rsidP="00B317E9">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無</w:t>
            </w:r>
          </w:p>
        </w:tc>
        <w:tc>
          <w:tcPr>
            <w:tcW w:w="1134" w:type="dxa"/>
            <w:tcBorders>
              <w:left w:val="single" w:sz="4" w:space="0" w:color="auto"/>
              <w:bottom w:val="single" w:sz="4" w:space="0" w:color="auto"/>
            </w:tcBorders>
            <w:vAlign w:val="center"/>
          </w:tcPr>
          <w:p w14:paraId="24C1C6BB" w14:textId="77777777" w:rsidR="00FC5F81" w:rsidRPr="006456E6" w:rsidRDefault="00FC5F81" w:rsidP="00B317E9">
            <w:pPr>
              <w:jc w:val="center"/>
              <w:rPr>
                <w:rFonts w:asciiTheme="minorEastAsia" w:eastAsiaTheme="minorEastAsia" w:hAnsiTheme="minorEastAsia"/>
                <w:sz w:val="24"/>
              </w:rPr>
            </w:pPr>
            <w:r w:rsidRPr="006456E6">
              <w:rPr>
                <w:rFonts w:asciiTheme="minorEastAsia" w:eastAsiaTheme="minorEastAsia" w:hAnsiTheme="minorEastAsia" w:hint="eastAsia"/>
                <w:sz w:val="24"/>
              </w:rPr>
              <w:t>備　考</w:t>
            </w:r>
          </w:p>
        </w:tc>
      </w:tr>
      <w:tr w:rsidR="00FC5F81" w:rsidRPr="006456E6" w14:paraId="6E260C0B" w14:textId="77777777" w:rsidTr="00B317E9">
        <w:trPr>
          <w:trHeight w:val="300"/>
        </w:trPr>
        <w:tc>
          <w:tcPr>
            <w:tcW w:w="432" w:type="dxa"/>
            <w:tcBorders>
              <w:top w:val="single" w:sz="4" w:space="0" w:color="auto"/>
              <w:bottom w:val="single" w:sz="4" w:space="0" w:color="auto"/>
              <w:right w:val="single" w:sz="4" w:space="0" w:color="auto"/>
            </w:tcBorders>
          </w:tcPr>
          <w:p w14:paraId="2EA0FFEA"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71868334"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506461DE"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60B64C8" w14:textId="77777777" w:rsidR="00FC5F81" w:rsidRPr="006456E6" w:rsidRDefault="00FC5F81" w:rsidP="00B317E9">
            <w:pPr>
              <w:rPr>
                <w:rFonts w:asciiTheme="minorEastAsia" w:eastAsiaTheme="minorEastAsia" w:hAnsiTheme="minorEastAsia"/>
              </w:rPr>
            </w:pPr>
          </w:p>
        </w:tc>
      </w:tr>
      <w:tr w:rsidR="00FC5F81" w:rsidRPr="006456E6" w14:paraId="728EEAE1" w14:textId="77777777" w:rsidTr="00B317E9">
        <w:trPr>
          <w:trHeight w:val="285"/>
        </w:trPr>
        <w:tc>
          <w:tcPr>
            <w:tcW w:w="432" w:type="dxa"/>
            <w:tcBorders>
              <w:top w:val="single" w:sz="4" w:space="0" w:color="auto"/>
              <w:bottom w:val="single" w:sz="4" w:space="0" w:color="auto"/>
              <w:right w:val="single" w:sz="4" w:space="0" w:color="auto"/>
            </w:tcBorders>
          </w:tcPr>
          <w:p w14:paraId="44A8F576"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20DD8643"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6D747C5F"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8D44605" w14:textId="77777777" w:rsidR="00FC5F81" w:rsidRPr="006456E6" w:rsidRDefault="00FC5F81" w:rsidP="00B317E9">
            <w:pPr>
              <w:rPr>
                <w:rFonts w:asciiTheme="minorEastAsia" w:eastAsiaTheme="minorEastAsia" w:hAnsiTheme="minorEastAsia"/>
              </w:rPr>
            </w:pPr>
          </w:p>
        </w:tc>
      </w:tr>
      <w:tr w:rsidR="00FC5F81" w:rsidRPr="006456E6" w14:paraId="2D12F9A2" w14:textId="77777777" w:rsidTr="00B317E9">
        <w:trPr>
          <w:trHeight w:val="270"/>
        </w:trPr>
        <w:tc>
          <w:tcPr>
            <w:tcW w:w="432" w:type="dxa"/>
            <w:tcBorders>
              <w:top w:val="single" w:sz="4" w:space="0" w:color="auto"/>
              <w:bottom w:val="single" w:sz="4" w:space="0" w:color="auto"/>
              <w:right w:val="single" w:sz="4" w:space="0" w:color="auto"/>
            </w:tcBorders>
            <w:vAlign w:val="center"/>
          </w:tcPr>
          <w:p w14:paraId="6FD5BB5D"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7581C1EA"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0DF913D7"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vAlign w:val="center"/>
          </w:tcPr>
          <w:p w14:paraId="277ACCE3"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10人以上は届出</w:t>
            </w:r>
          </w:p>
        </w:tc>
      </w:tr>
      <w:tr w:rsidR="00FC5F81" w:rsidRPr="006456E6" w14:paraId="6B2A9D0E" w14:textId="77777777" w:rsidTr="00B317E9">
        <w:trPr>
          <w:trHeight w:val="390"/>
        </w:trPr>
        <w:tc>
          <w:tcPr>
            <w:tcW w:w="432" w:type="dxa"/>
            <w:tcBorders>
              <w:top w:val="single" w:sz="4" w:space="0" w:color="auto"/>
              <w:bottom w:val="single" w:sz="4" w:space="0" w:color="auto"/>
              <w:right w:val="single" w:sz="4" w:space="0" w:color="auto"/>
            </w:tcBorders>
          </w:tcPr>
          <w:p w14:paraId="4BFF752C"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223EF11A"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63B43D4C"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4A0780F" w14:textId="77777777" w:rsidR="00FC5F81" w:rsidRPr="006456E6" w:rsidRDefault="00FC5F81" w:rsidP="00B317E9">
            <w:pPr>
              <w:rPr>
                <w:rFonts w:asciiTheme="minorEastAsia" w:eastAsiaTheme="minorEastAsia" w:hAnsiTheme="minorEastAsia"/>
              </w:rPr>
            </w:pPr>
          </w:p>
        </w:tc>
      </w:tr>
      <w:tr w:rsidR="00FC5F81" w:rsidRPr="006456E6" w14:paraId="5C85DDC6" w14:textId="77777777" w:rsidTr="00B317E9">
        <w:trPr>
          <w:trHeight w:val="345"/>
        </w:trPr>
        <w:tc>
          <w:tcPr>
            <w:tcW w:w="432" w:type="dxa"/>
            <w:tcBorders>
              <w:top w:val="single" w:sz="4" w:space="0" w:color="auto"/>
              <w:bottom w:val="single" w:sz="4" w:space="0" w:color="auto"/>
              <w:right w:val="single" w:sz="4" w:space="0" w:color="auto"/>
            </w:tcBorders>
          </w:tcPr>
          <w:p w14:paraId="5CD81879"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692FB37F"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6605EB4C"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C20AC7D" w14:textId="77777777" w:rsidR="00FC5F81" w:rsidRPr="006456E6" w:rsidRDefault="00FC5F81" w:rsidP="00B317E9">
            <w:pPr>
              <w:rPr>
                <w:rFonts w:asciiTheme="minorEastAsia" w:eastAsiaTheme="minorEastAsia" w:hAnsiTheme="minorEastAsia"/>
              </w:rPr>
            </w:pPr>
          </w:p>
        </w:tc>
      </w:tr>
      <w:tr w:rsidR="00FC5F81" w:rsidRPr="006456E6" w14:paraId="29376088" w14:textId="77777777" w:rsidTr="00B317E9">
        <w:trPr>
          <w:trHeight w:val="330"/>
        </w:trPr>
        <w:tc>
          <w:tcPr>
            <w:tcW w:w="432" w:type="dxa"/>
            <w:tcBorders>
              <w:top w:val="single" w:sz="4" w:space="0" w:color="auto"/>
              <w:bottom w:val="single" w:sz="4" w:space="0" w:color="auto"/>
              <w:right w:val="single" w:sz="4" w:space="0" w:color="auto"/>
            </w:tcBorders>
          </w:tcPr>
          <w:p w14:paraId="1699CEC6"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259E2D3D"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403A568D"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9172D73" w14:textId="77777777" w:rsidR="00FC5F81" w:rsidRPr="006456E6" w:rsidRDefault="00FC5F81" w:rsidP="00B317E9">
            <w:pPr>
              <w:rPr>
                <w:rFonts w:asciiTheme="minorEastAsia" w:eastAsiaTheme="minorEastAsia" w:hAnsiTheme="minorEastAsia"/>
              </w:rPr>
            </w:pPr>
          </w:p>
        </w:tc>
      </w:tr>
      <w:tr w:rsidR="00FC5F81" w:rsidRPr="006456E6" w14:paraId="5D3442DE" w14:textId="77777777" w:rsidTr="00B317E9">
        <w:trPr>
          <w:trHeight w:val="330"/>
        </w:trPr>
        <w:tc>
          <w:tcPr>
            <w:tcW w:w="432" w:type="dxa"/>
            <w:tcBorders>
              <w:top w:val="single" w:sz="4" w:space="0" w:color="auto"/>
              <w:bottom w:val="single" w:sz="4" w:space="0" w:color="auto"/>
              <w:right w:val="single" w:sz="4" w:space="0" w:color="auto"/>
            </w:tcBorders>
          </w:tcPr>
          <w:p w14:paraId="4C7F0D62"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4131497C"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1ADCEE92"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8B90652" w14:textId="77777777" w:rsidR="00FC5F81" w:rsidRPr="006456E6" w:rsidRDefault="00FC5F81" w:rsidP="00B317E9">
            <w:pPr>
              <w:rPr>
                <w:rFonts w:asciiTheme="minorEastAsia" w:eastAsiaTheme="minorEastAsia" w:hAnsiTheme="minorEastAsia"/>
              </w:rPr>
            </w:pPr>
          </w:p>
        </w:tc>
      </w:tr>
      <w:tr w:rsidR="00FC5F81" w:rsidRPr="006456E6" w14:paraId="387A467D" w14:textId="77777777" w:rsidTr="00B317E9">
        <w:trPr>
          <w:trHeight w:val="315"/>
        </w:trPr>
        <w:tc>
          <w:tcPr>
            <w:tcW w:w="432" w:type="dxa"/>
            <w:tcBorders>
              <w:top w:val="single" w:sz="4" w:space="0" w:color="auto"/>
              <w:bottom w:val="single" w:sz="4" w:space="0" w:color="auto"/>
              <w:right w:val="single" w:sz="4" w:space="0" w:color="auto"/>
            </w:tcBorders>
          </w:tcPr>
          <w:p w14:paraId="38F618A3"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541C04D3"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51F1E3CD"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7BCFE72" w14:textId="77777777" w:rsidR="00FC5F81" w:rsidRPr="006456E6" w:rsidRDefault="00FC5F81" w:rsidP="00B317E9">
            <w:pPr>
              <w:rPr>
                <w:rFonts w:asciiTheme="minorEastAsia" w:eastAsiaTheme="minorEastAsia" w:hAnsiTheme="minorEastAsia"/>
              </w:rPr>
            </w:pPr>
          </w:p>
        </w:tc>
      </w:tr>
      <w:tr w:rsidR="00FC5F81" w:rsidRPr="006456E6" w14:paraId="24AEDA68" w14:textId="77777777" w:rsidTr="00B317E9">
        <w:trPr>
          <w:trHeight w:val="300"/>
        </w:trPr>
        <w:tc>
          <w:tcPr>
            <w:tcW w:w="432" w:type="dxa"/>
            <w:tcBorders>
              <w:top w:val="single" w:sz="4" w:space="0" w:color="auto"/>
              <w:bottom w:val="single" w:sz="4" w:space="0" w:color="auto"/>
              <w:right w:val="single" w:sz="4" w:space="0" w:color="auto"/>
            </w:tcBorders>
          </w:tcPr>
          <w:p w14:paraId="45EEF28A"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7ADB7CC2"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14E1C81"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CA86EC9" w14:textId="77777777" w:rsidR="00FC5F81" w:rsidRPr="006456E6" w:rsidRDefault="00FC5F81" w:rsidP="00B317E9">
            <w:pPr>
              <w:rPr>
                <w:rFonts w:asciiTheme="minorEastAsia" w:eastAsiaTheme="minorEastAsia" w:hAnsiTheme="minorEastAsia"/>
              </w:rPr>
            </w:pPr>
          </w:p>
        </w:tc>
      </w:tr>
      <w:tr w:rsidR="00FC5F81" w:rsidRPr="006456E6" w14:paraId="4B334D38" w14:textId="77777777" w:rsidTr="00B317E9">
        <w:trPr>
          <w:trHeight w:val="300"/>
        </w:trPr>
        <w:tc>
          <w:tcPr>
            <w:tcW w:w="432" w:type="dxa"/>
            <w:tcBorders>
              <w:top w:val="single" w:sz="4" w:space="0" w:color="auto"/>
              <w:bottom w:val="single" w:sz="4" w:space="0" w:color="auto"/>
              <w:right w:val="single" w:sz="4" w:space="0" w:color="auto"/>
            </w:tcBorders>
          </w:tcPr>
          <w:p w14:paraId="62FD82E6"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32939775"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63263E8A"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D3A2892" w14:textId="77777777" w:rsidR="00FC5F81" w:rsidRPr="006456E6" w:rsidRDefault="00FC5F81" w:rsidP="00B317E9">
            <w:pPr>
              <w:rPr>
                <w:rFonts w:asciiTheme="minorEastAsia" w:eastAsiaTheme="minorEastAsia" w:hAnsiTheme="minorEastAsia"/>
              </w:rPr>
            </w:pPr>
          </w:p>
        </w:tc>
      </w:tr>
      <w:tr w:rsidR="00FC5F81" w:rsidRPr="006456E6" w14:paraId="3E01EC23" w14:textId="77777777" w:rsidTr="00B317E9">
        <w:trPr>
          <w:trHeight w:val="405"/>
        </w:trPr>
        <w:tc>
          <w:tcPr>
            <w:tcW w:w="432" w:type="dxa"/>
            <w:tcBorders>
              <w:top w:val="single" w:sz="4" w:space="0" w:color="auto"/>
              <w:bottom w:val="single" w:sz="4" w:space="0" w:color="auto"/>
              <w:right w:val="single" w:sz="4" w:space="0" w:color="auto"/>
            </w:tcBorders>
          </w:tcPr>
          <w:p w14:paraId="0A263191"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76484171"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4D038DFA"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C6A8877" w14:textId="77777777" w:rsidR="00FC5F81" w:rsidRPr="006456E6" w:rsidRDefault="00FC5F81" w:rsidP="00B317E9">
            <w:pPr>
              <w:rPr>
                <w:rFonts w:asciiTheme="minorEastAsia" w:eastAsiaTheme="minorEastAsia" w:hAnsiTheme="minorEastAsia"/>
              </w:rPr>
            </w:pPr>
          </w:p>
        </w:tc>
      </w:tr>
      <w:tr w:rsidR="00FC5F81" w:rsidRPr="006456E6" w14:paraId="0194C748" w14:textId="77777777" w:rsidTr="00B317E9">
        <w:trPr>
          <w:trHeight w:val="231"/>
        </w:trPr>
        <w:tc>
          <w:tcPr>
            <w:tcW w:w="432" w:type="dxa"/>
            <w:tcBorders>
              <w:top w:val="single" w:sz="4" w:space="0" w:color="auto"/>
              <w:bottom w:val="single" w:sz="4" w:space="0" w:color="auto"/>
              <w:right w:val="single" w:sz="4" w:space="0" w:color="auto"/>
            </w:tcBorders>
          </w:tcPr>
          <w:p w14:paraId="6ACCC950"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4D53F0A8"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28443AC5"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C8F53F5" w14:textId="77777777" w:rsidR="00FC5F81" w:rsidRPr="006456E6" w:rsidRDefault="00FC5F81" w:rsidP="00B317E9">
            <w:pPr>
              <w:rPr>
                <w:rFonts w:asciiTheme="minorEastAsia" w:eastAsiaTheme="minorEastAsia" w:hAnsiTheme="minorEastAsia"/>
              </w:rPr>
            </w:pPr>
          </w:p>
        </w:tc>
      </w:tr>
      <w:tr w:rsidR="00FC5F81" w:rsidRPr="006456E6" w14:paraId="023EC7D9" w14:textId="77777777" w:rsidTr="00B317E9">
        <w:trPr>
          <w:trHeight w:val="360"/>
        </w:trPr>
        <w:tc>
          <w:tcPr>
            <w:tcW w:w="432" w:type="dxa"/>
            <w:tcBorders>
              <w:top w:val="single" w:sz="4" w:space="0" w:color="auto"/>
              <w:bottom w:val="single" w:sz="4" w:space="0" w:color="auto"/>
              <w:right w:val="single" w:sz="4" w:space="0" w:color="auto"/>
            </w:tcBorders>
          </w:tcPr>
          <w:p w14:paraId="43ADD080"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7E2492F1"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5C26280D"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EDB6858" w14:textId="77777777" w:rsidR="00FC5F81" w:rsidRPr="006456E6" w:rsidRDefault="00FC5F81" w:rsidP="00B317E9">
            <w:pPr>
              <w:rPr>
                <w:rFonts w:asciiTheme="minorEastAsia" w:eastAsiaTheme="minorEastAsia" w:hAnsiTheme="minorEastAsia"/>
              </w:rPr>
            </w:pPr>
          </w:p>
        </w:tc>
      </w:tr>
      <w:tr w:rsidR="00FC5F81" w:rsidRPr="006456E6" w14:paraId="5E9A6F84" w14:textId="77777777" w:rsidTr="00B317E9">
        <w:trPr>
          <w:trHeight w:val="345"/>
        </w:trPr>
        <w:tc>
          <w:tcPr>
            <w:tcW w:w="432" w:type="dxa"/>
            <w:tcBorders>
              <w:top w:val="single" w:sz="4" w:space="0" w:color="auto"/>
              <w:bottom w:val="single" w:sz="4" w:space="0" w:color="auto"/>
              <w:right w:val="single" w:sz="4" w:space="0" w:color="auto"/>
            </w:tcBorders>
          </w:tcPr>
          <w:p w14:paraId="3D857512"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43E917F2"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604878AD"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74A75EA" w14:textId="77777777" w:rsidR="00FC5F81" w:rsidRPr="006456E6" w:rsidRDefault="00FC5F81" w:rsidP="00B317E9">
            <w:pPr>
              <w:rPr>
                <w:rFonts w:asciiTheme="minorEastAsia" w:eastAsiaTheme="minorEastAsia" w:hAnsiTheme="minorEastAsia"/>
              </w:rPr>
            </w:pPr>
          </w:p>
        </w:tc>
      </w:tr>
      <w:tr w:rsidR="00FC5F81" w:rsidRPr="006456E6" w14:paraId="1B98D730" w14:textId="77777777" w:rsidTr="00B317E9">
        <w:trPr>
          <w:trHeight w:val="330"/>
        </w:trPr>
        <w:tc>
          <w:tcPr>
            <w:tcW w:w="432" w:type="dxa"/>
            <w:tcBorders>
              <w:top w:val="single" w:sz="4" w:space="0" w:color="auto"/>
              <w:bottom w:val="single" w:sz="4" w:space="0" w:color="auto"/>
              <w:right w:val="single" w:sz="4" w:space="0" w:color="auto"/>
            </w:tcBorders>
          </w:tcPr>
          <w:p w14:paraId="65B50F2A"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6E13B3E5"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04E938C7"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233E305" w14:textId="77777777" w:rsidR="00FC5F81" w:rsidRPr="006456E6" w:rsidRDefault="00FC5F81" w:rsidP="00B317E9">
            <w:pPr>
              <w:rPr>
                <w:rFonts w:asciiTheme="minorEastAsia" w:eastAsiaTheme="minorEastAsia" w:hAnsiTheme="minorEastAsia"/>
              </w:rPr>
            </w:pPr>
          </w:p>
        </w:tc>
      </w:tr>
      <w:tr w:rsidR="00D4412A" w:rsidRPr="006456E6" w14:paraId="569D798B" w14:textId="77777777" w:rsidTr="00B317E9">
        <w:trPr>
          <w:trHeight w:val="330"/>
        </w:trPr>
        <w:tc>
          <w:tcPr>
            <w:tcW w:w="432" w:type="dxa"/>
            <w:tcBorders>
              <w:top w:val="single" w:sz="4" w:space="0" w:color="auto"/>
              <w:bottom w:val="single" w:sz="4" w:space="0" w:color="auto"/>
              <w:right w:val="single" w:sz="4" w:space="0" w:color="auto"/>
            </w:tcBorders>
          </w:tcPr>
          <w:p w14:paraId="518411E6"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52AF7DA5" w14:textId="77777777" w:rsidR="00D4412A" w:rsidRPr="006456E6" w:rsidRDefault="00D4412A" w:rsidP="00D4412A">
            <w:pPr>
              <w:rPr>
                <w:rFonts w:asciiTheme="minorEastAsia" w:eastAsiaTheme="minorEastAsia" w:hAnsiTheme="minorEastAsia"/>
              </w:rPr>
            </w:pPr>
            <w:r w:rsidRPr="00D4412A">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3173FBA8"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98A3845" w14:textId="77777777" w:rsidR="00D4412A" w:rsidRPr="006456E6" w:rsidRDefault="00D4412A" w:rsidP="00D4412A">
            <w:pPr>
              <w:rPr>
                <w:rFonts w:asciiTheme="minorEastAsia" w:eastAsiaTheme="minorEastAsia" w:hAnsiTheme="minorEastAsia"/>
              </w:rPr>
            </w:pPr>
          </w:p>
        </w:tc>
      </w:tr>
      <w:tr w:rsidR="00D4412A" w:rsidRPr="006456E6" w14:paraId="398A7FF7" w14:textId="77777777" w:rsidTr="00B317E9">
        <w:trPr>
          <w:trHeight w:val="360"/>
        </w:trPr>
        <w:tc>
          <w:tcPr>
            <w:tcW w:w="432" w:type="dxa"/>
            <w:tcBorders>
              <w:top w:val="single" w:sz="4" w:space="0" w:color="auto"/>
              <w:bottom w:val="single" w:sz="4" w:space="0" w:color="auto"/>
              <w:right w:val="single" w:sz="4" w:space="0" w:color="auto"/>
            </w:tcBorders>
          </w:tcPr>
          <w:p w14:paraId="724CB876"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17</w:t>
            </w:r>
          </w:p>
        </w:tc>
        <w:tc>
          <w:tcPr>
            <w:tcW w:w="5688" w:type="dxa"/>
            <w:tcBorders>
              <w:top w:val="single" w:sz="4" w:space="0" w:color="auto"/>
              <w:left w:val="single" w:sz="4" w:space="0" w:color="auto"/>
              <w:bottom w:val="single" w:sz="4" w:space="0" w:color="auto"/>
              <w:right w:val="single" w:sz="4" w:space="0" w:color="auto"/>
            </w:tcBorders>
          </w:tcPr>
          <w:p w14:paraId="044D8773"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2D51EE91" w14:textId="77777777" w:rsidR="00D4412A" w:rsidRPr="006456E6" w:rsidRDefault="00D4412A" w:rsidP="00D4412A">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B39F576" w14:textId="77777777" w:rsidR="00D4412A" w:rsidRPr="006456E6" w:rsidRDefault="00D4412A" w:rsidP="00D4412A">
            <w:pPr>
              <w:rPr>
                <w:rFonts w:asciiTheme="minorEastAsia" w:eastAsiaTheme="minorEastAsia" w:hAnsiTheme="minorEastAsia"/>
              </w:rPr>
            </w:pPr>
          </w:p>
        </w:tc>
      </w:tr>
      <w:tr w:rsidR="00D4412A" w:rsidRPr="006456E6" w14:paraId="29D663BD" w14:textId="77777777" w:rsidTr="00B317E9">
        <w:trPr>
          <w:trHeight w:val="345"/>
        </w:trPr>
        <w:tc>
          <w:tcPr>
            <w:tcW w:w="432" w:type="dxa"/>
            <w:tcBorders>
              <w:top w:val="single" w:sz="4" w:space="0" w:color="auto"/>
              <w:bottom w:val="single" w:sz="4" w:space="0" w:color="auto"/>
              <w:right w:val="single" w:sz="4" w:space="0" w:color="auto"/>
            </w:tcBorders>
          </w:tcPr>
          <w:p w14:paraId="115C073E"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18</w:t>
            </w:r>
          </w:p>
        </w:tc>
        <w:tc>
          <w:tcPr>
            <w:tcW w:w="5688" w:type="dxa"/>
            <w:tcBorders>
              <w:top w:val="single" w:sz="4" w:space="0" w:color="auto"/>
              <w:left w:val="single" w:sz="4" w:space="0" w:color="auto"/>
              <w:bottom w:val="single" w:sz="4" w:space="0" w:color="auto"/>
              <w:right w:val="single" w:sz="4" w:space="0" w:color="auto"/>
            </w:tcBorders>
          </w:tcPr>
          <w:p w14:paraId="128E8734"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00E599C8"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3493080" w14:textId="77777777" w:rsidR="00D4412A" w:rsidRPr="006456E6" w:rsidRDefault="00D4412A" w:rsidP="00D4412A">
            <w:pPr>
              <w:rPr>
                <w:rFonts w:asciiTheme="minorEastAsia" w:eastAsiaTheme="minorEastAsia" w:hAnsiTheme="minorEastAsia"/>
              </w:rPr>
            </w:pPr>
          </w:p>
        </w:tc>
      </w:tr>
      <w:tr w:rsidR="00D4412A" w:rsidRPr="006456E6" w14:paraId="3A7E572B" w14:textId="77777777" w:rsidTr="00B317E9">
        <w:trPr>
          <w:trHeight w:val="345"/>
        </w:trPr>
        <w:tc>
          <w:tcPr>
            <w:tcW w:w="432" w:type="dxa"/>
            <w:tcBorders>
              <w:top w:val="single" w:sz="4" w:space="0" w:color="auto"/>
              <w:bottom w:val="single" w:sz="4" w:space="0" w:color="auto"/>
              <w:right w:val="single" w:sz="4" w:space="0" w:color="auto"/>
            </w:tcBorders>
          </w:tcPr>
          <w:p w14:paraId="20BD0258"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19</w:t>
            </w:r>
          </w:p>
        </w:tc>
        <w:tc>
          <w:tcPr>
            <w:tcW w:w="5688" w:type="dxa"/>
            <w:tcBorders>
              <w:top w:val="single" w:sz="4" w:space="0" w:color="auto"/>
              <w:left w:val="single" w:sz="4" w:space="0" w:color="auto"/>
              <w:bottom w:val="single" w:sz="4" w:space="0" w:color="auto"/>
              <w:right w:val="single" w:sz="4" w:space="0" w:color="auto"/>
            </w:tcBorders>
          </w:tcPr>
          <w:p w14:paraId="0E0FA966"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09E26B76"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E414EF1" w14:textId="77777777" w:rsidR="00D4412A" w:rsidRPr="006456E6" w:rsidRDefault="00D4412A" w:rsidP="00D4412A">
            <w:pPr>
              <w:rPr>
                <w:rFonts w:asciiTheme="minorEastAsia" w:eastAsiaTheme="minorEastAsia" w:hAnsiTheme="minorEastAsia"/>
              </w:rPr>
            </w:pPr>
          </w:p>
        </w:tc>
      </w:tr>
      <w:tr w:rsidR="00D4412A" w:rsidRPr="006456E6" w14:paraId="27E7BA31" w14:textId="77777777" w:rsidTr="00B317E9">
        <w:trPr>
          <w:trHeight w:val="360"/>
        </w:trPr>
        <w:tc>
          <w:tcPr>
            <w:tcW w:w="432" w:type="dxa"/>
            <w:tcBorders>
              <w:top w:val="single" w:sz="4" w:space="0" w:color="auto"/>
              <w:bottom w:val="single" w:sz="4" w:space="0" w:color="auto"/>
              <w:right w:val="single" w:sz="4" w:space="0" w:color="auto"/>
            </w:tcBorders>
          </w:tcPr>
          <w:p w14:paraId="1BE2E617"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6AA1AF2F"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地域移行支援計画</w:t>
            </w:r>
          </w:p>
        </w:tc>
        <w:tc>
          <w:tcPr>
            <w:tcW w:w="1818" w:type="dxa"/>
            <w:tcBorders>
              <w:top w:val="single" w:sz="4" w:space="0" w:color="auto"/>
              <w:left w:val="single" w:sz="4" w:space="0" w:color="auto"/>
              <w:bottom w:val="single" w:sz="4" w:space="0" w:color="auto"/>
              <w:right w:val="single" w:sz="4" w:space="0" w:color="auto"/>
            </w:tcBorders>
          </w:tcPr>
          <w:p w14:paraId="57CA8C11"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06C5AE5" w14:textId="77777777" w:rsidR="00D4412A" w:rsidRPr="006456E6" w:rsidRDefault="00D4412A" w:rsidP="00D4412A">
            <w:pPr>
              <w:rPr>
                <w:rFonts w:asciiTheme="minorEastAsia" w:eastAsiaTheme="minorEastAsia" w:hAnsiTheme="minorEastAsia"/>
              </w:rPr>
            </w:pPr>
          </w:p>
        </w:tc>
      </w:tr>
      <w:tr w:rsidR="00D4412A" w:rsidRPr="006456E6" w14:paraId="5705EDEA" w14:textId="77777777" w:rsidTr="00B317E9">
        <w:trPr>
          <w:trHeight w:val="360"/>
        </w:trPr>
        <w:tc>
          <w:tcPr>
            <w:tcW w:w="432" w:type="dxa"/>
            <w:tcBorders>
              <w:top w:val="single" w:sz="4" w:space="0" w:color="auto"/>
              <w:bottom w:val="single" w:sz="4" w:space="0" w:color="auto"/>
              <w:right w:val="single" w:sz="4" w:space="0" w:color="auto"/>
            </w:tcBorders>
          </w:tcPr>
          <w:p w14:paraId="7FDEA9B6"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21</w:t>
            </w:r>
          </w:p>
        </w:tc>
        <w:tc>
          <w:tcPr>
            <w:tcW w:w="5688" w:type="dxa"/>
            <w:tcBorders>
              <w:top w:val="single" w:sz="4" w:space="0" w:color="auto"/>
              <w:left w:val="single" w:sz="4" w:space="0" w:color="auto"/>
              <w:bottom w:val="single" w:sz="4" w:space="0" w:color="auto"/>
              <w:right w:val="single" w:sz="4" w:space="0" w:color="auto"/>
            </w:tcBorders>
          </w:tcPr>
          <w:p w14:paraId="1C21A900"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地域定着支援台帳</w:t>
            </w:r>
          </w:p>
        </w:tc>
        <w:tc>
          <w:tcPr>
            <w:tcW w:w="1818" w:type="dxa"/>
            <w:tcBorders>
              <w:top w:val="single" w:sz="4" w:space="0" w:color="auto"/>
              <w:left w:val="single" w:sz="4" w:space="0" w:color="auto"/>
              <w:bottom w:val="single" w:sz="4" w:space="0" w:color="auto"/>
              <w:right w:val="single" w:sz="4" w:space="0" w:color="auto"/>
            </w:tcBorders>
          </w:tcPr>
          <w:p w14:paraId="525D1E78"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966C7A5" w14:textId="77777777" w:rsidR="00D4412A" w:rsidRPr="006456E6" w:rsidRDefault="00D4412A" w:rsidP="00D4412A">
            <w:pPr>
              <w:rPr>
                <w:rFonts w:asciiTheme="minorEastAsia" w:eastAsiaTheme="minorEastAsia" w:hAnsiTheme="minorEastAsia"/>
              </w:rPr>
            </w:pPr>
          </w:p>
        </w:tc>
      </w:tr>
      <w:tr w:rsidR="00D4412A" w:rsidRPr="006456E6" w14:paraId="1206DF44" w14:textId="77777777" w:rsidTr="00B317E9">
        <w:trPr>
          <w:trHeight w:val="300"/>
        </w:trPr>
        <w:tc>
          <w:tcPr>
            <w:tcW w:w="432" w:type="dxa"/>
            <w:tcBorders>
              <w:top w:val="single" w:sz="4" w:space="0" w:color="auto"/>
              <w:bottom w:val="single" w:sz="4" w:space="0" w:color="auto"/>
              <w:right w:val="single" w:sz="4" w:space="0" w:color="auto"/>
            </w:tcBorders>
          </w:tcPr>
          <w:p w14:paraId="19851635"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22</w:t>
            </w:r>
          </w:p>
        </w:tc>
        <w:tc>
          <w:tcPr>
            <w:tcW w:w="5688" w:type="dxa"/>
            <w:tcBorders>
              <w:top w:val="single" w:sz="4" w:space="0" w:color="auto"/>
              <w:left w:val="single" w:sz="4" w:space="0" w:color="auto"/>
              <w:bottom w:val="single" w:sz="4" w:space="0" w:color="auto"/>
              <w:right w:val="single" w:sz="4" w:space="0" w:color="auto"/>
            </w:tcBorders>
          </w:tcPr>
          <w:p w14:paraId="21B1ADD2"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38661E77" w14:textId="77777777" w:rsidR="00D4412A" w:rsidRPr="006456E6" w:rsidRDefault="00D4412A" w:rsidP="00D4412A">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0AB9884" w14:textId="77777777" w:rsidR="00D4412A" w:rsidRPr="006456E6" w:rsidRDefault="00D4412A" w:rsidP="00D4412A">
            <w:pPr>
              <w:rPr>
                <w:rFonts w:asciiTheme="minorEastAsia" w:eastAsiaTheme="minorEastAsia" w:hAnsiTheme="minorEastAsia"/>
              </w:rPr>
            </w:pPr>
          </w:p>
        </w:tc>
      </w:tr>
      <w:tr w:rsidR="00D4412A" w:rsidRPr="006456E6" w14:paraId="4DCA9DFB" w14:textId="77777777" w:rsidTr="00B317E9">
        <w:trPr>
          <w:trHeight w:val="345"/>
        </w:trPr>
        <w:tc>
          <w:tcPr>
            <w:tcW w:w="432" w:type="dxa"/>
            <w:tcBorders>
              <w:top w:val="single" w:sz="4" w:space="0" w:color="auto"/>
              <w:bottom w:val="single" w:sz="4" w:space="0" w:color="auto"/>
              <w:right w:val="single" w:sz="4" w:space="0" w:color="auto"/>
            </w:tcBorders>
          </w:tcPr>
          <w:p w14:paraId="2CAFE8FB"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23</w:t>
            </w:r>
          </w:p>
        </w:tc>
        <w:tc>
          <w:tcPr>
            <w:tcW w:w="5688" w:type="dxa"/>
            <w:tcBorders>
              <w:top w:val="single" w:sz="4" w:space="0" w:color="auto"/>
              <w:left w:val="single" w:sz="4" w:space="0" w:color="auto"/>
              <w:bottom w:val="single" w:sz="4" w:space="0" w:color="auto"/>
              <w:right w:val="single" w:sz="4" w:space="0" w:color="auto"/>
            </w:tcBorders>
          </w:tcPr>
          <w:p w14:paraId="73899E47"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0189F35F" w14:textId="77777777" w:rsidR="00D4412A" w:rsidRPr="006456E6" w:rsidRDefault="00D4412A" w:rsidP="00D4412A">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44A3471" w14:textId="77777777" w:rsidR="00D4412A" w:rsidRPr="006456E6" w:rsidRDefault="00D4412A" w:rsidP="00D4412A">
            <w:pPr>
              <w:rPr>
                <w:rFonts w:asciiTheme="minorEastAsia" w:eastAsiaTheme="minorEastAsia" w:hAnsiTheme="minorEastAsia"/>
              </w:rPr>
            </w:pPr>
          </w:p>
        </w:tc>
      </w:tr>
      <w:tr w:rsidR="00D4412A" w:rsidRPr="006456E6" w14:paraId="701390DF" w14:textId="77777777" w:rsidTr="00B317E9">
        <w:trPr>
          <w:trHeight w:val="315"/>
        </w:trPr>
        <w:tc>
          <w:tcPr>
            <w:tcW w:w="432" w:type="dxa"/>
            <w:tcBorders>
              <w:top w:val="single" w:sz="4" w:space="0" w:color="auto"/>
              <w:bottom w:val="single" w:sz="4" w:space="0" w:color="auto"/>
              <w:right w:val="single" w:sz="4" w:space="0" w:color="auto"/>
            </w:tcBorders>
          </w:tcPr>
          <w:p w14:paraId="711B7DBC"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24</w:t>
            </w:r>
          </w:p>
        </w:tc>
        <w:tc>
          <w:tcPr>
            <w:tcW w:w="5688" w:type="dxa"/>
            <w:tcBorders>
              <w:top w:val="single" w:sz="4" w:space="0" w:color="auto"/>
              <w:left w:val="single" w:sz="4" w:space="0" w:color="auto"/>
              <w:bottom w:val="single" w:sz="4" w:space="0" w:color="auto"/>
              <w:right w:val="single" w:sz="4" w:space="0" w:color="auto"/>
            </w:tcBorders>
          </w:tcPr>
          <w:p w14:paraId="46B38BD5"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71085201" w14:textId="77777777" w:rsidR="00D4412A" w:rsidRPr="006456E6" w:rsidRDefault="00D4412A" w:rsidP="00D4412A">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73ED238" w14:textId="77777777" w:rsidR="00D4412A" w:rsidRPr="006456E6" w:rsidRDefault="00D4412A" w:rsidP="00D4412A">
            <w:pPr>
              <w:rPr>
                <w:rFonts w:asciiTheme="minorEastAsia" w:eastAsiaTheme="minorEastAsia" w:hAnsiTheme="minorEastAsia"/>
              </w:rPr>
            </w:pPr>
          </w:p>
        </w:tc>
      </w:tr>
      <w:tr w:rsidR="00D4412A" w:rsidRPr="006456E6" w14:paraId="4B547E12" w14:textId="77777777" w:rsidTr="00B317E9">
        <w:trPr>
          <w:trHeight w:val="375"/>
        </w:trPr>
        <w:tc>
          <w:tcPr>
            <w:tcW w:w="432" w:type="dxa"/>
            <w:tcBorders>
              <w:top w:val="single" w:sz="4" w:space="0" w:color="auto"/>
              <w:bottom w:val="single" w:sz="4" w:space="0" w:color="auto"/>
              <w:right w:val="single" w:sz="4" w:space="0" w:color="auto"/>
            </w:tcBorders>
          </w:tcPr>
          <w:p w14:paraId="39A9B5BF"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25</w:t>
            </w:r>
          </w:p>
        </w:tc>
        <w:tc>
          <w:tcPr>
            <w:tcW w:w="5688" w:type="dxa"/>
            <w:tcBorders>
              <w:top w:val="single" w:sz="4" w:space="0" w:color="auto"/>
              <w:left w:val="single" w:sz="4" w:space="0" w:color="auto"/>
              <w:bottom w:val="single" w:sz="4" w:space="0" w:color="auto"/>
              <w:right w:val="single" w:sz="4" w:space="0" w:color="auto"/>
            </w:tcBorders>
          </w:tcPr>
          <w:p w14:paraId="3EAE283E"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3A4AB3C8"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EDFD0A7" w14:textId="77777777" w:rsidR="00D4412A" w:rsidRPr="006456E6" w:rsidRDefault="00D4412A" w:rsidP="00D4412A">
            <w:pPr>
              <w:rPr>
                <w:rFonts w:asciiTheme="minorEastAsia" w:eastAsiaTheme="minorEastAsia" w:hAnsiTheme="minorEastAsia"/>
              </w:rPr>
            </w:pPr>
          </w:p>
        </w:tc>
      </w:tr>
      <w:tr w:rsidR="00D4412A" w:rsidRPr="006456E6" w14:paraId="47D0E36C" w14:textId="77777777" w:rsidTr="00B317E9">
        <w:trPr>
          <w:trHeight w:val="375"/>
        </w:trPr>
        <w:tc>
          <w:tcPr>
            <w:tcW w:w="432" w:type="dxa"/>
            <w:tcBorders>
              <w:top w:val="single" w:sz="4" w:space="0" w:color="auto"/>
              <w:bottom w:val="single" w:sz="4" w:space="0" w:color="auto"/>
              <w:right w:val="single" w:sz="4" w:space="0" w:color="auto"/>
            </w:tcBorders>
          </w:tcPr>
          <w:p w14:paraId="0375457F"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26</w:t>
            </w:r>
          </w:p>
        </w:tc>
        <w:tc>
          <w:tcPr>
            <w:tcW w:w="5688" w:type="dxa"/>
            <w:tcBorders>
              <w:top w:val="single" w:sz="4" w:space="0" w:color="auto"/>
              <w:left w:val="single" w:sz="4" w:space="0" w:color="auto"/>
              <w:bottom w:val="single" w:sz="4" w:space="0" w:color="auto"/>
              <w:right w:val="single" w:sz="4" w:space="0" w:color="auto"/>
            </w:tcBorders>
          </w:tcPr>
          <w:p w14:paraId="44F7BB27"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地域相談支援給付費等明細書（請求書）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6ED3B2D6"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A80BC9E" w14:textId="77777777" w:rsidR="00D4412A" w:rsidRPr="006456E6" w:rsidRDefault="00D4412A" w:rsidP="00D4412A">
            <w:pPr>
              <w:rPr>
                <w:rFonts w:asciiTheme="minorEastAsia" w:eastAsiaTheme="minorEastAsia" w:hAnsiTheme="minorEastAsia"/>
              </w:rPr>
            </w:pPr>
          </w:p>
        </w:tc>
      </w:tr>
      <w:tr w:rsidR="00D4412A" w:rsidRPr="006456E6" w14:paraId="5B8EC444" w14:textId="77777777" w:rsidTr="00B317E9">
        <w:trPr>
          <w:trHeight w:val="375"/>
        </w:trPr>
        <w:tc>
          <w:tcPr>
            <w:tcW w:w="432" w:type="dxa"/>
            <w:tcBorders>
              <w:top w:val="single" w:sz="4" w:space="0" w:color="auto"/>
              <w:bottom w:val="single" w:sz="4" w:space="0" w:color="auto"/>
              <w:right w:val="single" w:sz="4" w:space="0" w:color="auto"/>
            </w:tcBorders>
          </w:tcPr>
          <w:p w14:paraId="33B180E6"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27</w:t>
            </w:r>
          </w:p>
        </w:tc>
        <w:tc>
          <w:tcPr>
            <w:tcW w:w="5688" w:type="dxa"/>
            <w:tcBorders>
              <w:top w:val="single" w:sz="4" w:space="0" w:color="auto"/>
              <w:left w:val="single" w:sz="4" w:space="0" w:color="auto"/>
              <w:bottom w:val="single" w:sz="4" w:space="0" w:color="auto"/>
              <w:right w:val="single" w:sz="4" w:space="0" w:color="auto"/>
            </w:tcBorders>
          </w:tcPr>
          <w:p w14:paraId="3BAAC927"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21F3AF97"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CA40634" w14:textId="77777777" w:rsidR="00D4412A" w:rsidRPr="006456E6" w:rsidRDefault="00D4412A" w:rsidP="00D4412A">
            <w:pPr>
              <w:rPr>
                <w:rFonts w:asciiTheme="minorEastAsia" w:eastAsiaTheme="minorEastAsia" w:hAnsiTheme="minorEastAsia"/>
              </w:rPr>
            </w:pPr>
          </w:p>
        </w:tc>
      </w:tr>
      <w:tr w:rsidR="00D4412A" w:rsidRPr="006456E6" w14:paraId="2457EF2F" w14:textId="77777777" w:rsidTr="00B317E9">
        <w:trPr>
          <w:trHeight w:val="360"/>
        </w:trPr>
        <w:tc>
          <w:tcPr>
            <w:tcW w:w="432" w:type="dxa"/>
            <w:tcBorders>
              <w:top w:val="single" w:sz="4" w:space="0" w:color="auto"/>
              <w:bottom w:val="single" w:sz="4" w:space="0" w:color="auto"/>
              <w:right w:val="single" w:sz="4" w:space="0" w:color="auto"/>
            </w:tcBorders>
          </w:tcPr>
          <w:p w14:paraId="0F0C5A92"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28</w:t>
            </w:r>
          </w:p>
        </w:tc>
        <w:tc>
          <w:tcPr>
            <w:tcW w:w="5688" w:type="dxa"/>
            <w:tcBorders>
              <w:top w:val="single" w:sz="4" w:space="0" w:color="auto"/>
              <w:left w:val="single" w:sz="4" w:space="0" w:color="auto"/>
              <w:bottom w:val="single" w:sz="4" w:space="0" w:color="auto"/>
              <w:right w:val="single" w:sz="4" w:space="0" w:color="auto"/>
            </w:tcBorders>
          </w:tcPr>
          <w:p w14:paraId="67FB3BCC"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2C31FA1F"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4553827" w14:textId="77777777" w:rsidR="00D4412A" w:rsidRPr="006456E6" w:rsidRDefault="00D4412A" w:rsidP="00D4412A">
            <w:pPr>
              <w:rPr>
                <w:rFonts w:asciiTheme="minorEastAsia" w:eastAsiaTheme="minorEastAsia" w:hAnsiTheme="minorEastAsia"/>
              </w:rPr>
            </w:pPr>
          </w:p>
        </w:tc>
      </w:tr>
      <w:tr w:rsidR="00D4412A" w:rsidRPr="006456E6" w14:paraId="3A91205A" w14:textId="77777777" w:rsidTr="00B317E9">
        <w:trPr>
          <w:trHeight w:val="315"/>
        </w:trPr>
        <w:tc>
          <w:tcPr>
            <w:tcW w:w="432" w:type="dxa"/>
            <w:tcBorders>
              <w:top w:val="single" w:sz="4" w:space="0" w:color="auto"/>
              <w:bottom w:val="single" w:sz="4" w:space="0" w:color="auto"/>
              <w:right w:val="single" w:sz="4" w:space="0" w:color="auto"/>
            </w:tcBorders>
          </w:tcPr>
          <w:p w14:paraId="5C7FAEB2"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29</w:t>
            </w:r>
          </w:p>
        </w:tc>
        <w:tc>
          <w:tcPr>
            <w:tcW w:w="5688" w:type="dxa"/>
            <w:tcBorders>
              <w:top w:val="single" w:sz="4" w:space="0" w:color="auto"/>
              <w:left w:val="single" w:sz="4" w:space="0" w:color="auto"/>
              <w:bottom w:val="single" w:sz="4" w:space="0" w:color="auto"/>
              <w:right w:val="single" w:sz="4" w:space="0" w:color="auto"/>
            </w:tcBorders>
          </w:tcPr>
          <w:p w14:paraId="295DCD97"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0EA4D50D" w14:textId="77777777" w:rsidR="00D4412A" w:rsidRPr="006456E6" w:rsidRDefault="00D4412A" w:rsidP="00D4412A">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48E1A3A" w14:textId="77777777" w:rsidR="00D4412A" w:rsidRPr="006456E6" w:rsidRDefault="00D4412A" w:rsidP="00D4412A">
            <w:pPr>
              <w:rPr>
                <w:rFonts w:asciiTheme="minorEastAsia" w:eastAsiaTheme="minorEastAsia" w:hAnsiTheme="minorEastAsia"/>
              </w:rPr>
            </w:pPr>
          </w:p>
        </w:tc>
      </w:tr>
      <w:tr w:rsidR="00D4412A" w:rsidRPr="006456E6" w14:paraId="402DA73D" w14:textId="77777777" w:rsidTr="00B317E9">
        <w:trPr>
          <w:trHeight w:val="315"/>
        </w:trPr>
        <w:tc>
          <w:tcPr>
            <w:tcW w:w="432" w:type="dxa"/>
            <w:tcBorders>
              <w:top w:val="single" w:sz="4" w:space="0" w:color="auto"/>
              <w:bottom w:val="single" w:sz="4" w:space="0" w:color="auto"/>
              <w:right w:val="single" w:sz="4" w:space="0" w:color="auto"/>
            </w:tcBorders>
          </w:tcPr>
          <w:p w14:paraId="6C92EB25"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5B53CB19"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38A36436" w14:textId="77777777" w:rsidR="00D4412A" w:rsidRPr="006456E6" w:rsidRDefault="00D4412A" w:rsidP="00D4412A">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F483532" w14:textId="77777777" w:rsidR="00D4412A" w:rsidRPr="006456E6" w:rsidRDefault="00D4412A" w:rsidP="00D4412A">
            <w:pPr>
              <w:rPr>
                <w:rFonts w:asciiTheme="minorEastAsia" w:eastAsiaTheme="minorEastAsia" w:hAnsiTheme="minorEastAsia"/>
              </w:rPr>
            </w:pPr>
          </w:p>
        </w:tc>
      </w:tr>
      <w:tr w:rsidR="00D4412A" w:rsidRPr="006456E6" w14:paraId="4623D686" w14:textId="77777777" w:rsidTr="00B317E9">
        <w:trPr>
          <w:trHeight w:val="337"/>
        </w:trPr>
        <w:tc>
          <w:tcPr>
            <w:tcW w:w="432" w:type="dxa"/>
            <w:tcBorders>
              <w:top w:val="single" w:sz="4" w:space="0" w:color="auto"/>
              <w:bottom w:val="single" w:sz="4" w:space="0" w:color="auto"/>
              <w:right w:val="single" w:sz="4" w:space="0" w:color="auto"/>
            </w:tcBorders>
          </w:tcPr>
          <w:p w14:paraId="3275B48A"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31</w:t>
            </w:r>
          </w:p>
        </w:tc>
        <w:tc>
          <w:tcPr>
            <w:tcW w:w="5688" w:type="dxa"/>
            <w:tcBorders>
              <w:top w:val="single" w:sz="4" w:space="0" w:color="auto"/>
              <w:left w:val="single" w:sz="4" w:space="0" w:color="auto"/>
              <w:bottom w:val="single" w:sz="4" w:space="0" w:color="auto"/>
              <w:right w:val="single" w:sz="4" w:space="0" w:color="auto"/>
            </w:tcBorders>
          </w:tcPr>
          <w:p w14:paraId="689BE2C1"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3F56F109"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569C7D4" w14:textId="77777777" w:rsidR="00D4412A" w:rsidRPr="006456E6" w:rsidRDefault="00D4412A" w:rsidP="00D4412A">
            <w:pPr>
              <w:rPr>
                <w:rFonts w:asciiTheme="minorEastAsia" w:eastAsiaTheme="minorEastAsia" w:hAnsiTheme="minorEastAsia"/>
              </w:rPr>
            </w:pPr>
          </w:p>
        </w:tc>
      </w:tr>
      <w:tr w:rsidR="00D4412A" w:rsidRPr="006456E6" w14:paraId="4322DAF7" w14:textId="77777777" w:rsidTr="00B317E9">
        <w:trPr>
          <w:trHeight w:val="337"/>
        </w:trPr>
        <w:tc>
          <w:tcPr>
            <w:tcW w:w="432" w:type="dxa"/>
            <w:tcBorders>
              <w:top w:val="single" w:sz="4" w:space="0" w:color="auto"/>
              <w:left w:val="single" w:sz="12" w:space="0" w:color="auto"/>
              <w:bottom w:val="single" w:sz="4" w:space="0" w:color="auto"/>
              <w:right w:val="single" w:sz="4" w:space="0" w:color="auto"/>
            </w:tcBorders>
          </w:tcPr>
          <w:p w14:paraId="67E9A998"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32</w:t>
            </w:r>
          </w:p>
        </w:tc>
        <w:tc>
          <w:tcPr>
            <w:tcW w:w="5688" w:type="dxa"/>
            <w:tcBorders>
              <w:top w:val="single" w:sz="4" w:space="0" w:color="auto"/>
              <w:left w:val="single" w:sz="4" w:space="0" w:color="auto"/>
              <w:bottom w:val="single" w:sz="4" w:space="0" w:color="auto"/>
              <w:right w:val="single" w:sz="4" w:space="0" w:color="auto"/>
            </w:tcBorders>
          </w:tcPr>
          <w:p w14:paraId="0A1C2109"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4" w:space="0" w:color="auto"/>
              <w:right w:val="single" w:sz="4" w:space="0" w:color="auto"/>
            </w:tcBorders>
          </w:tcPr>
          <w:p w14:paraId="742C1090"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right w:val="single" w:sz="12" w:space="0" w:color="auto"/>
            </w:tcBorders>
          </w:tcPr>
          <w:p w14:paraId="59844A4A" w14:textId="77777777" w:rsidR="00D4412A" w:rsidRPr="006456E6" w:rsidRDefault="00D4412A" w:rsidP="00D4412A">
            <w:pPr>
              <w:rPr>
                <w:rFonts w:asciiTheme="minorEastAsia" w:eastAsiaTheme="minorEastAsia" w:hAnsiTheme="minorEastAsia"/>
              </w:rPr>
            </w:pPr>
          </w:p>
        </w:tc>
      </w:tr>
      <w:tr w:rsidR="00D4412A" w:rsidRPr="006456E6" w14:paraId="660D65B9" w14:textId="77777777" w:rsidTr="00B317E9">
        <w:trPr>
          <w:trHeight w:val="337"/>
        </w:trPr>
        <w:tc>
          <w:tcPr>
            <w:tcW w:w="432" w:type="dxa"/>
            <w:tcBorders>
              <w:top w:val="single" w:sz="4" w:space="0" w:color="auto"/>
              <w:left w:val="single" w:sz="12" w:space="0" w:color="auto"/>
              <w:bottom w:val="single" w:sz="4" w:space="0" w:color="auto"/>
              <w:right w:val="single" w:sz="4" w:space="0" w:color="auto"/>
            </w:tcBorders>
          </w:tcPr>
          <w:p w14:paraId="2B3706A8"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33</w:t>
            </w:r>
          </w:p>
        </w:tc>
        <w:tc>
          <w:tcPr>
            <w:tcW w:w="5688" w:type="dxa"/>
            <w:tcBorders>
              <w:top w:val="single" w:sz="4" w:space="0" w:color="auto"/>
              <w:left w:val="single" w:sz="4" w:space="0" w:color="auto"/>
              <w:bottom w:val="single" w:sz="4" w:space="0" w:color="auto"/>
              <w:right w:val="single" w:sz="4" w:space="0" w:color="auto"/>
            </w:tcBorders>
          </w:tcPr>
          <w:p w14:paraId="79071519"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業務日誌</w:t>
            </w:r>
          </w:p>
        </w:tc>
        <w:tc>
          <w:tcPr>
            <w:tcW w:w="1818" w:type="dxa"/>
            <w:tcBorders>
              <w:top w:val="single" w:sz="4" w:space="0" w:color="auto"/>
              <w:left w:val="single" w:sz="4" w:space="0" w:color="auto"/>
              <w:bottom w:val="single" w:sz="4" w:space="0" w:color="auto"/>
              <w:right w:val="single" w:sz="4" w:space="0" w:color="auto"/>
            </w:tcBorders>
          </w:tcPr>
          <w:p w14:paraId="1FC15785"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right w:val="single" w:sz="12" w:space="0" w:color="auto"/>
            </w:tcBorders>
          </w:tcPr>
          <w:p w14:paraId="57475179" w14:textId="77777777" w:rsidR="00D4412A" w:rsidRPr="006456E6" w:rsidRDefault="00D4412A" w:rsidP="00D4412A">
            <w:pPr>
              <w:rPr>
                <w:rFonts w:asciiTheme="minorEastAsia" w:eastAsiaTheme="minorEastAsia" w:hAnsiTheme="minorEastAsia"/>
              </w:rPr>
            </w:pPr>
          </w:p>
        </w:tc>
      </w:tr>
      <w:tr w:rsidR="00D4412A" w:rsidRPr="006456E6" w14:paraId="1F0312B4" w14:textId="77777777" w:rsidTr="00C33AF2">
        <w:trPr>
          <w:trHeight w:val="337"/>
        </w:trPr>
        <w:tc>
          <w:tcPr>
            <w:tcW w:w="432" w:type="dxa"/>
            <w:tcBorders>
              <w:top w:val="single" w:sz="4" w:space="0" w:color="auto"/>
              <w:left w:val="single" w:sz="12" w:space="0" w:color="auto"/>
              <w:bottom w:val="single" w:sz="4" w:space="0" w:color="auto"/>
              <w:right w:val="single" w:sz="4" w:space="0" w:color="auto"/>
            </w:tcBorders>
          </w:tcPr>
          <w:p w14:paraId="2B045116" w14:textId="77777777" w:rsidR="00D4412A" w:rsidRPr="006456E6" w:rsidRDefault="00D4412A" w:rsidP="00D4412A">
            <w:pPr>
              <w:rPr>
                <w:rFonts w:asciiTheme="minorEastAsia" w:eastAsiaTheme="minorEastAsia" w:hAnsiTheme="minorEastAsia"/>
              </w:rPr>
            </w:pPr>
            <w:r>
              <w:rPr>
                <w:rFonts w:asciiTheme="minorEastAsia" w:eastAsiaTheme="minorEastAsia" w:hAnsiTheme="minorEastAsia" w:hint="eastAsia"/>
              </w:rPr>
              <w:t>34</w:t>
            </w:r>
          </w:p>
        </w:tc>
        <w:tc>
          <w:tcPr>
            <w:tcW w:w="5688" w:type="dxa"/>
            <w:tcBorders>
              <w:top w:val="single" w:sz="4" w:space="0" w:color="auto"/>
              <w:left w:val="single" w:sz="4" w:space="0" w:color="auto"/>
              <w:bottom w:val="single" w:sz="4" w:space="0" w:color="auto"/>
              <w:right w:val="single" w:sz="4" w:space="0" w:color="auto"/>
            </w:tcBorders>
          </w:tcPr>
          <w:p w14:paraId="5FA77B87"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契約内容（障害福祉サービス受給者証記載事項）報告書</w:t>
            </w:r>
          </w:p>
        </w:tc>
        <w:tc>
          <w:tcPr>
            <w:tcW w:w="1818" w:type="dxa"/>
            <w:tcBorders>
              <w:top w:val="single" w:sz="4" w:space="0" w:color="auto"/>
              <w:left w:val="single" w:sz="4" w:space="0" w:color="auto"/>
              <w:bottom w:val="single" w:sz="4" w:space="0" w:color="auto"/>
              <w:right w:val="single" w:sz="4" w:space="0" w:color="auto"/>
            </w:tcBorders>
          </w:tcPr>
          <w:p w14:paraId="373ACF46"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right w:val="single" w:sz="12" w:space="0" w:color="auto"/>
            </w:tcBorders>
          </w:tcPr>
          <w:p w14:paraId="662E731D" w14:textId="77777777" w:rsidR="00D4412A" w:rsidRPr="006456E6" w:rsidRDefault="00D4412A" w:rsidP="00D4412A">
            <w:pPr>
              <w:rPr>
                <w:rFonts w:asciiTheme="minorEastAsia" w:eastAsiaTheme="minorEastAsia" w:hAnsiTheme="minorEastAsia"/>
              </w:rPr>
            </w:pPr>
          </w:p>
        </w:tc>
      </w:tr>
      <w:tr w:rsidR="00C33AF2" w:rsidRPr="006456E6" w14:paraId="3883A942" w14:textId="77777777" w:rsidTr="00CC046C">
        <w:trPr>
          <w:trHeight w:val="337"/>
        </w:trPr>
        <w:tc>
          <w:tcPr>
            <w:tcW w:w="432" w:type="dxa"/>
            <w:tcBorders>
              <w:top w:val="single" w:sz="4" w:space="0" w:color="auto"/>
              <w:left w:val="single" w:sz="12" w:space="0" w:color="auto"/>
              <w:bottom w:val="single" w:sz="4" w:space="0" w:color="auto"/>
              <w:right w:val="single" w:sz="4" w:space="0" w:color="auto"/>
            </w:tcBorders>
          </w:tcPr>
          <w:p w14:paraId="53F13DD5" w14:textId="77777777" w:rsidR="00C33AF2" w:rsidRPr="00110FA5" w:rsidRDefault="00C33AF2" w:rsidP="00B317E9">
            <w:pPr>
              <w:rPr>
                <w:rFonts w:asciiTheme="minorEastAsia" w:eastAsiaTheme="minorEastAsia" w:hAnsiTheme="minorEastAsia"/>
                <w:color w:val="000000" w:themeColor="text1"/>
              </w:rPr>
            </w:pPr>
            <w:r w:rsidRPr="00110FA5">
              <w:rPr>
                <w:rFonts w:asciiTheme="minorEastAsia" w:eastAsiaTheme="minorEastAsia" w:hAnsiTheme="minorEastAsia" w:hint="eastAsia"/>
                <w:color w:val="000000" w:themeColor="text1"/>
              </w:rPr>
              <w:t>3</w:t>
            </w:r>
            <w:r w:rsidR="00D4412A">
              <w:rPr>
                <w:rFonts w:asciiTheme="minorEastAsia" w:eastAsiaTheme="minorEastAsia" w:hAnsiTheme="minorEastAsia" w:hint="eastAsia"/>
                <w:color w:val="000000" w:themeColor="text1"/>
              </w:rPr>
              <w:t>5</w:t>
            </w:r>
          </w:p>
        </w:tc>
        <w:tc>
          <w:tcPr>
            <w:tcW w:w="5688" w:type="dxa"/>
            <w:tcBorders>
              <w:top w:val="single" w:sz="4" w:space="0" w:color="auto"/>
              <w:left w:val="single" w:sz="4" w:space="0" w:color="auto"/>
              <w:bottom w:val="single" w:sz="4" w:space="0" w:color="auto"/>
              <w:right w:val="single" w:sz="4" w:space="0" w:color="auto"/>
            </w:tcBorders>
          </w:tcPr>
          <w:p w14:paraId="68DE084A" w14:textId="5EAE623B" w:rsidR="00CC046C" w:rsidRPr="002A6C3C" w:rsidRDefault="00C33AF2"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業務継続計画</w:t>
            </w:r>
            <w:r w:rsidR="00C931E4" w:rsidRPr="002A6C3C">
              <w:rPr>
                <w:rFonts w:asciiTheme="minorEastAsia" w:eastAsiaTheme="minorEastAsia" w:hAnsiTheme="minorEastAsia" w:hint="eastAsia"/>
                <w:color w:val="000000" w:themeColor="text1"/>
              </w:rPr>
              <w:t>（自然災害・感染症）</w:t>
            </w:r>
          </w:p>
        </w:tc>
        <w:tc>
          <w:tcPr>
            <w:tcW w:w="1818" w:type="dxa"/>
            <w:tcBorders>
              <w:top w:val="single" w:sz="4" w:space="0" w:color="auto"/>
              <w:left w:val="single" w:sz="4" w:space="0" w:color="auto"/>
              <w:bottom w:val="single" w:sz="4" w:space="0" w:color="auto"/>
              <w:right w:val="single" w:sz="4" w:space="0" w:color="auto"/>
            </w:tcBorders>
          </w:tcPr>
          <w:p w14:paraId="28F0FF03" w14:textId="77777777" w:rsidR="00C33AF2" w:rsidRPr="002A6C3C" w:rsidRDefault="00C33AF2" w:rsidP="00B317E9">
            <w:pPr>
              <w:jc w:val="center"/>
              <w:rPr>
                <w:rFonts w:asciiTheme="minorEastAsia" w:eastAsiaTheme="minorEastAsia" w:hAnsiTheme="minorEastAsia"/>
                <w:color w:val="000000" w:themeColor="text1"/>
                <w:sz w:val="24"/>
              </w:rPr>
            </w:pPr>
            <w:r w:rsidRPr="002A6C3C">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right w:val="single" w:sz="12" w:space="0" w:color="auto"/>
            </w:tcBorders>
          </w:tcPr>
          <w:p w14:paraId="4073E0CB" w14:textId="77777777" w:rsidR="00C33AF2" w:rsidRPr="002A6C3C" w:rsidRDefault="00C33AF2" w:rsidP="00B317E9">
            <w:pPr>
              <w:rPr>
                <w:rFonts w:asciiTheme="minorEastAsia" w:eastAsiaTheme="minorEastAsia" w:hAnsiTheme="minorEastAsia"/>
                <w:color w:val="000000" w:themeColor="text1"/>
              </w:rPr>
            </w:pPr>
          </w:p>
        </w:tc>
      </w:tr>
      <w:tr w:rsidR="00C931E4" w:rsidRPr="006456E6" w14:paraId="521159E1" w14:textId="77777777" w:rsidTr="00B213B3">
        <w:trPr>
          <w:trHeight w:val="337"/>
        </w:trPr>
        <w:tc>
          <w:tcPr>
            <w:tcW w:w="432" w:type="dxa"/>
            <w:tcBorders>
              <w:top w:val="single" w:sz="4" w:space="0" w:color="auto"/>
              <w:left w:val="single" w:sz="12" w:space="0" w:color="auto"/>
              <w:bottom w:val="single" w:sz="4" w:space="0" w:color="auto"/>
              <w:right w:val="single" w:sz="4" w:space="0" w:color="auto"/>
            </w:tcBorders>
          </w:tcPr>
          <w:p w14:paraId="63B21EB0" w14:textId="0D660155" w:rsidR="00C931E4" w:rsidRDefault="002A6C3C" w:rsidP="00C931E4">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36</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43504012" w14:textId="65487359" w:rsidR="00C931E4" w:rsidRPr="002A6C3C" w:rsidRDefault="00C931E4" w:rsidP="00C931E4">
            <w:pP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rPr>
              <w:t>感染症対策委員会の設置・運営等がわかる書類</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8B6CF39" w14:textId="277E081B" w:rsidR="00C931E4" w:rsidRPr="002A6C3C" w:rsidRDefault="00C931E4" w:rsidP="00C931E4">
            <w:pPr>
              <w:jc w:val="cente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right w:val="single" w:sz="12" w:space="0" w:color="auto"/>
            </w:tcBorders>
          </w:tcPr>
          <w:p w14:paraId="1838B200" w14:textId="77777777" w:rsidR="00C931E4" w:rsidRPr="002A6C3C" w:rsidRDefault="00C931E4" w:rsidP="00C931E4">
            <w:pPr>
              <w:rPr>
                <w:rFonts w:asciiTheme="minorEastAsia" w:eastAsiaTheme="minorEastAsia" w:hAnsiTheme="minorEastAsia"/>
                <w:color w:val="000000" w:themeColor="text1"/>
              </w:rPr>
            </w:pPr>
          </w:p>
        </w:tc>
      </w:tr>
      <w:tr w:rsidR="00C931E4" w:rsidRPr="006456E6" w14:paraId="7D2D7FD3" w14:textId="77777777" w:rsidTr="00B213B3">
        <w:trPr>
          <w:trHeight w:val="337"/>
        </w:trPr>
        <w:tc>
          <w:tcPr>
            <w:tcW w:w="432" w:type="dxa"/>
            <w:tcBorders>
              <w:top w:val="single" w:sz="4" w:space="0" w:color="auto"/>
              <w:left w:val="single" w:sz="12" w:space="0" w:color="auto"/>
              <w:bottom w:val="single" w:sz="4" w:space="0" w:color="auto"/>
              <w:right w:val="single" w:sz="4" w:space="0" w:color="auto"/>
            </w:tcBorders>
          </w:tcPr>
          <w:p w14:paraId="13E97CEC" w14:textId="367E4F68" w:rsidR="00C931E4" w:rsidRDefault="002A6C3C" w:rsidP="00C931E4">
            <w:pPr>
              <w:rPr>
                <w:rFonts w:asciiTheme="minorEastAsia" w:eastAsiaTheme="minorEastAsia" w:hAnsiTheme="minorEastAsia"/>
                <w:sz w:val="22"/>
                <w:szCs w:val="22"/>
              </w:rPr>
            </w:pPr>
            <w:r>
              <w:rPr>
                <w:rFonts w:asciiTheme="minorEastAsia" w:eastAsiaTheme="minorEastAsia" w:hAnsiTheme="minorEastAsia" w:hint="eastAsia"/>
                <w:sz w:val="22"/>
                <w:szCs w:val="22"/>
              </w:rPr>
              <w:t>37</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7F6A1E1B" w14:textId="2909C76E" w:rsidR="00C931E4" w:rsidRPr="002A6C3C" w:rsidRDefault="00C931E4" w:rsidP="00C931E4">
            <w:pP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rPr>
              <w:t>感染症まん延の防止のための指針</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511F0BD" w14:textId="773495B5" w:rsidR="00C931E4" w:rsidRPr="002A6C3C" w:rsidRDefault="00C931E4" w:rsidP="00C931E4">
            <w:pPr>
              <w:jc w:val="cente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right w:val="single" w:sz="12" w:space="0" w:color="auto"/>
            </w:tcBorders>
          </w:tcPr>
          <w:p w14:paraId="3C4D511C" w14:textId="77777777" w:rsidR="00C931E4" w:rsidRPr="002A6C3C" w:rsidRDefault="00C931E4" w:rsidP="00C931E4">
            <w:pPr>
              <w:rPr>
                <w:rFonts w:asciiTheme="minorEastAsia" w:eastAsiaTheme="minorEastAsia" w:hAnsiTheme="minorEastAsia"/>
                <w:color w:val="000000" w:themeColor="text1"/>
              </w:rPr>
            </w:pPr>
          </w:p>
        </w:tc>
      </w:tr>
      <w:tr w:rsidR="00C931E4" w:rsidRPr="006456E6" w14:paraId="761AF554" w14:textId="77777777" w:rsidTr="00B213B3">
        <w:trPr>
          <w:trHeight w:val="337"/>
        </w:trPr>
        <w:tc>
          <w:tcPr>
            <w:tcW w:w="432" w:type="dxa"/>
            <w:tcBorders>
              <w:top w:val="single" w:sz="4" w:space="0" w:color="auto"/>
              <w:left w:val="single" w:sz="12" w:space="0" w:color="auto"/>
              <w:bottom w:val="single" w:sz="4" w:space="0" w:color="auto"/>
              <w:right w:val="single" w:sz="4" w:space="0" w:color="auto"/>
            </w:tcBorders>
          </w:tcPr>
          <w:p w14:paraId="7EB1E932" w14:textId="457527E2" w:rsidR="00C931E4" w:rsidRDefault="002A6C3C" w:rsidP="00C931E4">
            <w:pPr>
              <w:rPr>
                <w:rFonts w:asciiTheme="minorEastAsia" w:eastAsiaTheme="minorEastAsia" w:hAnsiTheme="minorEastAsia"/>
                <w:sz w:val="22"/>
                <w:szCs w:val="22"/>
              </w:rPr>
            </w:pPr>
            <w:r>
              <w:rPr>
                <w:rFonts w:asciiTheme="minorEastAsia" w:eastAsiaTheme="minorEastAsia" w:hAnsiTheme="minorEastAsia" w:hint="eastAsia"/>
                <w:sz w:val="22"/>
                <w:szCs w:val="22"/>
              </w:rPr>
              <w:t>38</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0A4C28EA" w14:textId="37603D49" w:rsidR="00C931E4" w:rsidRPr="002A6C3C" w:rsidRDefault="00C931E4" w:rsidP="00C931E4">
            <w:pP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rPr>
              <w:t>感染症対策の研修及び訓練を実施したことがわかる書類</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6CA5554" w14:textId="021BEF2B" w:rsidR="00C931E4" w:rsidRPr="002A6C3C" w:rsidRDefault="00C931E4" w:rsidP="00C931E4">
            <w:pPr>
              <w:jc w:val="cente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right w:val="single" w:sz="12" w:space="0" w:color="auto"/>
            </w:tcBorders>
          </w:tcPr>
          <w:p w14:paraId="3B383375" w14:textId="77777777" w:rsidR="00C931E4" w:rsidRPr="002A6C3C" w:rsidRDefault="00C931E4" w:rsidP="00C931E4">
            <w:pPr>
              <w:rPr>
                <w:rFonts w:asciiTheme="minorEastAsia" w:eastAsiaTheme="minorEastAsia" w:hAnsiTheme="minorEastAsia"/>
                <w:color w:val="000000" w:themeColor="text1"/>
              </w:rPr>
            </w:pPr>
          </w:p>
        </w:tc>
      </w:tr>
      <w:tr w:rsidR="00C931E4" w:rsidRPr="006456E6" w14:paraId="5A60173B" w14:textId="77777777" w:rsidTr="00EB1676">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2E0116D4" w14:textId="2FCB32B1" w:rsidR="00C931E4" w:rsidRPr="00043001" w:rsidRDefault="00C931E4" w:rsidP="00C931E4">
            <w:pPr>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2A6C3C">
              <w:rPr>
                <w:rFonts w:asciiTheme="minorEastAsia" w:eastAsiaTheme="minorEastAsia" w:hAnsiTheme="minorEastAsia" w:hint="eastAsia"/>
                <w:sz w:val="22"/>
                <w:szCs w:val="22"/>
              </w:rPr>
              <w:t>9</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7AD59249" w14:textId="77777777" w:rsidR="00C931E4" w:rsidRPr="002A6C3C" w:rsidRDefault="00C931E4" w:rsidP="00C931E4">
            <w:pPr>
              <w:rPr>
                <w:rFonts w:asciiTheme="minorEastAsia" w:eastAsiaTheme="minorEastAsia" w:hAnsiTheme="minorEastAsia"/>
                <w:color w:val="000000" w:themeColor="text1"/>
                <w:sz w:val="22"/>
                <w:szCs w:val="22"/>
                <w:bdr w:val="single" w:sz="4" w:space="0" w:color="auto"/>
              </w:rPr>
            </w:pPr>
            <w:r w:rsidRPr="002A6C3C">
              <w:rPr>
                <w:rFonts w:asciiTheme="minorEastAsia" w:eastAsiaTheme="minorEastAsia" w:hAnsiTheme="minorEastAsia" w:hint="eastAsia"/>
                <w:color w:val="000000" w:themeColor="text1"/>
                <w:sz w:val="22"/>
                <w:szCs w:val="22"/>
              </w:rPr>
              <w:t>虐待防止委員会の設置・運営等がわかる書類</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6E5A0176" w14:textId="77777777" w:rsidR="00C931E4" w:rsidRPr="002A6C3C" w:rsidRDefault="00C931E4" w:rsidP="00C931E4">
            <w:pPr>
              <w:jc w:val="cente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2"/>
                <w:szCs w:val="22"/>
              </w:rPr>
              <w:t>有　・　無</w:t>
            </w:r>
          </w:p>
        </w:tc>
        <w:tc>
          <w:tcPr>
            <w:tcW w:w="1134" w:type="dxa"/>
            <w:tcBorders>
              <w:top w:val="single" w:sz="4" w:space="0" w:color="auto"/>
              <w:left w:val="single" w:sz="4" w:space="0" w:color="auto"/>
              <w:bottom w:val="single" w:sz="4" w:space="0" w:color="auto"/>
              <w:right w:val="single" w:sz="12" w:space="0" w:color="auto"/>
            </w:tcBorders>
          </w:tcPr>
          <w:p w14:paraId="0DF71151" w14:textId="77777777" w:rsidR="00C931E4" w:rsidRPr="002A6C3C" w:rsidRDefault="00C931E4" w:rsidP="00C931E4">
            <w:pPr>
              <w:rPr>
                <w:rFonts w:asciiTheme="minorEastAsia" w:eastAsiaTheme="minorEastAsia" w:hAnsiTheme="minorEastAsia"/>
                <w:color w:val="000000" w:themeColor="text1"/>
              </w:rPr>
            </w:pPr>
          </w:p>
        </w:tc>
      </w:tr>
      <w:tr w:rsidR="00C931E4" w:rsidRPr="006456E6" w14:paraId="502EA3CC" w14:textId="77777777" w:rsidTr="00EB1676">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3368253A" w14:textId="683F3372" w:rsidR="00C931E4" w:rsidRDefault="002A6C3C" w:rsidP="00C931E4">
            <w:pPr>
              <w:rPr>
                <w:rFonts w:asciiTheme="minorEastAsia" w:eastAsiaTheme="minorEastAsia" w:hAnsiTheme="minorEastAsia"/>
                <w:sz w:val="22"/>
                <w:szCs w:val="22"/>
              </w:rPr>
            </w:pPr>
            <w:r>
              <w:rPr>
                <w:rFonts w:asciiTheme="minorEastAsia" w:eastAsiaTheme="minorEastAsia" w:hAnsiTheme="minorEastAsia" w:hint="eastAsia"/>
                <w:sz w:val="22"/>
                <w:szCs w:val="22"/>
              </w:rPr>
              <w:t>40</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3D68E009" w14:textId="77777777" w:rsidR="00C931E4" w:rsidRPr="002A6C3C" w:rsidRDefault="00C931E4" w:rsidP="00C931E4">
            <w:pP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2"/>
                <w:szCs w:val="22"/>
              </w:rPr>
              <w:t>虐待防止のための指針</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7B679B6C" w14:textId="77777777" w:rsidR="00C931E4" w:rsidRPr="002A6C3C" w:rsidRDefault="00C931E4" w:rsidP="00C931E4">
            <w:pPr>
              <w:jc w:val="cente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2"/>
                <w:szCs w:val="22"/>
              </w:rPr>
              <w:t>有　・　無</w:t>
            </w:r>
          </w:p>
        </w:tc>
        <w:tc>
          <w:tcPr>
            <w:tcW w:w="1134" w:type="dxa"/>
            <w:tcBorders>
              <w:top w:val="single" w:sz="4" w:space="0" w:color="auto"/>
              <w:left w:val="single" w:sz="4" w:space="0" w:color="auto"/>
              <w:bottom w:val="single" w:sz="4" w:space="0" w:color="auto"/>
              <w:right w:val="single" w:sz="12" w:space="0" w:color="auto"/>
            </w:tcBorders>
          </w:tcPr>
          <w:p w14:paraId="50C27C7D" w14:textId="77777777" w:rsidR="00C931E4" w:rsidRPr="002A6C3C" w:rsidRDefault="00C931E4" w:rsidP="00C931E4">
            <w:pPr>
              <w:rPr>
                <w:rFonts w:asciiTheme="minorEastAsia" w:eastAsiaTheme="minorEastAsia" w:hAnsiTheme="minorEastAsia"/>
                <w:color w:val="000000" w:themeColor="text1"/>
              </w:rPr>
            </w:pPr>
          </w:p>
        </w:tc>
      </w:tr>
      <w:tr w:rsidR="00C931E4" w:rsidRPr="006456E6" w14:paraId="4E0CDFD0" w14:textId="77777777" w:rsidTr="0069439F">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284EA187" w14:textId="5A133278" w:rsidR="00C931E4" w:rsidRPr="00043001" w:rsidRDefault="002A6C3C" w:rsidP="00C931E4">
            <w:pPr>
              <w:rPr>
                <w:rFonts w:asciiTheme="minorEastAsia" w:eastAsiaTheme="minorEastAsia" w:hAnsiTheme="minorEastAsia"/>
                <w:sz w:val="22"/>
                <w:szCs w:val="22"/>
              </w:rPr>
            </w:pPr>
            <w:r>
              <w:rPr>
                <w:rFonts w:asciiTheme="minorEastAsia" w:eastAsiaTheme="minorEastAsia" w:hAnsiTheme="minorEastAsia" w:hint="eastAsia"/>
                <w:sz w:val="22"/>
                <w:szCs w:val="22"/>
              </w:rPr>
              <w:t>41</w:t>
            </w:r>
          </w:p>
        </w:tc>
        <w:tc>
          <w:tcPr>
            <w:tcW w:w="5688" w:type="dxa"/>
            <w:tcBorders>
              <w:top w:val="single" w:sz="4" w:space="0" w:color="auto"/>
              <w:left w:val="single" w:sz="4" w:space="0" w:color="auto"/>
              <w:bottom w:val="single" w:sz="12" w:space="0" w:color="auto"/>
              <w:right w:val="single" w:sz="4" w:space="0" w:color="auto"/>
            </w:tcBorders>
            <w:shd w:val="clear" w:color="auto" w:fill="auto"/>
            <w:vAlign w:val="center"/>
          </w:tcPr>
          <w:p w14:paraId="6B977867" w14:textId="77777777" w:rsidR="00C931E4" w:rsidRPr="00171D7A" w:rsidRDefault="00C931E4" w:rsidP="00C931E4">
            <w:pPr>
              <w:rPr>
                <w:rFonts w:asciiTheme="minorEastAsia" w:eastAsiaTheme="minorEastAsia" w:hAnsiTheme="minorEastAsia"/>
                <w:sz w:val="22"/>
                <w:szCs w:val="22"/>
                <w:bdr w:val="single" w:sz="4" w:space="0" w:color="auto"/>
              </w:rPr>
            </w:pPr>
            <w:r w:rsidRPr="00583FD5">
              <w:rPr>
                <w:rFonts w:asciiTheme="minorEastAsia" w:eastAsiaTheme="minorEastAsia" w:hAnsiTheme="minorEastAsia" w:hint="eastAsia"/>
                <w:sz w:val="22"/>
                <w:szCs w:val="22"/>
              </w:rPr>
              <w:t>ハラスメントの防止に係る方針を明確化したもの</w:t>
            </w:r>
          </w:p>
        </w:tc>
        <w:tc>
          <w:tcPr>
            <w:tcW w:w="1818" w:type="dxa"/>
            <w:tcBorders>
              <w:top w:val="single" w:sz="4" w:space="0" w:color="auto"/>
              <w:left w:val="single" w:sz="4" w:space="0" w:color="auto"/>
              <w:bottom w:val="single" w:sz="12" w:space="0" w:color="auto"/>
              <w:right w:val="single" w:sz="4" w:space="0" w:color="auto"/>
            </w:tcBorders>
            <w:shd w:val="clear" w:color="auto" w:fill="auto"/>
            <w:vAlign w:val="center"/>
          </w:tcPr>
          <w:p w14:paraId="2CF308BF" w14:textId="77777777" w:rsidR="00C931E4" w:rsidRPr="00171D7A" w:rsidRDefault="00C931E4" w:rsidP="00C931E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134" w:type="dxa"/>
            <w:tcBorders>
              <w:top w:val="single" w:sz="4" w:space="0" w:color="auto"/>
              <w:left w:val="single" w:sz="4" w:space="0" w:color="auto"/>
              <w:bottom w:val="single" w:sz="12" w:space="0" w:color="auto"/>
              <w:right w:val="single" w:sz="12" w:space="0" w:color="auto"/>
            </w:tcBorders>
          </w:tcPr>
          <w:p w14:paraId="02A34EA6" w14:textId="77777777" w:rsidR="00C931E4" w:rsidRPr="006456E6" w:rsidRDefault="00C931E4" w:rsidP="00C931E4">
            <w:pPr>
              <w:rPr>
                <w:rFonts w:asciiTheme="minorEastAsia" w:eastAsiaTheme="minorEastAsia" w:hAnsiTheme="minorEastAsia"/>
              </w:rPr>
            </w:pPr>
          </w:p>
        </w:tc>
      </w:tr>
    </w:tbl>
    <w:p w14:paraId="5EF32087" w14:textId="77777777" w:rsidR="00FC5F81" w:rsidRPr="006456E6" w:rsidRDefault="00FC5F81" w:rsidP="00FC5F81">
      <w:pPr>
        <w:jc w:val="left"/>
        <w:rPr>
          <w:rFonts w:asciiTheme="minorEastAsia" w:eastAsiaTheme="minorEastAsia" w:hAnsiTheme="minorEastAsia"/>
        </w:rPr>
      </w:pPr>
      <w:r w:rsidRPr="006456E6">
        <w:rPr>
          <w:rFonts w:asciiTheme="minorEastAsia" w:eastAsiaTheme="minorEastAsia" w:hAnsiTheme="minorEastAsia" w:hint="eastAsia"/>
        </w:rPr>
        <w:t>※当日すぐ確認できるように会場に用意しておいてください。</w:t>
      </w:r>
    </w:p>
    <w:p w14:paraId="3033D673" w14:textId="77777777" w:rsidR="00FC5F81" w:rsidRDefault="00FC5F81" w:rsidP="006456E6">
      <w:pPr>
        <w:rPr>
          <w:rFonts w:asciiTheme="minorEastAsia" w:eastAsiaTheme="minorEastAsia" w:hAnsiTheme="minorEastAsia"/>
        </w:rPr>
      </w:pPr>
    </w:p>
    <w:p w14:paraId="4FB6D9D6" w14:textId="77777777" w:rsidR="00CC046C" w:rsidRDefault="00CC046C" w:rsidP="006456E6">
      <w:pPr>
        <w:rPr>
          <w:rFonts w:asciiTheme="minorEastAsia" w:eastAsiaTheme="minorEastAsia" w:hAnsiTheme="minorEastAsia"/>
        </w:rPr>
      </w:pPr>
    </w:p>
    <w:p w14:paraId="34CFBB56" w14:textId="77777777" w:rsidR="00CC046C" w:rsidRDefault="00CC046C" w:rsidP="006456E6">
      <w:pPr>
        <w:rPr>
          <w:rFonts w:asciiTheme="minorEastAsia" w:eastAsiaTheme="minorEastAsia" w:hAnsiTheme="minorEastAsia"/>
        </w:rPr>
      </w:pPr>
    </w:p>
    <w:p w14:paraId="2052AEDB" w14:textId="77777777" w:rsidR="00CC046C" w:rsidRDefault="00CC046C" w:rsidP="006456E6">
      <w:pPr>
        <w:rPr>
          <w:rFonts w:asciiTheme="minorEastAsia" w:eastAsiaTheme="minorEastAsia" w:hAnsiTheme="minorEastAsia"/>
        </w:rPr>
      </w:pPr>
    </w:p>
    <w:p w14:paraId="1F0ACE85" w14:textId="77777777" w:rsidR="00CC046C" w:rsidRDefault="00CC046C" w:rsidP="006456E6">
      <w:pPr>
        <w:rPr>
          <w:rFonts w:asciiTheme="minorEastAsia" w:eastAsiaTheme="minorEastAsia" w:hAnsiTheme="minorEastAsia"/>
        </w:rPr>
      </w:pPr>
    </w:p>
    <w:p w14:paraId="7CA17850" w14:textId="77777777" w:rsidR="00CC046C" w:rsidRDefault="00CC046C" w:rsidP="006456E6">
      <w:pPr>
        <w:rPr>
          <w:rFonts w:asciiTheme="minorEastAsia" w:eastAsiaTheme="minorEastAsia" w:hAnsiTheme="minorEastAsia"/>
        </w:rPr>
      </w:pPr>
    </w:p>
    <w:p w14:paraId="59919783" w14:textId="77777777" w:rsidR="00CC046C" w:rsidRDefault="00CC046C" w:rsidP="006456E6">
      <w:pPr>
        <w:rPr>
          <w:rFonts w:asciiTheme="minorEastAsia" w:eastAsiaTheme="minorEastAsia" w:hAnsiTheme="minorEastAsia"/>
        </w:rPr>
      </w:pPr>
    </w:p>
    <w:p w14:paraId="416E5F92" w14:textId="77777777" w:rsidR="00CC046C" w:rsidRDefault="00CC046C" w:rsidP="006456E6">
      <w:pPr>
        <w:rPr>
          <w:rFonts w:asciiTheme="minorEastAsia" w:eastAsiaTheme="minorEastAsia" w:hAnsiTheme="minorEastAsia"/>
        </w:rPr>
      </w:pPr>
    </w:p>
    <w:p w14:paraId="42553BDB" w14:textId="77777777" w:rsidR="00CC046C" w:rsidRDefault="00CC046C" w:rsidP="006456E6">
      <w:pPr>
        <w:rPr>
          <w:rFonts w:asciiTheme="minorEastAsia" w:eastAsiaTheme="minorEastAsia" w:hAnsiTheme="minorEastAsia"/>
        </w:rPr>
      </w:pPr>
    </w:p>
    <w:p w14:paraId="5AE615E7" w14:textId="77777777" w:rsidR="00CC046C" w:rsidRDefault="00CC046C" w:rsidP="006456E6">
      <w:pPr>
        <w:rPr>
          <w:rFonts w:asciiTheme="minorEastAsia" w:eastAsiaTheme="minorEastAsia" w:hAnsiTheme="minorEastAsia"/>
        </w:rPr>
      </w:pPr>
    </w:p>
    <w:p w14:paraId="47E3147C" w14:textId="77777777" w:rsidR="00CC046C" w:rsidRDefault="00CC046C" w:rsidP="006456E6">
      <w:pPr>
        <w:rPr>
          <w:rFonts w:asciiTheme="minorEastAsia" w:eastAsiaTheme="minorEastAsia" w:hAnsiTheme="minorEastAsia"/>
        </w:rPr>
      </w:pPr>
    </w:p>
    <w:p w14:paraId="6D95C384" w14:textId="77777777" w:rsidR="00CC046C" w:rsidRDefault="00CC046C" w:rsidP="006456E6">
      <w:pPr>
        <w:rPr>
          <w:rFonts w:asciiTheme="minorEastAsia" w:eastAsiaTheme="minorEastAsia" w:hAnsiTheme="minorEastAsia"/>
        </w:rPr>
      </w:pPr>
    </w:p>
    <w:p w14:paraId="257AA36E" w14:textId="77777777" w:rsidR="00CC046C" w:rsidRDefault="00CC046C" w:rsidP="006456E6">
      <w:pPr>
        <w:rPr>
          <w:rFonts w:asciiTheme="minorEastAsia" w:eastAsiaTheme="minorEastAsia" w:hAnsiTheme="minorEastAsia"/>
        </w:rPr>
      </w:pPr>
    </w:p>
    <w:p w14:paraId="6CDC6BD4" w14:textId="77777777" w:rsidR="00CC046C" w:rsidRDefault="00CC046C" w:rsidP="006456E6">
      <w:pPr>
        <w:rPr>
          <w:rFonts w:asciiTheme="minorEastAsia" w:eastAsiaTheme="minorEastAsia" w:hAnsiTheme="minorEastAsia"/>
        </w:rPr>
      </w:pPr>
    </w:p>
    <w:p w14:paraId="5F219F0C" w14:textId="77777777" w:rsidR="00CC046C" w:rsidRDefault="00CC046C" w:rsidP="006456E6">
      <w:pPr>
        <w:rPr>
          <w:rFonts w:asciiTheme="minorEastAsia" w:eastAsiaTheme="minorEastAsia" w:hAnsiTheme="minorEastAsia"/>
        </w:rPr>
      </w:pPr>
    </w:p>
    <w:p w14:paraId="27DF7317" w14:textId="77777777" w:rsidR="00CC046C" w:rsidRDefault="00CC046C" w:rsidP="006456E6">
      <w:pPr>
        <w:rPr>
          <w:rFonts w:asciiTheme="minorEastAsia" w:eastAsiaTheme="minorEastAsia" w:hAnsiTheme="minorEastAsia"/>
        </w:rPr>
      </w:pPr>
    </w:p>
    <w:p w14:paraId="424F0A21" w14:textId="77777777" w:rsidR="00CC046C" w:rsidRDefault="00CC046C" w:rsidP="006456E6">
      <w:pPr>
        <w:rPr>
          <w:rFonts w:asciiTheme="minorEastAsia" w:eastAsiaTheme="minorEastAsia" w:hAnsiTheme="minorEastAsia"/>
        </w:rPr>
      </w:pPr>
    </w:p>
    <w:p w14:paraId="6D44667B" w14:textId="77777777" w:rsidR="00CC046C" w:rsidRDefault="00CC046C" w:rsidP="006456E6">
      <w:pPr>
        <w:rPr>
          <w:rFonts w:asciiTheme="minorEastAsia" w:eastAsiaTheme="minorEastAsia" w:hAnsiTheme="minorEastAsia"/>
        </w:rPr>
      </w:pPr>
    </w:p>
    <w:p w14:paraId="741C7C5C" w14:textId="77777777" w:rsidR="00CC046C" w:rsidRDefault="00CC046C" w:rsidP="006456E6">
      <w:pPr>
        <w:rPr>
          <w:rFonts w:asciiTheme="minorEastAsia" w:eastAsiaTheme="minorEastAsia" w:hAnsiTheme="minorEastAsia"/>
        </w:rPr>
      </w:pPr>
    </w:p>
    <w:p w14:paraId="03DBC30C" w14:textId="77777777" w:rsidR="00CC046C" w:rsidRDefault="00CC046C" w:rsidP="006456E6">
      <w:pPr>
        <w:rPr>
          <w:rFonts w:asciiTheme="minorEastAsia" w:eastAsiaTheme="minorEastAsia" w:hAnsiTheme="minorEastAsia"/>
        </w:rPr>
      </w:pPr>
    </w:p>
    <w:p w14:paraId="20D64CF2" w14:textId="77777777" w:rsidR="00CC046C" w:rsidRDefault="00CC046C" w:rsidP="006456E6">
      <w:pPr>
        <w:rPr>
          <w:rFonts w:asciiTheme="minorEastAsia" w:eastAsiaTheme="minorEastAsia" w:hAnsiTheme="minorEastAsia"/>
        </w:rPr>
      </w:pPr>
    </w:p>
    <w:p w14:paraId="5852B27C" w14:textId="77777777" w:rsidR="00CC046C" w:rsidRDefault="00CC046C" w:rsidP="006456E6">
      <w:pPr>
        <w:rPr>
          <w:rFonts w:asciiTheme="minorEastAsia" w:eastAsiaTheme="minorEastAsia" w:hAnsiTheme="minorEastAsia"/>
        </w:rPr>
      </w:pPr>
    </w:p>
    <w:p w14:paraId="77961F54" w14:textId="77777777" w:rsidR="00CC046C" w:rsidRDefault="00CC046C" w:rsidP="006456E6">
      <w:pPr>
        <w:rPr>
          <w:rFonts w:asciiTheme="minorEastAsia" w:eastAsiaTheme="minorEastAsia" w:hAnsiTheme="minorEastAsia"/>
        </w:rPr>
      </w:pPr>
    </w:p>
    <w:p w14:paraId="553CC304" w14:textId="77777777" w:rsidR="00CC046C" w:rsidRDefault="00CC046C" w:rsidP="006456E6">
      <w:pPr>
        <w:rPr>
          <w:rFonts w:asciiTheme="minorEastAsia" w:eastAsiaTheme="minorEastAsia" w:hAnsiTheme="minorEastAsia"/>
        </w:rPr>
      </w:pPr>
    </w:p>
    <w:p w14:paraId="171240B4" w14:textId="77777777" w:rsidR="00CC046C" w:rsidRDefault="00CC046C" w:rsidP="006456E6">
      <w:pPr>
        <w:rPr>
          <w:rFonts w:asciiTheme="minorEastAsia" w:eastAsiaTheme="minorEastAsia" w:hAnsiTheme="minorEastAsia"/>
        </w:rPr>
      </w:pPr>
    </w:p>
    <w:p w14:paraId="32490179" w14:textId="77777777" w:rsidR="00CC046C" w:rsidRDefault="00CC046C" w:rsidP="006456E6">
      <w:pPr>
        <w:rPr>
          <w:rFonts w:asciiTheme="minorEastAsia" w:eastAsiaTheme="minorEastAsia" w:hAnsiTheme="minorEastAsia"/>
        </w:rPr>
      </w:pPr>
    </w:p>
    <w:p w14:paraId="35CA4EC2" w14:textId="77777777" w:rsidR="00CC046C" w:rsidRDefault="00CC046C" w:rsidP="006456E6">
      <w:pPr>
        <w:rPr>
          <w:rFonts w:asciiTheme="minorEastAsia" w:eastAsiaTheme="minorEastAsia" w:hAnsiTheme="minorEastAsia"/>
        </w:rPr>
      </w:pPr>
    </w:p>
    <w:p w14:paraId="2D3C2D1D" w14:textId="77777777" w:rsidR="00CC046C" w:rsidRDefault="00CC046C" w:rsidP="006456E6">
      <w:pPr>
        <w:rPr>
          <w:rFonts w:asciiTheme="minorEastAsia" w:eastAsiaTheme="minorEastAsia" w:hAnsiTheme="minorEastAsia"/>
        </w:rPr>
      </w:pPr>
    </w:p>
    <w:p w14:paraId="789B73B2" w14:textId="77777777" w:rsidR="00CC046C" w:rsidRDefault="00CC046C" w:rsidP="006456E6">
      <w:pPr>
        <w:rPr>
          <w:rFonts w:asciiTheme="minorEastAsia" w:eastAsiaTheme="minorEastAsia" w:hAnsiTheme="minorEastAsia"/>
        </w:rPr>
      </w:pPr>
    </w:p>
    <w:p w14:paraId="7EB25C69" w14:textId="77777777" w:rsidR="00CC046C" w:rsidRDefault="00CC046C" w:rsidP="006456E6">
      <w:pPr>
        <w:rPr>
          <w:rFonts w:asciiTheme="minorEastAsia" w:eastAsiaTheme="minorEastAsia" w:hAnsiTheme="minorEastAsia"/>
        </w:rPr>
      </w:pPr>
    </w:p>
    <w:p w14:paraId="1B9025F4" w14:textId="77777777" w:rsidR="00CC046C" w:rsidRDefault="00CC046C" w:rsidP="006456E6">
      <w:pPr>
        <w:rPr>
          <w:rFonts w:asciiTheme="minorEastAsia" w:eastAsiaTheme="minorEastAsia" w:hAnsiTheme="minorEastAsia"/>
        </w:rPr>
      </w:pPr>
    </w:p>
    <w:p w14:paraId="040CB439" w14:textId="77777777" w:rsidR="00CC046C" w:rsidRDefault="00CC046C" w:rsidP="006456E6">
      <w:pPr>
        <w:rPr>
          <w:rFonts w:asciiTheme="minorEastAsia" w:eastAsiaTheme="minorEastAsia" w:hAnsiTheme="minorEastAsia"/>
        </w:rPr>
      </w:pPr>
    </w:p>
    <w:p w14:paraId="766A931F" w14:textId="77777777" w:rsidR="00CC046C" w:rsidRDefault="00CC046C" w:rsidP="006456E6">
      <w:pPr>
        <w:rPr>
          <w:rFonts w:asciiTheme="minorEastAsia" w:eastAsiaTheme="minorEastAsia" w:hAnsiTheme="minorEastAsia"/>
        </w:rPr>
      </w:pPr>
    </w:p>
    <w:p w14:paraId="719AF0BD" w14:textId="77777777" w:rsidR="00CC046C" w:rsidRDefault="00CC046C" w:rsidP="006456E6">
      <w:pPr>
        <w:rPr>
          <w:rFonts w:asciiTheme="minorEastAsia" w:eastAsiaTheme="minorEastAsia" w:hAnsiTheme="minorEastAsia"/>
        </w:rPr>
      </w:pPr>
    </w:p>
    <w:p w14:paraId="601272D4" w14:textId="77777777" w:rsidR="00CC046C" w:rsidRDefault="00CC046C" w:rsidP="006456E6">
      <w:pPr>
        <w:rPr>
          <w:rFonts w:asciiTheme="minorEastAsia" w:eastAsiaTheme="minorEastAsia" w:hAnsiTheme="minorEastAsia"/>
        </w:rPr>
      </w:pPr>
    </w:p>
    <w:p w14:paraId="3ECC05B5" w14:textId="77777777" w:rsidR="00CC046C" w:rsidRDefault="00CC046C" w:rsidP="006456E6">
      <w:pPr>
        <w:rPr>
          <w:rFonts w:asciiTheme="minorEastAsia" w:eastAsiaTheme="minorEastAsia" w:hAnsiTheme="minorEastAsia"/>
        </w:rPr>
      </w:pPr>
    </w:p>
    <w:p w14:paraId="76F450FD" w14:textId="77777777" w:rsidR="00E11615" w:rsidRPr="006456E6" w:rsidRDefault="00E11615" w:rsidP="00062749">
      <w:pPr>
        <w:spacing w:line="20" w:lineRule="exact"/>
        <w:rPr>
          <w:rFonts w:asciiTheme="minorEastAsia" w:eastAsiaTheme="minorEastAsia" w:hAnsiTheme="minorEastAsia"/>
        </w:rPr>
      </w:pPr>
    </w:p>
    <w:p w14:paraId="15D401C2" w14:textId="77777777" w:rsidR="00E11615" w:rsidRPr="006456E6" w:rsidRDefault="00E11615" w:rsidP="00062749">
      <w:pPr>
        <w:spacing w:line="20" w:lineRule="exact"/>
        <w:rPr>
          <w:rFonts w:asciiTheme="minorEastAsia" w:eastAsiaTheme="minorEastAsia" w:hAnsiTheme="minorEastAsia"/>
        </w:rPr>
      </w:pPr>
    </w:p>
    <w:p w14:paraId="01542F18" w14:textId="77777777" w:rsidR="00E11615" w:rsidRPr="006456E6" w:rsidRDefault="00E11615" w:rsidP="00062749">
      <w:pPr>
        <w:spacing w:line="20" w:lineRule="exact"/>
        <w:rPr>
          <w:rFonts w:asciiTheme="minorEastAsia" w:eastAsiaTheme="minorEastAsia" w:hAnsiTheme="minorEastAsia"/>
        </w:rPr>
      </w:pPr>
    </w:p>
    <w:p w14:paraId="159F675D" w14:textId="77777777" w:rsidR="00E11615" w:rsidRPr="006456E6" w:rsidRDefault="00E11615" w:rsidP="00062749">
      <w:pPr>
        <w:spacing w:line="20" w:lineRule="exact"/>
        <w:rPr>
          <w:rFonts w:asciiTheme="minorEastAsia" w:eastAsiaTheme="minorEastAsia" w:hAnsiTheme="minorEastAsia"/>
        </w:rPr>
      </w:pPr>
    </w:p>
    <w:p w14:paraId="1F4D24BE" w14:textId="77777777" w:rsidR="00E11615" w:rsidRPr="006456E6" w:rsidRDefault="00E11615" w:rsidP="00062749">
      <w:pPr>
        <w:spacing w:line="20" w:lineRule="exact"/>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597"/>
        <w:gridCol w:w="1238"/>
      </w:tblGrid>
      <w:tr w:rsidR="00DF2ADF" w:rsidRPr="006456E6" w14:paraId="5F9CB21A" w14:textId="77777777" w:rsidTr="002D77DF">
        <w:trPr>
          <w:trHeight w:val="345"/>
          <w:tblHeader/>
        </w:trPr>
        <w:tc>
          <w:tcPr>
            <w:tcW w:w="6804" w:type="dxa"/>
          </w:tcPr>
          <w:p w14:paraId="6D8756B7" w14:textId="37BEAC47" w:rsidR="00DF2ADF" w:rsidRPr="006456E6" w:rsidRDefault="00D468A6" w:rsidP="009E4446">
            <w:pPr>
              <w:jc w:val="center"/>
              <w:rPr>
                <w:rFonts w:asciiTheme="minorEastAsia" w:eastAsiaTheme="minorEastAsia" w:hAnsiTheme="minorEastAsia"/>
              </w:rPr>
            </w:pPr>
            <w:r>
              <w:rPr>
                <w:rFonts w:asciiTheme="minorEastAsia" w:eastAsiaTheme="minorEastAsia" w:hAnsiTheme="minorEastAsia" w:hint="eastAsia"/>
              </w:rPr>
              <w:lastRenderedPageBreak/>
              <w:t>運　営</w:t>
            </w:r>
            <w:r w:rsidR="00DF2ADF" w:rsidRPr="006456E6">
              <w:rPr>
                <w:rFonts w:asciiTheme="minorEastAsia" w:eastAsiaTheme="minorEastAsia" w:hAnsiTheme="minorEastAsia" w:hint="eastAsia"/>
              </w:rPr>
              <w:t xml:space="preserve">　指　導　項　目</w:t>
            </w:r>
          </w:p>
        </w:tc>
        <w:tc>
          <w:tcPr>
            <w:tcW w:w="1597" w:type="dxa"/>
          </w:tcPr>
          <w:p w14:paraId="7C1689D3" w14:textId="77777777" w:rsidR="00DF2ADF" w:rsidRPr="006456E6" w:rsidRDefault="00DF2ADF" w:rsidP="009E4446">
            <w:pPr>
              <w:jc w:val="center"/>
              <w:rPr>
                <w:rFonts w:asciiTheme="minorEastAsia" w:eastAsiaTheme="minorEastAsia" w:hAnsiTheme="minorEastAsia"/>
              </w:rPr>
            </w:pPr>
            <w:r w:rsidRPr="006456E6">
              <w:rPr>
                <w:rFonts w:asciiTheme="minorEastAsia" w:eastAsiaTheme="minorEastAsia" w:hAnsiTheme="minorEastAsia" w:hint="eastAsia"/>
              </w:rPr>
              <w:t>確認状況</w:t>
            </w:r>
          </w:p>
        </w:tc>
        <w:tc>
          <w:tcPr>
            <w:tcW w:w="1238" w:type="dxa"/>
          </w:tcPr>
          <w:p w14:paraId="07B25612" w14:textId="77777777" w:rsidR="00DF2ADF" w:rsidRPr="006456E6" w:rsidRDefault="00DF2ADF" w:rsidP="009E4446">
            <w:pPr>
              <w:jc w:val="center"/>
              <w:rPr>
                <w:rFonts w:asciiTheme="minorEastAsia" w:eastAsiaTheme="minorEastAsia" w:hAnsiTheme="minorEastAsia"/>
              </w:rPr>
            </w:pPr>
            <w:r w:rsidRPr="006456E6">
              <w:rPr>
                <w:rFonts w:asciiTheme="minorEastAsia" w:eastAsiaTheme="minorEastAsia" w:hAnsiTheme="minorEastAsia" w:hint="eastAsia"/>
                <w:kern w:val="0"/>
              </w:rPr>
              <w:t>根拠法令</w:t>
            </w:r>
          </w:p>
        </w:tc>
      </w:tr>
      <w:tr w:rsidR="00DF2ADF" w:rsidRPr="002A6C3C" w14:paraId="5EEBE0C0" w14:textId="77777777" w:rsidTr="002D77DF">
        <w:trPr>
          <w:trHeight w:val="6724"/>
        </w:trPr>
        <w:tc>
          <w:tcPr>
            <w:tcW w:w="6804" w:type="dxa"/>
          </w:tcPr>
          <w:p w14:paraId="196966D0" w14:textId="77777777" w:rsidR="00225D78" w:rsidRPr="002A6C3C" w:rsidRDefault="00225D78" w:rsidP="00225D78">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第１　人員に関する基準</w:t>
            </w:r>
          </w:p>
          <w:p w14:paraId="7B9A0B75" w14:textId="77777777" w:rsidR="00225D78" w:rsidRPr="002A6C3C" w:rsidRDefault="00225D78" w:rsidP="00225D78">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１　従業者</w:t>
            </w:r>
          </w:p>
          <w:p w14:paraId="5FB675CC" w14:textId="77777777" w:rsidR="00225D78" w:rsidRPr="002A6C3C" w:rsidRDefault="00225D78" w:rsidP="00225D78">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noProof/>
                <w:color w:val="000000" w:themeColor="text1"/>
              </w:rPr>
              <mc:AlternateContent>
                <mc:Choice Requires="wps">
                  <w:drawing>
                    <wp:anchor distT="0" distB="0" distL="114300" distR="114300" simplePos="0" relativeHeight="251650560" behindDoc="0" locked="0" layoutInCell="1" allowOverlap="1" wp14:anchorId="74747E3F" wp14:editId="0E8D9517">
                      <wp:simplePos x="0" y="0"/>
                      <wp:positionH relativeFrom="column">
                        <wp:posOffset>50800</wp:posOffset>
                      </wp:positionH>
                      <wp:positionV relativeFrom="paragraph">
                        <wp:posOffset>24765</wp:posOffset>
                      </wp:positionV>
                      <wp:extent cx="4248150" cy="1266825"/>
                      <wp:effectExtent l="0" t="0" r="0" b="9525"/>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9"/>
                                    <w:gridCol w:w="1134"/>
                                    <w:gridCol w:w="1134"/>
                                    <w:gridCol w:w="1868"/>
                                  </w:tblGrid>
                                  <w:tr w:rsidR="002D49D2" w14:paraId="4CCF788D" w14:textId="77777777" w:rsidTr="006B28AB">
                                    <w:trPr>
                                      <w:trHeight w:val="330"/>
                                    </w:trPr>
                                    <w:tc>
                                      <w:tcPr>
                                        <w:tcW w:w="2109" w:type="dxa"/>
                                        <w:tcBorders>
                                          <w:top w:val="single" w:sz="4" w:space="0" w:color="auto"/>
                                        </w:tcBorders>
                                      </w:tcPr>
                                      <w:p w14:paraId="1DBA2746" w14:textId="77777777" w:rsidR="002D49D2" w:rsidRDefault="002D49D2" w:rsidP="00B317E9">
                                        <w:pPr>
                                          <w:jc w:val="center"/>
                                        </w:pPr>
                                      </w:p>
                                    </w:tc>
                                    <w:tc>
                                      <w:tcPr>
                                        <w:tcW w:w="1134" w:type="dxa"/>
                                        <w:tcBorders>
                                          <w:top w:val="single" w:sz="4" w:space="0" w:color="auto"/>
                                        </w:tcBorders>
                                      </w:tcPr>
                                      <w:p w14:paraId="09815C6F" w14:textId="77777777" w:rsidR="002D49D2" w:rsidRDefault="002D49D2" w:rsidP="00B317E9">
                                        <w:pPr>
                                          <w:jc w:val="center"/>
                                        </w:pPr>
                                        <w:r>
                                          <w:rPr>
                                            <w:rFonts w:hint="eastAsia"/>
                                          </w:rPr>
                                          <w:t>専従</w:t>
                                        </w:r>
                                      </w:p>
                                    </w:tc>
                                    <w:tc>
                                      <w:tcPr>
                                        <w:tcW w:w="1134" w:type="dxa"/>
                                      </w:tcPr>
                                      <w:p w14:paraId="42C3C40C" w14:textId="77777777" w:rsidR="002D49D2" w:rsidRDefault="002D49D2" w:rsidP="00B317E9">
                                        <w:pPr>
                                          <w:jc w:val="center"/>
                                        </w:pPr>
                                        <w:r>
                                          <w:rPr>
                                            <w:rFonts w:hint="eastAsia"/>
                                          </w:rPr>
                                          <w:t>兼務</w:t>
                                        </w:r>
                                      </w:p>
                                    </w:tc>
                                    <w:tc>
                                      <w:tcPr>
                                        <w:tcW w:w="1868" w:type="dxa"/>
                                      </w:tcPr>
                                      <w:p w14:paraId="6B44E343" w14:textId="77777777" w:rsidR="002D49D2" w:rsidRDefault="002D49D2" w:rsidP="00B317E9">
                                        <w:pPr>
                                          <w:jc w:val="center"/>
                                        </w:pPr>
                                        <w:r>
                                          <w:rPr>
                                            <w:rFonts w:hint="eastAsia"/>
                                          </w:rPr>
                                          <w:t>備考</w:t>
                                        </w:r>
                                      </w:p>
                                    </w:tc>
                                  </w:tr>
                                  <w:tr w:rsidR="002D49D2" w14:paraId="4AC47149" w14:textId="77777777" w:rsidTr="006B28AB">
                                    <w:trPr>
                                      <w:trHeight w:val="330"/>
                                    </w:trPr>
                                    <w:tc>
                                      <w:tcPr>
                                        <w:tcW w:w="2109" w:type="dxa"/>
                                      </w:tcPr>
                                      <w:p w14:paraId="4E5092C3" w14:textId="77777777" w:rsidR="002D49D2" w:rsidRDefault="002D49D2">
                                        <w:r>
                                          <w:rPr>
                                            <w:rFonts w:hint="eastAsia"/>
                                          </w:rPr>
                                          <w:t>相談支援専門員</w:t>
                                        </w:r>
                                      </w:p>
                                    </w:tc>
                                    <w:tc>
                                      <w:tcPr>
                                        <w:tcW w:w="1134" w:type="dxa"/>
                                      </w:tcPr>
                                      <w:p w14:paraId="041B1F01" w14:textId="77777777" w:rsidR="002D49D2" w:rsidRDefault="002D49D2"/>
                                    </w:tc>
                                    <w:tc>
                                      <w:tcPr>
                                        <w:tcW w:w="1134" w:type="dxa"/>
                                      </w:tcPr>
                                      <w:p w14:paraId="1F812CE0" w14:textId="77777777" w:rsidR="002D49D2" w:rsidRDefault="002D49D2"/>
                                    </w:tc>
                                    <w:tc>
                                      <w:tcPr>
                                        <w:tcW w:w="1868" w:type="dxa"/>
                                      </w:tcPr>
                                      <w:p w14:paraId="39A35A1A" w14:textId="77777777" w:rsidR="002D49D2" w:rsidRDefault="002D49D2"/>
                                    </w:tc>
                                  </w:tr>
                                  <w:tr w:rsidR="002D49D2" w14:paraId="4F4EDB7A" w14:textId="77777777" w:rsidTr="006B28AB">
                                    <w:trPr>
                                      <w:trHeight w:val="315"/>
                                    </w:trPr>
                                    <w:tc>
                                      <w:tcPr>
                                        <w:tcW w:w="2109" w:type="dxa"/>
                                      </w:tcPr>
                                      <w:p w14:paraId="6D3ACF30" w14:textId="6808C5B4" w:rsidR="002D49D2" w:rsidRDefault="006B28AB">
                                        <w:r>
                                          <w:rPr>
                                            <w:rFonts w:hint="eastAsia"/>
                                          </w:rPr>
                                          <w:t>地域移行支援従事者</w:t>
                                        </w:r>
                                      </w:p>
                                    </w:tc>
                                    <w:tc>
                                      <w:tcPr>
                                        <w:tcW w:w="1134" w:type="dxa"/>
                                      </w:tcPr>
                                      <w:p w14:paraId="042B6432" w14:textId="77777777" w:rsidR="002D49D2" w:rsidRDefault="002D49D2"/>
                                    </w:tc>
                                    <w:tc>
                                      <w:tcPr>
                                        <w:tcW w:w="1134" w:type="dxa"/>
                                      </w:tcPr>
                                      <w:p w14:paraId="0FAF7A1B" w14:textId="77777777" w:rsidR="002D49D2" w:rsidRDefault="002D49D2"/>
                                    </w:tc>
                                    <w:tc>
                                      <w:tcPr>
                                        <w:tcW w:w="1868" w:type="dxa"/>
                                      </w:tcPr>
                                      <w:p w14:paraId="59EC0A2A" w14:textId="77777777" w:rsidR="002D49D2" w:rsidRDefault="002D49D2"/>
                                    </w:tc>
                                  </w:tr>
                                  <w:tr w:rsidR="006B28AB" w14:paraId="5E644B83" w14:textId="77777777" w:rsidTr="006B28AB">
                                    <w:trPr>
                                      <w:trHeight w:val="315"/>
                                    </w:trPr>
                                    <w:tc>
                                      <w:tcPr>
                                        <w:tcW w:w="2109" w:type="dxa"/>
                                      </w:tcPr>
                                      <w:p w14:paraId="5FF97803" w14:textId="13C3A18B" w:rsidR="006B28AB" w:rsidRDefault="006B28AB">
                                        <w:r>
                                          <w:rPr>
                                            <w:rFonts w:hint="eastAsia"/>
                                          </w:rPr>
                                          <w:t>地域定着支援従事者</w:t>
                                        </w:r>
                                      </w:p>
                                    </w:tc>
                                    <w:tc>
                                      <w:tcPr>
                                        <w:tcW w:w="1134" w:type="dxa"/>
                                      </w:tcPr>
                                      <w:p w14:paraId="007E06CD" w14:textId="77777777" w:rsidR="006B28AB" w:rsidRDefault="006B28AB"/>
                                    </w:tc>
                                    <w:tc>
                                      <w:tcPr>
                                        <w:tcW w:w="1134" w:type="dxa"/>
                                      </w:tcPr>
                                      <w:p w14:paraId="7DD795AD" w14:textId="77777777" w:rsidR="006B28AB" w:rsidRDefault="006B28AB"/>
                                    </w:tc>
                                    <w:tc>
                                      <w:tcPr>
                                        <w:tcW w:w="1868" w:type="dxa"/>
                                      </w:tcPr>
                                      <w:p w14:paraId="5295F852" w14:textId="77777777" w:rsidR="006B28AB" w:rsidRDefault="006B28AB"/>
                                    </w:tc>
                                  </w:tr>
                                  <w:tr w:rsidR="002D49D2" w14:paraId="3C25B9B4" w14:textId="77777777" w:rsidTr="006B28AB">
                                    <w:trPr>
                                      <w:trHeight w:val="390"/>
                                    </w:trPr>
                                    <w:tc>
                                      <w:tcPr>
                                        <w:tcW w:w="2109" w:type="dxa"/>
                                      </w:tcPr>
                                      <w:p w14:paraId="1F46B894" w14:textId="77777777" w:rsidR="002D49D2" w:rsidRDefault="002D49D2" w:rsidP="00B317E9">
                                        <w:r>
                                          <w:rPr>
                                            <w:rFonts w:hint="eastAsia"/>
                                          </w:rPr>
                                          <w:t>合計</w:t>
                                        </w:r>
                                      </w:p>
                                    </w:tc>
                                    <w:tc>
                                      <w:tcPr>
                                        <w:tcW w:w="1134" w:type="dxa"/>
                                      </w:tcPr>
                                      <w:p w14:paraId="7723D6C3" w14:textId="77777777" w:rsidR="002D49D2" w:rsidRDefault="002D49D2" w:rsidP="00B317E9"/>
                                    </w:tc>
                                    <w:tc>
                                      <w:tcPr>
                                        <w:tcW w:w="1134" w:type="dxa"/>
                                      </w:tcPr>
                                      <w:p w14:paraId="34F2DE3E" w14:textId="77777777" w:rsidR="002D49D2" w:rsidRDefault="002D49D2" w:rsidP="00B317E9"/>
                                    </w:tc>
                                    <w:tc>
                                      <w:tcPr>
                                        <w:tcW w:w="1868" w:type="dxa"/>
                                      </w:tcPr>
                                      <w:p w14:paraId="6444BD79" w14:textId="77777777" w:rsidR="002D49D2" w:rsidRDefault="002D49D2" w:rsidP="00B317E9"/>
                                    </w:tc>
                                  </w:tr>
                                </w:tbl>
                                <w:p w14:paraId="0E51F3B4" w14:textId="77777777" w:rsidR="002D49D2" w:rsidRDefault="002D49D2" w:rsidP="00225D7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47E3F" id="_x0000_t202" coordsize="21600,21600" o:spt="202" path="m,l,21600r21600,l21600,xe">
                      <v:stroke joinstyle="miter"/>
                      <v:path gradientshapeok="t" o:connecttype="rect"/>
                    </v:shapetype>
                    <v:shape id="Text Box 22" o:spid="_x0000_s1026" type="#_x0000_t202" style="position:absolute;left:0;text-align:left;margin-left:4pt;margin-top:1.95pt;width:334.5pt;height:9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" stroked="f">
                      <v:textbox inset="5.85pt,.7pt,5.85pt,.7pt">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9"/>
                              <w:gridCol w:w="1134"/>
                              <w:gridCol w:w="1134"/>
                              <w:gridCol w:w="1868"/>
                            </w:tblGrid>
                            <w:tr w:rsidR="002D49D2" w14:paraId="4CCF788D" w14:textId="77777777" w:rsidTr="006B28AB">
                              <w:trPr>
                                <w:trHeight w:val="330"/>
                              </w:trPr>
                              <w:tc>
                                <w:tcPr>
                                  <w:tcW w:w="2109" w:type="dxa"/>
                                  <w:tcBorders>
                                    <w:top w:val="single" w:sz="4" w:space="0" w:color="auto"/>
                                  </w:tcBorders>
                                </w:tcPr>
                                <w:p w14:paraId="1DBA2746" w14:textId="77777777" w:rsidR="002D49D2" w:rsidRDefault="002D49D2" w:rsidP="00B317E9">
                                  <w:pPr>
                                    <w:jc w:val="center"/>
                                  </w:pPr>
                                </w:p>
                              </w:tc>
                              <w:tc>
                                <w:tcPr>
                                  <w:tcW w:w="1134" w:type="dxa"/>
                                  <w:tcBorders>
                                    <w:top w:val="single" w:sz="4" w:space="0" w:color="auto"/>
                                  </w:tcBorders>
                                </w:tcPr>
                                <w:p w14:paraId="09815C6F" w14:textId="77777777" w:rsidR="002D49D2" w:rsidRDefault="002D49D2" w:rsidP="00B317E9">
                                  <w:pPr>
                                    <w:jc w:val="center"/>
                                  </w:pPr>
                                  <w:r>
                                    <w:rPr>
                                      <w:rFonts w:hint="eastAsia"/>
                                    </w:rPr>
                                    <w:t>専従</w:t>
                                  </w:r>
                                </w:p>
                              </w:tc>
                              <w:tc>
                                <w:tcPr>
                                  <w:tcW w:w="1134" w:type="dxa"/>
                                </w:tcPr>
                                <w:p w14:paraId="42C3C40C" w14:textId="77777777" w:rsidR="002D49D2" w:rsidRDefault="002D49D2" w:rsidP="00B317E9">
                                  <w:pPr>
                                    <w:jc w:val="center"/>
                                  </w:pPr>
                                  <w:r>
                                    <w:rPr>
                                      <w:rFonts w:hint="eastAsia"/>
                                    </w:rPr>
                                    <w:t>兼務</w:t>
                                  </w:r>
                                </w:p>
                              </w:tc>
                              <w:tc>
                                <w:tcPr>
                                  <w:tcW w:w="1868" w:type="dxa"/>
                                </w:tcPr>
                                <w:p w14:paraId="6B44E343" w14:textId="77777777" w:rsidR="002D49D2" w:rsidRDefault="002D49D2" w:rsidP="00B317E9">
                                  <w:pPr>
                                    <w:jc w:val="center"/>
                                  </w:pPr>
                                  <w:r>
                                    <w:rPr>
                                      <w:rFonts w:hint="eastAsia"/>
                                    </w:rPr>
                                    <w:t>備考</w:t>
                                  </w:r>
                                </w:p>
                              </w:tc>
                            </w:tr>
                            <w:tr w:rsidR="002D49D2" w14:paraId="4AC47149" w14:textId="77777777" w:rsidTr="006B28AB">
                              <w:trPr>
                                <w:trHeight w:val="330"/>
                              </w:trPr>
                              <w:tc>
                                <w:tcPr>
                                  <w:tcW w:w="2109" w:type="dxa"/>
                                </w:tcPr>
                                <w:p w14:paraId="4E5092C3" w14:textId="77777777" w:rsidR="002D49D2" w:rsidRDefault="002D49D2">
                                  <w:r>
                                    <w:rPr>
                                      <w:rFonts w:hint="eastAsia"/>
                                    </w:rPr>
                                    <w:t>相談支援専門員</w:t>
                                  </w:r>
                                </w:p>
                              </w:tc>
                              <w:tc>
                                <w:tcPr>
                                  <w:tcW w:w="1134" w:type="dxa"/>
                                </w:tcPr>
                                <w:p w14:paraId="041B1F01" w14:textId="77777777" w:rsidR="002D49D2" w:rsidRDefault="002D49D2"/>
                              </w:tc>
                              <w:tc>
                                <w:tcPr>
                                  <w:tcW w:w="1134" w:type="dxa"/>
                                </w:tcPr>
                                <w:p w14:paraId="1F812CE0" w14:textId="77777777" w:rsidR="002D49D2" w:rsidRDefault="002D49D2"/>
                              </w:tc>
                              <w:tc>
                                <w:tcPr>
                                  <w:tcW w:w="1868" w:type="dxa"/>
                                </w:tcPr>
                                <w:p w14:paraId="39A35A1A" w14:textId="77777777" w:rsidR="002D49D2" w:rsidRDefault="002D49D2"/>
                              </w:tc>
                            </w:tr>
                            <w:tr w:rsidR="002D49D2" w14:paraId="4F4EDB7A" w14:textId="77777777" w:rsidTr="006B28AB">
                              <w:trPr>
                                <w:trHeight w:val="315"/>
                              </w:trPr>
                              <w:tc>
                                <w:tcPr>
                                  <w:tcW w:w="2109" w:type="dxa"/>
                                </w:tcPr>
                                <w:p w14:paraId="6D3ACF30" w14:textId="6808C5B4" w:rsidR="002D49D2" w:rsidRDefault="006B28AB">
                                  <w:r>
                                    <w:rPr>
                                      <w:rFonts w:hint="eastAsia"/>
                                    </w:rPr>
                                    <w:t>地域移行支援従事者</w:t>
                                  </w:r>
                                </w:p>
                              </w:tc>
                              <w:tc>
                                <w:tcPr>
                                  <w:tcW w:w="1134" w:type="dxa"/>
                                </w:tcPr>
                                <w:p w14:paraId="042B6432" w14:textId="77777777" w:rsidR="002D49D2" w:rsidRDefault="002D49D2"/>
                              </w:tc>
                              <w:tc>
                                <w:tcPr>
                                  <w:tcW w:w="1134" w:type="dxa"/>
                                </w:tcPr>
                                <w:p w14:paraId="0FAF7A1B" w14:textId="77777777" w:rsidR="002D49D2" w:rsidRDefault="002D49D2"/>
                              </w:tc>
                              <w:tc>
                                <w:tcPr>
                                  <w:tcW w:w="1868" w:type="dxa"/>
                                </w:tcPr>
                                <w:p w14:paraId="59EC0A2A" w14:textId="77777777" w:rsidR="002D49D2" w:rsidRDefault="002D49D2"/>
                              </w:tc>
                            </w:tr>
                            <w:tr w:rsidR="006B28AB" w14:paraId="5E644B83" w14:textId="77777777" w:rsidTr="006B28AB">
                              <w:trPr>
                                <w:trHeight w:val="315"/>
                              </w:trPr>
                              <w:tc>
                                <w:tcPr>
                                  <w:tcW w:w="2109" w:type="dxa"/>
                                </w:tcPr>
                                <w:p w14:paraId="5FF97803" w14:textId="13C3A18B" w:rsidR="006B28AB" w:rsidRDefault="006B28AB">
                                  <w:r>
                                    <w:rPr>
                                      <w:rFonts w:hint="eastAsia"/>
                                    </w:rPr>
                                    <w:t>地域定着支援従事者</w:t>
                                  </w:r>
                                </w:p>
                              </w:tc>
                              <w:tc>
                                <w:tcPr>
                                  <w:tcW w:w="1134" w:type="dxa"/>
                                </w:tcPr>
                                <w:p w14:paraId="007E06CD" w14:textId="77777777" w:rsidR="006B28AB" w:rsidRDefault="006B28AB"/>
                              </w:tc>
                              <w:tc>
                                <w:tcPr>
                                  <w:tcW w:w="1134" w:type="dxa"/>
                                </w:tcPr>
                                <w:p w14:paraId="7DD795AD" w14:textId="77777777" w:rsidR="006B28AB" w:rsidRDefault="006B28AB"/>
                              </w:tc>
                              <w:tc>
                                <w:tcPr>
                                  <w:tcW w:w="1868" w:type="dxa"/>
                                </w:tcPr>
                                <w:p w14:paraId="5295F852" w14:textId="77777777" w:rsidR="006B28AB" w:rsidRDefault="006B28AB"/>
                              </w:tc>
                            </w:tr>
                            <w:tr w:rsidR="002D49D2" w14:paraId="3C25B9B4" w14:textId="77777777" w:rsidTr="006B28AB">
                              <w:trPr>
                                <w:trHeight w:val="390"/>
                              </w:trPr>
                              <w:tc>
                                <w:tcPr>
                                  <w:tcW w:w="2109" w:type="dxa"/>
                                </w:tcPr>
                                <w:p w14:paraId="1F46B894" w14:textId="77777777" w:rsidR="002D49D2" w:rsidRDefault="002D49D2" w:rsidP="00B317E9">
                                  <w:r>
                                    <w:rPr>
                                      <w:rFonts w:hint="eastAsia"/>
                                    </w:rPr>
                                    <w:t>合計</w:t>
                                  </w:r>
                                </w:p>
                              </w:tc>
                              <w:tc>
                                <w:tcPr>
                                  <w:tcW w:w="1134" w:type="dxa"/>
                                </w:tcPr>
                                <w:p w14:paraId="7723D6C3" w14:textId="77777777" w:rsidR="002D49D2" w:rsidRDefault="002D49D2" w:rsidP="00B317E9"/>
                              </w:tc>
                              <w:tc>
                                <w:tcPr>
                                  <w:tcW w:w="1134" w:type="dxa"/>
                                </w:tcPr>
                                <w:p w14:paraId="34F2DE3E" w14:textId="77777777" w:rsidR="002D49D2" w:rsidRDefault="002D49D2" w:rsidP="00B317E9"/>
                              </w:tc>
                              <w:tc>
                                <w:tcPr>
                                  <w:tcW w:w="1868" w:type="dxa"/>
                                </w:tcPr>
                                <w:p w14:paraId="6444BD79" w14:textId="77777777" w:rsidR="002D49D2" w:rsidRDefault="002D49D2" w:rsidP="00B317E9"/>
                              </w:tc>
                            </w:tr>
                          </w:tbl>
                          <w:p w14:paraId="0E51F3B4" w14:textId="77777777" w:rsidR="002D49D2" w:rsidRDefault="002D49D2" w:rsidP="00225D78"/>
                        </w:txbxContent>
                      </v:textbox>
                    </v:shape>
                  </w:pict>
                </mc:Fallback>
              </mc:AlternateContent>
            </w:r>
            <w:r w:rsidRPr="002A6C3C">
              <w:rPr>
                <w:rFonts w:asciiTheme="minorEastAsia" w:eastAsiaTheme="minorEastAsia" w:hAnsiTheme="minorEastAsia" w:hint="eastAsia"/>
                <w:color w:val="000000" w:themeColor="text1"/>
              </w:rPr>
              <w:t xml:space="preserve">　　</w:t>
            </w:r>
          </w:p>
          <w:p w14:paraId="75D1FB55" w14:textId="77777777" w:rsidR="00225D78" w:rsidRPr="002A6C3C" w:rsidRDefault="00225D78" w:rsidP="00225D78">
            <w:pPr>
              <w:ind w:firstLineChars="100" w:firstLine="210"/>
              <w:rPr>
                <w:rFonts w:asciiTheme="minorEastAsia" w:eastAsiaTheme="minorEastAsia" w:hAnsiTheme="minorEastAsia"/>
                <w:color w:val="000000" w:themeColor="text1"/>
              </w:rPr>
            </w:pPr>
          </w:p>
          <w:p w14:paraId="13A3DF1F" w14:textId="77777777" w:rsidR="00225D78" w:rsidRPr="002A6C3C" w:rsidRDefault="00225D78" w:rsidP="00225D78">
            <w:pPr>
              <w:ind w:firstLineChars="100" w:firstLine="210"/>
              <w:rPr>
                <w:rFonts w:asciiTheme="minorEastAsia" w:eastAsiaTheme="minorEastAsia" w:hAnsiTheme="minorEastAsia"/>
                <w:color w:val="000000" w:themeColor="text1"/>
              </w:rPr>
            </w:pPr>
          </w:p>
          <w:p w14:paraId="10B369D4" w14:textId="77777777" w:rsidR="00225D78" w:rsidRPr="002A6C3C" w:rsidRDefault="00225D78" w:rsidP="00225D78">
            <w:pPr>
              <w:ind w:firstLineChars="100" w:firstLine="210"/>
              <w:rPr>
                <w:rFonts w:asciiTheme="minorEastAsia" w:eastAsiaTheme="minorEastAsia" w:hAnsiTheme="minorEastAsia"/>
                <w:color w:val="000000" w:themeColor="text1"/>
              </w:rPr>
            </w:pPr>
          </w:p>
          <w:p w14:paraId="4DEF9B05" w14:textId="77777777" w:rsidR="00225D78" w:rsidRPr="002A6C3C" w:rsidRDefault="00225D78" w:rsidP="00225D78">
            <w:pPr>
              <w:ind w:firstLineChars="100" w:firstLine="210"/>
              <w:rPr>
                <w:rFonts w:asciiTheme="minorEastAsia" w:eastAsiaTheme="minorEastAsia" w:hAnsiTheme="minorEastAsia"/>
                <w:color w:val="000000" w:themeColor="text1"/>
              </w:rPr>
            </w:pPr>
          </w:p>
          <w:p w14:paraId="7C1AE0B6" w14:textId="77777777" w:rsidR="00225D78" w:rsidRPr="002A6C3C" w:rsidRDefault="00225D78" w:rsidP="00225D78">
            <w:pPr>
              <w:ind w:firstLineChars="100" w:firstLine="210"/>
              <w:rPr>
                <w:rFonts w:asciiTheme="minorEastAsia" w:eastAsiaTheme="minorEastAsia" w:hAnsiTheme="minorEastAsia"/>
                <w:color w:val="000000" w:themeColor="text1"/>
              </w:rPr>
            </w:pPr>
          </w:p>
          <w:p w14:paraId="08800987" w14:textId="77777777" w:rsidR="006B28AB" w:rsidRPr="002A6C3C" w:rsidRDefault="006B28AB" w:rsidP="00225D78">
            <w:pPr>
              <w:rPr>
                <w:rFonts w:asciiTheme="minorEastAsia" w:eastAsiaTheme="minorEastAsia" w:hAnsiTheme="minorEastAsia"/>
                <w:color w:val="000000" w:themeColor="text1"/>
              </w:rPr>
            </w:pPr>
          </w:p>
          <w:p w14:paraId="2E2B946A" w14:textId="592F5941" w:rsidR="00225D78" w:rsidRPr="002A6C3C" w:rsidRDefault="00225D78" w:rsidP="00225D78">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00975578" w:rsidRPr="002A6C3C">
              <w:rPr>
                <w:rFonts w:asciiTheme="minorEastAsia" w:eastAsiaTheme="minorEastAsia" w:hAnsiTheme="minorEastAsia" w:hint="eastAsia"/>
                <w:b/>
                <w:color w:val="000000" w:themeColor="text1"/>
                <w:bdr w:val="single" w:sz="4" w:space="0" w:color="auto"/>
              </w:rPr>
              <w:t>※</w:t>
            </w:r>
            <w:r w:rsidRPr="002A6C3C">
              <w:rPr>
                <w:rFonts w:asciiTheme="minorEastAsia" w:eastAsiaTheme="minorEastAsia" w:hAnsiTheme="minorEastAsia" w:hint="eastAsia"/>
                <w:b/>
                <w:color w:val="000000" w:themeColor="text1"/>
                <w:bdr w:val="single" w:sz="4" w:space="0" w:color="auto"/>
              </w:rPr>
              <w:t>直近月の管理者及び従業者の勤務形態一覧表を添付</w:t>
            </w:r>
          </w:p>
          <w:p w14:paraId="58E9685E" w14:textId="77777777" w:rsidR="00225D78" w:rsidRPr="002A6C3C" w:rsidRDefault="00225D78" w:rsidP="00225D78">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２　管理者</w:t>
            </w:r>
            <w:r w:rsidR="009810C3"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color w:val="000000" w:themeColor="text1"/>
              </w:rPr>
              <w:t>氏名</w:t>
            </w:r>
            <w:r w:rsidRPr="002A6C3C">
              <w:rPr>
                <w:rFonts w:asciiTheme="minorEastAsia" w:eastAsiaTheme="minorEastAsia" w:hAnsiTheme="minorEastAsia" w:hint="eastAsia"/>
                <w:color w:val="000000" w:themeColor="text1"/>
                <w:u w:val="single"/>
              </w:rPr>
              <w:t xml:space="preserve">　　　　　　　　　　　</w:t>
            </w:r>
            <w:r w:rsidRPr="002A6C3C">
              <w:rPr>
                <w:rFonts w:asciiTheme="minorEastAsia" w:eastAsiaTheme="minorEastAsia" w:hAnsiTheme="minorEastAsia" w:hint="eastAsia"/>
                <w:color w:val="000000" w:themeColor="text1"/>
              </w:rPr>
              <w:t xml:space="preserve">　　　　　</w:t>
            </w:r>
          </w:p>
          <w:p w14:paraId="0D55D164" w14:textId="77777777" w:rsidR="00225D78" w:rsidRPr="002A6C3C" w:rsidRDefault="00225D78" w:rsidP="00225D78">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p>
          <w:p w14:paraId="304EAABE" w14:textId="77777777" w:rsidR="00225D78" w:rsidRPr="002A6C3C" w:rsidRDefault="00225D78" w:rsidP="00225D78">
            <w:pPr>
              <w:rPr>
                <w:rFonts w:asciiTheme="minorEastAsia" w:eastAsiaTheme="minorEastAsia" w:hAnsiTheme="minorEastAsia"/>
                <w:b/>
                <w:color w:val="000000" w:themeColor="text1"/>
                <w:u w:val="single"/>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 xml:space="preserve">３　相談支援専門員　</w:t>
            </w:r>
            <w:r w:rsidR="009810C3" w:rsidRPr="002A6C3C">
              <w:rPr>
                <w:rFonts w:asciiTheme="minorEastAsia" w:eastAsiaTheme="minorEastAsia" w:hAnsiTheme="minorEastAsia" w:hint="eastAsia"/>
                <w:color w:val="000000" w:themeColor="text1"/>
              </w:rPr>
              <w:t>氏名</w:t>
            </w:r>
            <w:r w:rsidRPr="002A6C3C">
              <w:rPr>
                <w:rFonts w:asciiTheme="minorEastAsia" w:eastAsiaTheme="minorEastAsia" w:hAnsiTheme="minorEastAsia" w:hint="eastAsia"/>
                <w:b/>
                <w:color w:val="000000" w:themeColor="text1"/>
                <w:u w:val="single"/>
              </w:rPr>
              <w:t xml:space="preserve">　　　　　　　　　　　　　</w:t>
            </w:r>
          </w:p>
          <w:p w14:paraId="54F90474" w14:textId="77777777" w:rsidR="00225D78" w:rsidRPr="002A6C3C" w:rsidRDefault="00225D78" w:rsidP="00225D78">
            <w:pPr>
              <w:rPr>
                <w:rFonts w:asciiTheme="minorEastAsia" w:eastAsiaTheme="minorEastAsia" w:hAnsiTheme="minorEastAsia"/>
                <w:color w:val="000000" w:themeColor="text1"/>
                <w:u w:val="single"/>
              </w:rPr>
            </w:pPr>
            <w:r w:rsidRPr="002A6C3C">
              <w:rPr>
                <w:rFonts w:asciiTheme="minorEastAsia" w:eastAsiaTheme="minorEastAsia" w:hAnsiTheme="minorEastAsia" w:hint="eastAsia"/>
                <w:color w:val="000000" w:themeColor="text1"/>
              </w:rPr>
              <w:t xml:space="preserve">　　　兼務がある場合兼務先を記入　</w:t>
            </w:r>
            <w:r w:rsidRPr="002A6C3C">
              <w:rPr>
                <w:rFonts w:asciiTheme="minorEastAsia" w:eastAsiaTheme="minorEastAsia" w:hAnsiTheme="minorEastAsia" w:hint="eastAsia"/>
                <w:color w:val="000000" w:themeColor="text1"/>
                <w:u w:val="single"/>
              </w:rPr>
              <w:t xml:space="preserve">　　　　　　　　　　　</w:t>
            </w:r>
          </w:p>
          <w:p w14:paraId="702CB047" w14:textId="77777777" w:rsidR="00225D78" w:rsidRPr="002A6C3C" w:rsidRDefault="00225D78" w:rsidP="00225D78">
            <w:pPr>
              <w:rPr>
                <w:rFonts w:asciiTheme="minorEastAsia" w:eastAsiaTheme="minorEastAsia" w:hAnsiTheme="minorEastAsia"/>
                <w:color w:val="000000" w:themeColor="text1"/>
                <w:u w:val="single"/>
              </w:rPr>
            </w:pPr>
          </w:p>
          <w:p w14:paraId="7D738156" w14:textId="77777777" w:rsidR="00225D78" w:rsidRPr="002A6C3C" w:rsidRDefault="00225D78" w:rsidP="00225D78">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第２　運営に関する基準</w:t>
            </w:r>
          </w:p>
          <w:p w14:paraId="5335AFA9" w14:textId="77777777" w:rsidR="00225D78" w:rsidRPr="002A6C3C" w:rsidRDefault="00225D78" w:rsidP="00851551">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１　内容及び手続きの説明</w:t>
            </w:r>
          </w:p>
          <w:p w14:paraId="4DA0C421" w14:textId="77777777" w:rsidR="00225D78" w:rsidRPr="002A6C3C" w:rsidRDefault="00225D78" w:rsidP="00225D78">
            <w:pPr>
              <w:ind w:left="840" w:hangingChars="400" w:hanging="840"/>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49536" behindDoc="0" locked="0" layoutInCell="1" allowOverlap="1" wp14:anchorId="377A9620" wp14:editId="74DE0843">
                      <wp:simplePos x="0" y="0"/>
                      <wp:positionH relativeFrom="column">
                        <wp:posOffset>326390</wp:posOffset>
                      </wp:positionH>
                      <wp:positionV relativeFrom="paragraph">
                        <wp:posOffset>564515</wp:posOffset>
                      </wp:positionV>
                      <wp:extent cx="3886200" cy="63817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3817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E95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4.45pt;width:306pt;height:5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" adj="1988">
                      <v:textbox inset="5.85pt,.7pt,5.85pt,.7pt"/>
                    </v:shape>
                  </w:pict>
                </mc:Fallback>
              </mc:AlternateContent>
            </w:r>
            <w:r w:rsidRPr="002A6C3C">
              <w:rPr>
                <w:rFonts w:asciiTheme="minorEastAsia" w:eastAsiaTheme="minorEastAsia" w:hAnsiTheme="minorEastAsia" w:hint="eastAsia"/>
                <w:color w:val="000000" w:themeColor="text1"/>
                <w:szCs w:val="21"/>
              </w:rPr>
              <w:t xml:space="preserve">　（１）利用申込者に係る障害の特性に応じた適切な配慮をしつつ当該利用申込者に対し、重要事項を記した文書を交付して説明を行い当該利用申込者の同意を得ているか。</w:t>
            </w:r>
          </w:p>
          <w:p w14:paraId="2B9108BF" w14:textId="77777777" w:rsidR="00225D78" w:rsidRPr="002A6C3C" w:rsidRDefault="00225D78" w:rsidP="00225D78">
            <w:pPr>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r w:rsidR="00975578"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szCs w:val="21"/>
              </w:rPr>
              <w:t>重要事項</w:t>
            </w:r>
            <w:r w:rsidR="002C3121" w:rsidRPr="002A6C3C">
              <w:rPr>
                <w:rFonts w:asciiTheme="minorEastAsia" w:eastAsiaTheme="minorEastAsia" w:hAnsiTheme="minorEastAsia" w:hint="eastAsia"/>
                <w:color w:val="000000" w:themeColor="text1"/>
                <w:szCs w:val="21"/>
              </w:rPr>
              <w:t>説明書への必須記載内容</w:t>
            </w:r>
          </w:p>
          <w:p w14:paraId="76094A4B" w14:textId="77777777" w:rsidR="00225D78" w:rsidRPr="002A6C3C" w:rsidRDefault="00225D78" w:rsidP="00225D78">
            <w:pPr>
              <w:ind w:left="840" w:hangingChars="400" w:hanging="84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運営規程の概要、従業者の勤務体制、事故発生時の対応</w:t>
            </w:r>
          </w:p>
          <w:p w14:paraId="5D742750" w14:textId="77777777" w:rsidR="00225D78" w:rsidRPr="002A6C3C" w:rsidRDefault="00225D78" w:rsidP="007D6564">
            <w:pPr>
              <w:ind w:leftChars="400" w:left="84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苦情解決の窓口等</w:t>
            </w:r>
          </w:p>
          <w:p w14:paraId="4C1522DF" w14:textId="77777777" w:rsidR="00225D78" w:rsidRPr="002A6C3C" w:rsidRDefault="00225D78" w:rsidP="00225D78">
            <w:pPr>
              <w:ind w:left="840" w:hangingChars="400" w:hanging="84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（２）利用者との間で契約が成立したときは、障害者等の障害の特性に応じた適切な配慮をもって、契約書等を交付しているか。</w:t>
            </w:r>
          </w:p>
          <w:p w14:paraId="61E793AF" w14:textId="77777777" w:rsidR="00225D78" w:rsidRPr="002A6C3C" w:rsidRDefault="00225D78" w:rsidP="00225D78">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3632" behindDoc="0" locked="0" layoutInCell="1" allowOverlap="1" wp14:anchorId="04EFECDA" wp14:editId="035E1A13">
                      <wp:simplePos x="0" y="0"/>
                      <wp:positionH relativeFrom="column">
                        <wp:posOffset>345440</wp:posOffset>
                      </wp:positionH>
                      <wp:positionV relativeFrom="paragraph">
                        <wp:posOffset>8890</wp:posOffset>
                      </wp:positionV>
                      <wp:extent cx="3867150" cy="819150"/>
                      <wp:effectExtent l="0" t="0" r="19050" b="19050"/>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819150"/>
                              </a:xfrm>
                              <a:prstGeom prst="bracketPair">
                                <a:avLst>
                                  <a:gd name="adj" fmla="val 62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F8AD2" id="AutoShape 96" o:spid="_x0000_s1026" type="#_x0000_t185" style="position:absolute;left:0;text-align:left;margin-left:27.2pt;margin-top:.7pt;width:304.5pt;height:6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" adj="1357">
                      <v:textbox inset="5.85pt,.7pt,5.85pt,.7pt"/>
                    </v:shape>
                  </w:pict>
                </mc:Fallback>
              </mc:AlternateContent>
            </w:r>
            <w:r w:rsidRPr="002A6C3C">
              <w:rPr>
                <w:rFonts w:asciiTheme="minorEastAsia" w:eastAsiaTheme="minorEastAsia" w:hAnsiTheme="minorEastAsia" w:hint="eastAsia"/>
                <w:color w:val="000000" w:themeColor="text1"/>
                <w:szCs w:val="21"/>
              </w:rPr>
              <w:t xml:space="preserve">　　　</w:t>
            </w:r>
            <w:r w:rsidR="00975578" w:rsidRPr="002A6C3C">
              <w:rPr>
                <w:rFonts w:asciiTheme="minorEastAsia" w:eastAsiaTheme="minorEastAsia" w:hAnsiTheme="minorEastAsia" w:hint="eastAsia"/>
                <w:color w:val="000000" w:themeColor="text1"/>
                <w:szCs w:val="21"/>
              </w:rPr>
              <w:t>※</w:t>
            </w:r>
            <w:r w:rsidR="002C3121" w:rsidRPr="002A6C3C">
              <w:rPr>
                <w:rFonts w:asciiTheme="minorEastAsia" w:eastAsiaTheme="minorEastAsia" w:hAnsiTheme="minorEastAsia" w:hint="eastAsia"/>
                <w:color w:val="000000" w:themeColor="text1"/>
                <w:szCs w:val="21"/>
              </w:rPr>
              <w:t>契約書等への必須記載内容</w:t>
            </w:r>
          </w:p>
          <w:p w14:paraId="0C199624" w14:textId="77777777" w:rsidR="00230C90" w:rsidRPr="002A6C3C" w:rsidRDefault="00230C90" w:rsidP="00230C90">
            <w:pPr>
              <w:ind w:left="840" w:hangingChars="400" w:hanging="84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経営者の名称及び主たる事務所の所在地、指定一般相談支援</w:t>
            </w:r>
            <w:r w:rsidR="00225D78" w:rsidRPr="002A6C3C">
              <w:rPr>
                <w:rFonts w:asciiTheme="minorEastAsia" w:eastAsiaTheme="minorEastAsia" w:hAnsiTheme="minorEastAsia" w:hint="eastAsia"/>
                <w:color w:val="000000" w:themeColor="text1"/>
                <w:szCs w:val="21"/>
              </w:rPr>
              <w:t>の内容、利用者が支払うべき額、提供開始年月日、</w:t>
            </w:r>
          </w:p>
          <w:p w14:paraId="4CA19654" w14:textId="77777777" w:rsidR="00225D78" w:rsidRPr="002A6C3C" w:rsidRDefault="00225D78" w:rsidP="00230C90">
            <w:pPr>
              <w:ind w:leftChars="400" w:left="84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苦情受付窓口等</w:t>
            </w:r>
          </w:p>
          <w:p w14:paraId="6E10F7A5" w14:textId="77777777" w:rsidR="00225D78" w:rsidRPr="002A6C3C" w:rsidRDefault="00225D78" w:rsidP="00225D78">
            <w:pPr>
              <w:ind w:firstLineChars="200" w:firstLine="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bdr w:val="single" w:sz="4" w:space="0" w:color="auto"/>
              </w:rPr>
              <w:t>※</w:t>
            </w:r>
            <w:r w:rsidRPr="002A6C3C">
              <w:rPr>
                <w:rFonts w:asciiTheme="minorEastAsia" w:eastAsiaTheme="minorEastAsia" w:hAnsiTheme="minorEastAsia" w:hint="eastAsia"/>
                <w:b/>
                <w:color w:val="000000" w:themeColor="text1"/>
                <w:szCs w:val="21"/>
                <w:bdr w:val="single" w:sz="4" w:space="0" w:color="auto"/>
              </w:rPr>
              <w:t>重要事項説明書、契約書、運営規程等の関係書類を添付</w:t>
            </w:r>
          </w:p>
          <w:p w14:paraId="1BF95AB2" w14:textId="77777777" w:rsidR="00225D78" w:rsidRPr="002A6C3C" w:rsidRDefault="002C3121" w:rsidP="00225D78">
            <w:pPr>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 xml:space="preserve">　　</w:t>
            </w:r>
            <w:r w:rsidRPr="002A6C3C">
              <w:rPr>
                <w:rFonts w:asciiTheme="minorEastAsia" w:eastAsiaTheme="minorEastAsia" w:hAnsiTheme="minorEastAsia" w:hint="eastAsia"/>
                <w:color w:val="000000" w:themeColor="text1"/>
                <w:szCs w:val="21"/>
                <w:bdr w:val="single" w:sz="4" w:space="0" w:color="auto"/>
              </w:rPr>
              <w:t>※</w:t>
            </w:r>
            <w:r w:rsidRPr="002A6C3C">
              <w:rPr>
                <w:rFonts w:asciiTheme="minorEastAsia" w:eastAsiaTheme="minorEastAsia" w:hAnsiTheme="minorEastAsia" w:hint="eastAsia"/>
                <w:b/>
                <w:color w:val="000000" w:themeColor="text1"/>
                <w:szCs w:val="21"/>
                <w:bdr w:val="single" w:sz="4" w:space="0" w:color="auto"/>
              </w:rPr>
              <w:t>重要事項説明書、契約書、運営規程等の整合を図ること</w:t>
            </w:r>
          </w:p>
          <w:p w14:paraId="48192BEA" w14:textId="77777777" w:rsidR="009810C3" w:rsidRPr="002A6C3C" w:rsidRDefault="009810C3" w:rsidP="009810C3">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２　契約内容</w:t>
            </w:r>
            <w:r w:rsidR="00225D78" w:rsidRPr="002A6C3C">
              <w:rPr>
                <w:rFonts w:asciiTheme="minorEastAsia" w:eastAsiaTheme="minorEastAsia" w:hAnsiTheme="minorEastAsia" w:hint="eastAsia"/>
                <w:b/>
                <w:color w:val="000000" w:themeColor="text1"/>
                <w:szCs w:val="21"/>
              </w:rPr>
              <w:t>の報告</w:t>
            </w:r>
            <w:r w:rsidRPr="002A6C3C">
              <w:rPr>
                <w:rFonts w:asciiTheme="minorEastAsia" w:eastAsiaTheme="minorEastAsia" w:hAnsiTheme="minorEastAsia" w:hint="eastAsia"/>
                <w:b/>
                <w:color w:val="000000" w:themeColor="text1"/>
                <w:szCs w:val="21"/>
              </w:rPr>
              <w:t>等</w:t>
            </w:r>
          </w:p>
          <w:p w14:paraId="08B69444" w14:textId="77777777" w:rsidR="00225D78" w:rsidRPr="002A6C3C" w:rsidRDefault="009810C3" w:rsidP="00616AA5">
            <w:pPr>
              <w:ind w:leftChars="200" w:left="420" w:firstLineChars="100" w:firstLine="210"/>
              <w:rPr>
                <w:rFonts w:asciiTheme="minorEastAsia" w:eastAsiaTheme="minorEastAsia" w:hAnsiTheme="minorEastAsia"/>
                <w:b/>
                <w:color w:val="000000" w:themeColor="text1"/>
                <w:szCs w:val="21"/>
              </w:rPr>
            </w:pPr>
            <w:r w:rsidRPr="002A6C3C">
              <w:rPr>
                <w:rFonts w:asciiTheme="minorEastAsia" w:eastAsiaTheme="minorEastAsia" w:hAnsiTheme="minorEastAsia" w:hint="eastAsia"/>
                <w:color w:val="000000" w:themeColor="text1"/>
              </w:rPr>
              <w:t>契約をしたときは、その旨を市町村に対し遅滞なく報告しているか。</w:t>
            </w:r>
          </w:p>
          <w:p w14:paraId="5F62A987" w14:textId="77777777" w:rsidR="00225D78" w:rsidRPr="002A6C3C" w:rsidRDefault="00225D78" w:rsidP="00851551">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３　提供拒否の禁止</w:t>
            </w:r>
          </w:p>
          <w:p w14:paraId="670E7C0E" w14:textId="77777777" w:rsidR="00225D78" w:rsidRPr="002A6C3C" w:rsidRDefault="00225D78" w:rsidP="00225D78">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正当な理由無くサービスの提供を拒んでいないか。</w:t>
            </w:r>
          </w:p>
          <w:p w14:paraId="31BA0106" w14:textId="77777777" w:rsidR="00225D78" w:rsidRPr="002A6C3C" w:rsidRDefault="00225D78" w:rsidP="00225D78">
            <w:pPr>
              <w:rPr>
                <w:rFonts w:asciiTheme="minorEastAsia" w:eastAsiaTheme="minorEastAsia" w:hAnsiTheme="minorEastAsia"/>
                <w:color w:val="000000" w:themeColor="text1"/>
                <w:szCs w:val="21"/>
                <w:u w:val="single"/>
              </w:rPr>
            </w:pPr>
            <w:r w:rsidRPr="002A6C3C">
              <w:rPr>
                <w:rFonts w:asciiTheme="minorEastAsia" w:eastAsiaTheme="minorEastAsia" w:hAnsiTheme="minorEastAsia" w:hint="eastAsia"/>
                <w:color w:val="000000" w:themeColor="text1"/>
                <w:szCs w:val="21"/>
              </w:rPr>
              <w:t xml:space="preserve">　　拒んだことがある場合その理由　過去1年間で</w:t>
            </w:r>
            <w:r w:rsidRPr="002A6C3C">
              <w:rPr>
                <w:rFonts w:asciiTheme="minorEastAsia" w:eastAsiaTheme="minorEastAsia" w:hAnsiTheme="minorEastAsia" w:hint="eastAsia"/>
                <w:color w:val="000000" w:themeColor="text1"/>
                <w:szCs w:val="21"/>
                <w:u w:val="single"/>
              </w:rPr>
              <w:t xml:space="preserve">　　　　　　件</w:t>
            </w:r>
          </w:p>
          <w:p w14:paraId="47C61826" w14:textId="77777777" w:rsidR="00225D78" w:rsidRPr="002A6C3C" w:rsidRDefault="00CC046C" w:rsidP="00225D78">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6944" behindDoc="0" locked="0" layoutInCell="1" allowOverlap="1" wp14:anchorId="4C1B0B31" wp14:editId="44892ACC">
                      <wp:simplePos x="0" y="0"/>
                      <wp:positionH relativeFrom="column">
                        <wp:posOffset>285480</wp:posOffset>
                      </wp:positionH>
                      <wp:positionV relativeFrom="paragraph">
                        <wp:posOffset>122379</wp:posOffset>
                      </wp:positionV>
                      <wp:extent cx="3905250" cy="729575"/>
                      <wp:effectExtent l="0" t="0" r="19050" b="13970"/>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29575"/>
                              </a:xfrm>
                              <a:prstGeom prst="bracketPair">
                                <a:avLst>
                                  <a:gd name="adj" fmla="val 9140"/>
                                </a:avLst>
                              </a:prstGeom>
                              <a:solidFill>
                                <a:schemeClr val="bg1"/>
                              </a:solidFill>
                              <a:ln w="9525">
                                <a:solidFill>
                                  <a:srgbClr val="000000"/>
                                </a:solidFill>
                                <a:round/>
                                <a:headEnd/>
                                <a:tailEnd/>
                              </a:ln>
                            </wps:spPr>
                            <wps:txbx>
                              <w:txbxContent>
                                <w:p w14:paraId="67F83C27" w14:textId="77777777" w:rsidR="002D49D2" w:rsidRDefault="002D49D2" w:rsidP="007A1FE5">
                                  <w:pPr>
                                    <w:jc w:val="left"/>
                                  </w:pPr>
                                  <w:r>
                                    <w:rPr>
                                      <w:rFonts w:hint="eastAsia"/>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B0B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7" type="#_x0000_t185" style="position:absolute;left:0;text-align:left;margin-left:22.5pt;margin-top:9.65pt;width:307.5pt;height:57.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" adj="1974" filled="t" fillcolor="white [3212]">
                      <v:textbox inset="5.85pt,.7pt,5.85pt,.7pt">
                        <w:txbxContent>
                          <w:p w14:paraId="67F83C27" w14:textId="77777777" w:rsidR="002D49D2" w:rsidRDefault="002D49D2" w:rsidP="007A1FE5">
                            <w:pPr>
                              <w:jc w:val="left"/>
                            </w:pPr>
                            <w:r>
                              <w:rPr>
                                <w:rFonts w:hint="eastAsia"/>
                              </w:rPr>
                              <w:t>理由</w:t>
                            </w:r>
                          </w:p>
                        </w:txbxContent>
                      </v:textbox>
                    </v:shape>
                  </w:pict>
                </mc:Fallback>
              </mc:AlternateContent>
            </w:r>
            <w:r w:rsidR="00225D78" w:rsidRPr="002A6C3C">
              <w:rPr>
                <w:rFonts w:asciiTheme="minorEastAsia" w:eastAsiaTheme="minorEastAsia" w:hAnsiTheme="minorEastAsia" w:hint="eastAsia"/>
                <w:color w:val="000000" w:themeColor="text1"/>
                <w:szCs w:val="21"/>
              </w:rPr>
              <w:t xml:space="preserve">　　　</w:t>
            </w:r>
          </w:p>
          <w:p w14:paraId="159942E6" w14:textId="77777777" w:rsidR="00225D78" w:rsidRPr="002A6C3C" w:rsidRDefault="00225D78" w:rsidP="00225D78">
            <w:pPr>
              <w:rPr>
                <w:rFonts w:asciiTheme="minorEastAsia" w:eastAsiaTheme="minorEastAsia" w:hAnsiTheme="minorEastAsia"/>
                <w:color w:val="000000" w:themeColor="text1"/>
                <w:szCs w:val="21"/>
              </w:rPr>
            </w:pPr>
          </w:p>
          <w:p w14:paraId="33A823E8" w14:textId="77777777" w:rsidR="00225D78" w:rsidRPr="002A6C3C" w:rsidRDefault="00225D78" w:rsidP="00225D78">
            <w:pPr>
              <w:rPr>
                <w:rFonts w:asciiTheme="minorEastAsia" w:eastAsiaTheme="minorEastAsia" w:hAnsiTheme="minorEastAsia"/>
                <w:color w:val="000000" w:themeColor="text1"/>
                <w:szCs w:val="21"/>
              </w:rPr>
            </w:pPr>
          </w:p>
          <w:p w14:paraId="54765784" w14:textId="77777777" w:rsidR="00DF2ADF" w:rsidRPr="002A6C3C" w:rsidRDefault="00DF2ADF" w:rsidP="00A72DAB">
            <w:pPr>
              <w:rPr>
                <w:rFonts w:asciiTheme="minorEastAsia" w:eastAsiaTheme="minorEastAsia" w:hAnsiTheme="minorEastAsia"/>
                <w:b/>
                <w:color w:val="000000" w:themeColor="text1"/>
              </w:rPr>
            </w:pPr>
          </w:p>
          <w:p w14:paraId="5B0853CB" w14:textId="77777777" w:rsidR="00CC046C" w:rsidRPr="002A6C3C" w:rsidRDefault="00CC046C" w:rsidP="00851551">
            <w:pPr>
              <w:ind w:firstLineChars="100" w:firstLine="211"/>
              <w:rPr>
                <w:rFonts w:asciiTheme="minorEastAsia" w:eastAsiaTheme="minorEastAsia" w:hAnsiTheme="minorEastAsia"/>
                <w:b/>
                <w:color w:val="000000" w:themeColor="text1"/>
                <w:szCs w:val="21"/>
              </w:rPr>
            </w:pPr>
          </w:p>
          <w:p w14:paraId="698381B6" w14:textId="77777777" w:rsidR="00CC046C" w:rsidRPr="002A6C3C" w:rsidRDefault="00CC046C" w:rsidP="00851551">
            <w:pPr>
              <w:ind w:firstLineChars="100" w:firstLine="211"/>
              <w:rPr>
                <w:rFonts w:asciiTheme="minorEastAsia" w:eastAsiaTheme="minorEastAsia" w:hAnsiTheme="minorEastAsia"/>
                <w:b/>
                <w:color w:val="000000" w:themeColor="text1"/>
                <w:szCs w:val="21"/>
              </w:rPr>
            </w:pPr>
          </w:p>
          <w:p w14:paraId="751423B1" w14:textId="77777777" w:rsidR="007D6564" w:rsidRPr="002A6C3C" w:rsidRDefault="007D6564" w:rsidP="00851551">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４　連絡調整に対する協力</w:t>
            </w:r>
          </w:p>
          <w:p w14:paraId="20AA31D1" w14:textId="77777777" w:rsidR="007D6564" w:rsidRPr="002A6C3C" w:rsidRDefault="007D6564" w:rsidP="007D6564">
            <w:pPr>
              <w:ind w:left="630" w:hangingChars="300" w:hanging="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市町村又は相談支援事業者が行う連絡調整に、できる限り協力しているか。</w:t>
            </w:r>
          </w:p>
          <w:p w14:paraId="3C45E3C9" w14:textId="77777777" w:rsidR="007D6564" w:rsidRPr="002A6C3C" w:rsidRDefault="007D6564" w:rsidP="007D6564">
            <w:pPr>
              <w:rPr>
                <w:rFonts w:asciiTheme="minorEastAsia" w:eastAsiaTheme="minorEastAsia" w:hAnsiTheme="minorEastAsia"/>
                <w:color w:val="000000" w:themeColor="text1"/>
                <w:szCs w:val="21"/>
              </w:rPr>
            </w:pPr>
          </w:p>
          <w:p w14:paraId="60406D16" w14:textId="77777777" w:rsidR="007D6564" w:rsidRPr="002A6C3C" w:rsidRDefault="007D6564" w:rsidP="007D6564">
            <w:pPr>
              <w:rPr>
                <w:rFonts w:asciiTheme="minorEastAsia" w:eastAsiaTheme="minorEastAsia" w:hAnsiTheme="minorEastAsia"/>
                <w:b/>
                <w:color w:val="000000" w:themeColor="text1"/>
                <w:szCs w:val="21"/>
              </w:rPr>
            </w:pPr>
            <w:r w:rsidRPr="002A6C3C">
              <w:rPr>
                <w:rFonts w:asciiTheme="minorEastAsia" w:eastAsiaTheme="minorEastAsia" w:hAnsiTheme="minorEastAsia" w:hint="eastAsia"/>
                <w:color w:val="000000" w:themeColor="text1"/>
                <w:szCs w:val="21"/>
              </w:rPr>
              <w:t xml:space="preserve">　</w:t>
            </w:r>
            <w:r w:rsidRPr="002A6C3C">
              <w:rPr>
                <w:rFonts w:asciiTheme="minorEastAsia" w:eastAsiaTheme="minorEastAsia" w:hAnsiTheme="minorEastAsia" w:hint="eastAsia"/>
                <w:b/>
                <w:color w:val="000000" w:themeColor="text1"/>
                <w:szCs w:val="21"/>
              </w:rPr>
              <w:t>５　サービス提供困難時の対応</w:t>
            </w:r>
          </w:p>
          <w:p w14:paraId="22A5C162" w14:textId="77777777" w:rsidR="007D6564" w:rsidRPr="002A6C3C" w:rsidRDefault="007D6564" w:rsidP="007D6564">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利用申込者に対し、自ら適切なサービスを提供することが困難な場合、他の事業者等の紹介その他必要な措置を速やかに講じているか。</w:t>
            </w:r>
          </w:p>
          <w:p w14:paraId="4BF87EA7" w14:textId="77777777" w:rsidR="007D6564" w:rsidRPr="002A6C3C" w:rsidRDefault="007D6564" w:rsidP="007D6564">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3872" behindDoc="0" locked="0" layoutInCell="1" allowOverlap="1" wp14:anchorId="5D3B9F56" wp14:editId="535C8E2B">
                      <wp:simplePos x="0" y="0"/>
                      <wp:positionH relativeFrom="column">
                        <wp:posOffset>297815</wp:posOffset>
                      </wp:positionH>
                      <wp:positionV relativeFrom="paragraph">
                        <wp:posOffset>-10160</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6CDA1" id="AutoShape 96" o:spid="_x0000_s1026" type="#_x0000_t185" style="position:absolute;left:0;text-align:left;margin-left:23.45pt;margin-top:-.8pt;width:307.5pt;height:6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" adj="1974">
                      <v:textbox inset="5.85pt,.7pt,5.85pt,.7pt"/>
                    </v:shape>
                  </w:pict>
                </mc:Fallback>
              </mc:AlternateContent>
            </w:r>
            <w:r w:rsidRPr="002A6C3C">
              <w:rPr>
                <w:rFonts w:asciiTheme="minorEastAsia" w:eastAsiaTheme="minorEastAsia" w:hAnsiTheme="minorEastAsia" w:hint="eastAsia"/>
                <w:color w:val="000000" w:themeColor="text1"/>
                <w:szCs w:val="21"/>
              </w:rPr>
              <w:t xml:space="preserve">　　　事例　過去１年間</w:t>
            </w:r>
          </w:p>
          <w:p w14:paraId="171FB366" w14:textId="77777777" w:rsidR="007D6564" w:rsidRPr="002A6C3C" w:rsidRDefault="007D6564" w:rsidP="007D6564">
            <w:pPr>
              <w:rPr>
                <w:rFonts w:asciiTheme="minorEastAsia" w:eastAsiaTheme="minorEastAsia" w:hAnsiTheme="minorEastAsia"/>
                <w:color w:val="000000" w:themeColor="text1"/>
                <w:szCs w:val="21"/>
              </w:rPr>
            </w:pPr>
          </w:p>
          <w:p w14:paraId="363204A8" w14:textId="77777777" w:rsidR="007D6564" w:rsidRPr="002A6C3C" w:rsidRDefault="007D6564" w:rsidP="007D6564">
            <w:pPr>
              <w:rPr>
                <w:rFonts w:asciiTheme="minorEastAsia" w:eastAsiaTheme="minorEastAsia" w:hAnsiTheme="minorEastAsia"/>
                <w:color w:val="000000" w:themeColor="text1"/>
                <w:szCs w:val="21"/>
              </w:rPr>
            </w:pPr>
          </w:p>
          <w:p w14:paraId="37E96824" w14:textId="77777777" w:rsidR="007D6564" w:rsidRPr="002A6C3C" w:rsidRDefault="007D6564" w:rsidP="007D6564">
            <w:pPr>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p>
          <w:p w14:paraId="104CEF05" w14:textId="77777777" w:rsidR="007D6564" w:rsidRPr="002A6C3C" w:rsidRDefault="007D6564" w:rsidP="007D6564">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６　受給資格の確認</w:t>
            </w:r>
          </w:p>
          <w:p w14:paraId="727A404C" w14:textId="77777777" w:rsidR="007D6564" w:rsidRPr="002A6C3C" w:rsidRDefault="007D6564" w:rsidP="007D6564">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受給者証により受給資格を確認しているか。</w:t>
            </w:r>
          </w:p>
          <w:p w14:paraId="57018743" w14:textId="77777777" w:rsidR="007D6564" w:rsidRPr="002A6C3C" w:rsidRDefault="007D6564" w:rsidP="007D6564">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4896" behindDoc="0" locked="0" layoutInCell="1" allowOverlap="1" wp14:anchorId="20C6DEFD" wp14:editId="086561CF">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D671D" id="AutoShape 96" o:spid="_x0000_s1026" type="#_x0000_t185" style="position:absolute;left:0;text-align:left;margin-left:23.45pt;margin-top:3.7pt;width:307.5pt;height:3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2A6C3C">
              <w:rPr>
                <w:rFonts w:asciiTheme="minorEastAsia" w:eastAsiaTheme="minorEastAsia" w:hAnsiTheme="minorEastAsia" w:hint="eastAsia"/>
                <w:color w:val="000000" w:themeColor="text1"/>
                <w:szCs w:val="21"/>
              </w:rPr>
              <w:t xml:space="preserve">　　　確認事項</w:t>
            </w:r>
          </w:p>
          <w:p w14:paraId="70AF05A8" w14:textId="77777777" w:rsidR="007D6564" w:rsidRPr="002A6C3C" w:rsidRDefault="007D6564" w:rsidP="007D6564">
            <w:pPr>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ア　支給決定の有無　イ　支給決定の有効期間　ウ　支給量等</w:t>
            </w:r>
          </w:p>
          <w:p w14:paraId="0578E297" w14:textId="77777777" w:rsidR="007D6564" w:rsidRPr="002A6C3C" w:rsidRDefault="007D6564" w:rsidP="007D6564">
            <w:pPr>
              <w:rPr>
                <w:rFonts w:asciiTheme="minorEastAsia" w:eastAsiaTheme="minorEastAsia" w:hAnsiTheme="minorEastAsia"/>
                <w:color w:val="000000" w:themeColor="text1"/>
                <w:szCs w:val="21"/>
              </w:rPr>
            </w:pPr>
          </w:p>
          <w:p w14:paraId="09996558" w14:textId="77777777" w:rsidR="007D6564" w:rsidRPr="002A6C3C" w:rsidRDefault="007D6564" w:rsidP="007D6564">
            <w:pPr>
              <w:rPr>
                <w:rFonts w:asciiTheme="minorEastAsia" w:eastAsiaTheme="minorEastAsia" w:hAnsiTheme="minorEastAsia"/>
                <w:b/>
                <w:color w:val="000000" w:themeColor="text1"/>
                <w:szCs w:val="21"/>
              </w:rPr>
            </w:pPr>
            <w:r w:rsidRPr="002A6C3C">
              <w:rPr>
                <w:rFonts w:asciiTheme="minorEastAsia" w:eastAsiaTheme="minorEastAsia" w:hAnsiTheme="minorEastAsia" w:hint="eastAsia"/>
                <w:color w:val="000000" w:themeColor="text1"/>
                <w:szCs w:val="21"/>
              </w:rPr>
              <w:t xml:space="preserve">　</w:t>
            </w:r>
            <w:r w:rsidRPr="002A6C3C">
              <w:rPr>
                <w:rFonts w:asciiTheme="minorEastAsia" w:eastAsiaTheme="minorEastAsia" w:hAnsiTheme="minorEastAsia" w:hint="eastAsia"/>
                <w:b/>
                <w:color w:val="000000" w:themeColor="text1"/>
                <w:szCs w:val="21"/>
              </w:rPr>
              <w:t xml:space="preserve">７　</w:t>
            </w:r>
            <w:r w:rsidR="003B2006" w:rsidRPr="002A6C3C">
              <w:rPr>
                <w:rFonts w:asciiTheme="minorEastAsia" w:eastAsiaTheme="minorEastAsia" w:hAnsiTheme="minorEastAsia" w:hint="eastAsia"/>
                <w:b/>
                <w:color w:val="000000" w:themeColor="text1"/>
                <w:szCs w:val="21"/>
              </w:rPr>
              <w:t>地域相談支援</w:t>
            </w:r>
            <w:r w:rsidRPr="002A6C3C">
              <w:rPr>
                <w:rFonts w:asciiTheme="minorEastAsia" w:eastAsiaTheme="minorEastAsia" w:hAnsiTheme="minorEastAsia" w:hint="eastAsia"/>
                <w:b/>
                <w:color w:val="000000" w:themeColor="text1"/>
                <w:szCs w:val="21"/>
              </w:rPr>
              <w:t>給付費の支給の申請に係る援助</w:t>
            </w:r>
          </w:p>
          <w:p w14:paraId="5CD19412" w14:textId="77777777" w:rsidR="007D6564" w:rsidRPr="002A6C3C" w:rsidRDefault="007D6564" w:rsidP="007D6564">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（１）一般相談事業等に係る支給決定を受けていないものからの利用の申し込みがあった場合は、その者の意向を踏まえて速やかに</w:t>
            </w:r>
            <w:r w:rsidR="003B2006" w:rsidRPr="002A6C3C">
              <w:rPr>
                <w:rFonts w:asciiTheme="minorEastAsia" w:eastAsiaTheme="minorEastAsia" w:hAnsiTheme="minorEastAsia" w:hint="eastAsia"/>
                <w:color w:val="000000" w:themeColor="text1"/>
              </w:rPr>
              <w:t>地域相談支援</w:t>
            </w:r>
            <w:r w:rsidRPr="002A6C3C">
              <w:rPr>
                <w:rFonts w:asciiTheme="minorEastAsia" w:eastAsiaTheme="minorEastAsia" w:hAnsiTheme="minorEastAsia" w:hint="eastAsia"/>
                <w:color w:val="000000" w:themeColor="text1"/>
              </w:rPr>
              <w:t>給付の支給の申請が行われるよう必要な援助を行っているか。</w:t>
            </w:r>
          </w:p>
          <w:p w14:paraId="6F2A4BBB" w14:textId="77777777" w:rsidR="007D6564" w:rsidRPr="002A6C3C" w:rsidRDefault="007D6564" w:rsidP="007D6564">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（２）一般相談事業等に係る支給決定に通常要すべき標準的な期間を考慮し、支給決定の有効期間の終了に伴う</w:t>
            </w:r>
            <w:r w:rsidR="003B2006" w:rsidRPr="002A6C3C">
              <w:rPr>
                <w:rFonts w:asciiTheme="minorEastAsia" w:eastAsiaTheme="minorEastAsia" w:hAnsiTheme="minorEastAsia" w:hint="eastAsia"/>
                <w:color w:val="000000" w:themeColor="text1"/>
              </w:rPr>
              <w:t>地域相談支援給付</w:t>
            </w:r>
            <w:r w:rsidRPr="002A6C3C">
              <w:rPr>
                <w:rFonts w:asciiTheme="minorEastAsia" w:eastAsiaTheme="minorEastAsia" w:hAnsiTheme="minorEastAsia" w:hint="eastAsia"/>
                <w:color w:val="000000" w:themeColor="text1"/>
              </w:rPr>
              <w:t>の支給</w:t>
            </w:r>
            <w:r w:rsidR="003B2006" w:rsidRPr="002A6C3C">
              <w:rPr>
                <w:rFonts w:asciiTheme="minorEastAsia" w:eastAsiaTheme="minorEastAsia" w:hAnsiTheme="minorEastAsia" w:hint="eastAsia"/>
                <w:color w:val="000000" w:themeColor="text1"/>
              </w:rPr>
              <w:t>申請</w:t>
            </w:r>
            <w:r w:rsidRPr="002A6C3C">
              <w:rPr>
                <w:rFonts w:asciiTheme="minorEastAsia" w:eastAsiaTheme="minorEastAsia" w:hAnsiTheme="minorEastAsia" w:hint="eastAsia"/>
                <w:color w:val="000000" w:themeColor="text1"/>
              </w:rPr>
              <w:t>について、必要な援助を行っているか。</w:t>
            </w:r>
          </w:p>
          <w:p w14:paraId="44A832EE" w14:textId="77777777" w:rsidR="007D6564" w:rsidRPr="002A6C3C" w:rsidRDefault="007D6564" w:rsidP="007D6564">
            <w:pPr>
              <w:ind w:left="630" w:hangingChars="300" w:hanging="630"/>
              <w:rPr>
                <w:rFonts w:asciiTheme="minorEastAsia" w:eastAsiaTheme="minorEastAsia" w:hAnsiTheme="minorEastAsia"/>
                <w:color w:val="000000" w:themeColor="text1"/>
                <w:szCs w:val="21"/>
              </w:rPr>
            </w:pPr>
          </w:p>
          <w:p w14:paraId="03B6A0D1" w14:textId="77777777" w:rsidR="007D6564" w:rsidRPr="002A6C3C" w:rsidRDefault="007D6564" w:rsidP="007D6564">
            <w:pPr>
              <w:rPr>
                <w:rFonts w:asciiTheme="minorEastAsia" w:eastAsiaTheme="minorEastAsia" w:hAnsiTheme="minorEastAsia"/>
                <w:b/>
                <w:color w:val="000000" w:themeColor="text1"/>
                <w:szCs w:val="21"/>
              </w:rPr>
            </w:pPr>
            <w:r w:rsidRPr="002A6C3C">
              <w:rPr>
                <w:rFonts w:asciiTheme="minorEastAsia" w:eastAsiaTheme="minorEastAsia" w:hAnsiTheme="minorEastAsia" w:hint="eastAsia"/>
                <w:color w:val="000000" w:themeColor="text1"/>
                <w:szCs w:val="21"/>
              </w:rPr>
              <w:t xml:space="preserve">　</w:t>
            </w:r>
            <w:r w:rsidRPr="002A6C3C">
              <w:rPr>
                <w:rFonts w:asciiTheme="minorEastAsia" w:eastAsiaTheme="minorEastAsia" w:hAnsiTheme="minorEastAsia" w:hint="eastAsia"/>
                <w:b/>
                <w:color w:val="000000" w:themeColor="text1"/>
                <w:szCs w:val="21"/>
              </w:rPr>
              <w:t>８　心身の状況等の把握</w:t>
            </w:r>
          </w:p>
          <w:p w14:paraId="104428ED" w14:textId="77777777" w:rsidR="007D6564" w:rsidRPr="002A6C3C" w:rsidRDefault="007D6564" w:rsidP="007D6564">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指定一般相談事業等の提供にあたっては、利用者の心身の状況、その置かれている環境、他の</w:t>
            </w:r>
            <w:r w:rsidR="003B2006" w:rsidRPr="002A6C3C">
              <w:rPr>
                <w:rFonts w:asciiTheme="minorEastAsia" w:eastAsiaTheme="minorEastAsia" w:hAnsiTheme="minorEastAsia" w:hint="eastAsia"/>
                <w:color w:val="000000" w:themeColor="text1"/>
                <w:szCs w:val="21"/>
              </w:rPr>
              <w:t>保健</w:t>
            </w:r>
            <w:r w:rsidRPr="002A6C3C">
              <w:rPr>
                <w:rFonts w:asciiTheme="minorEastAsia" w:eastAsiaTheme="minorEastAsia" w:hAnsiTheme="minorEastAsia" w:hint="eastAsia"/>
                <w:color w:val="000000" w:themeColor="text1"/>
                <w:szCs w:val="21"/>
              </w:rPr>
              <w:t>医療サービス又は福祉サービスの利用状況等の把握に努めているか。</w:t>
            </w:r>
          </w:p>
          <w:p w14:paraId="21E2CC03" w14:textId="77777777" w:rsidR="007D6564" w:rsidRPr="002A6C3C" w:rsidRDefault="007D6564" w:rsidP="007D6564">
            <w:pPr>
              <w:rPr>
                <w:rFonts w:asciiTheme="minorEastAsia" w:eastAsiaTheme="minorEastAsia" w:hAnsiTheme="minorEastAsia"/>
                <w:b/>
                <w:color w:val="000000" w:themeColor="text1"/>
                <w:szCs w:val="21"/>
              </w:rPr>
            </w:pPr>
          </w:p>
          <w:p w14:paraId="14B9669C" w14:textId="77777777" w:rsidR="007D6564" w:rsidRPr="002A6C3C" w:rsidRDefault="007D6564" w:rsidP="007D6564">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９　指定障害福祉サービス事業者等との連携等</w:t>
            </w:r>
          </w:p>
          <w:p w14:paraId="27A22825" w14:textId="77777777" w:rsidR="007D6564" w:rsidRPr="002A6C3C" w:rsidRDefault="007D6564" w:rsidP="007D6564">
            <w:pPr>
              <w:ind w:left="630" w:hangingChars="300" w:hanging="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（１）他の指定障害者福祉サービス事業者等との密接な連携に努めているか。</w:t>
            </w:r>
          </w:p>
          <w:p w14:paraId="12EAD322" w14:textId="77777777" w:rsidR="007D6564" w:rsidRPr="002A6C3C" w:rsidRDefault="007D6564" w:rsidP="007D6564">
            <w:pPr>
              <w:ind w:left="630" w:hangingChars="300" w:hanging="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（２）サービス提供の終了に際して利用者又はその家族に対し適切な</w:t>
            </w:r>
            <w:r w:rsidR="003B2006" w:rsidRPr="002A6C3C">
              <w:rPr>
                <w:rFonts w:asciiTheme="minorEastAsia" w:eastAsiaTheme="minorEastAsia" w:hAnsiTheme="minorEastAsia" w:hint="eastAsia"/>
                <w:color w:val="000000" w:themeColor="text1"/>
                <w:szCs w:val="21"/>
              </w:rPr>
              <w:t>援助</w:t>
            </w:r>
            <w:r w:rsidRPr="002A6C3C">
              <w:rPr>
                <w:rFonts w:asciiTheme="minorEastAsia" w:eastAsiaTheme="minorEastAsia" w:hAnsiTheme="minorEastAsia" w:hint="eastAsia"/>
                <w:color w:val="000000" w:themeColor="text1"/>
                <w:szCs w:val="21"/>
              </w:rPr>
              <w:t>を行っているか。</w:t>
            </w:r>
          </w:p>
          <w:p w14:paraId="55B281F6" w14:textId="77777777" w:rsidR="007D6564" w:rsidRPr="002A6C3C" w:rsidRDefault="007D6564" w:rsidP="007D6564">
            <w:pPr>
              <w:rPr>
                <w:rFonts w:asciiTheme="minorEastAsia" w:eastAsiaTheme="minorEastAsia" w:hAnsiTheme="minorEastAsia"/>
                <w:color w:val="000000" w:themeColor="text1"/>
                <w:szCs w:val="21"/>
              </w:rPr>
            </w:pPr>
          </w:p>
          <w:p w14:paraId="3C30A690" w14:textId="77777777" w:rsidR="007D6564" w:rsidRPr="002A6C3C" w:rsidRDefault="007D6564" w:rsidP="007D6564">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10　身分を証する書類の携行</w:t>
            </w:r>
          </w:p>
          <w:p w14:paraId="3172C73E" w14:textId="77777777" w:rsidR="007D6564" w:rsidRPr="002A6C3C" w:rsidRDefault="007D6564" w:rsidP="007D6564">
            <w:pPr>
              <w:ind w:leftChars="200" w:left="420"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従業者は身分を証する書類を携行し、初回訪問時及び支給決定障害者等から求められた時、提示しているか。また、身分を証する書類に事業所の名称、従業者の氏名が記載されているか。</w:t>
            </w:r>
          </w:p>
          <w:p w14:paraId="1B5262B4" w14:textId="77777777" w:rsidR="00DF2ADF" w:rsidRPr="002A6C3C" w:rsidRDefault="00DF2ADF" w:rsidP="00A72DAB">
            <w:pPr>
              <w:rPr>
                <w:rFonts w:asciiTheme="minorEastAsia" w:eastAsiaTheme="minorEastAsia" w:hAnsiTheme="minorEastAsia"/>
                <w:b/>
                <w:color w:val="000000" w:themeColor="text1"/>
              </w:rPr>
            </w:pPr>
          </w:p>
          <w:p w14:paraId="42A14A50" w14:textId="77777777" w:rsidR="000865FB" w:rsidRPr="002A6C3C" w:rsidRDefault="000865FB" w:rsidP="000865FB">
            <w:pPr>
              <w:rPr>
                <w:rFonts w:asciiTheme="minorEastAsia" w:eastAsiaTheme="minorEastAsia" w:hAnsiTheme="minorEastAsia"/>
                <w:b/>
                <w:color w:val="000000" w:themeColor="text1"/>
                <w:szCs w:val="21"/>
              </w:rPr>
            </w:pPr>
            <w:r w:rsidRPr="002A6C3C">
              <w:rPr>
                <w:rFonts w:asciiTheme="minorEastAsia" w:eastAsiaTheme="minorEastAsia" w:hAnsiTheme="minorEastAsia" w:hint="eastAsia"/>
                <w:color w:val="000000" w:themeColor="text1"/>
                <w:szCs w:val="21"/>
              </w:rPr>
              <w:t xml:space="preserve">　</w:t>
            </w:r>
            <w:r w:rsidRPr="002A6C3C">
              <w:rPr>
                <w:rFonts w:asciiTheme="minorEastAsia" w:eastAsiaTheme="minorEastAsia" w:hAnsiTheme="minorEastAsia" w:hint="eastAsia"/>
                <w:b/>
                <w:color w:val="000000" w:themeColor="text1"/>
                <w:szCs w:val="21"/>
              </w:rPr>
              <w:t>11　サービス提供の記録</w:t>
            </w:r>
          </w:p>
          <w:p w14:paraId="40ACBE5F" w14:textId="77777777" w:rsidR="000865FB" w:rsidRPr="002A6C3C" w:rsidRDefault="000865FB" w:rsidP="000865FB">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サービスを提供した際には、提供日、内容その他必要な事項を、提供の都度記録し、</w:t>
            </w:r>
            <w:r w:rsidR="003B2006" w:rsidRPr="002A6C3C">
              <w:rPr>
                <w:rFonts w:asciiTheme="minorEastAsia" w:eastAsiaTheme="minorEastAsia" w:hAnsiTheme="minorEastAsia" w:hint="eastAsia"/>
                <w:color w:val="000000" w:themeColor="text1"/>
                <w:szCs w:val="21"/>
              </w:rPr>
              <w:t>給付</w:t>
            </w:r>
            <w:r w:rsidRPr="002A6C3C">
              <w:rPr>
                <w:rFonts w:asciiTheme="minorEastAsia" w:eastAsiaTheme="minorEastAsia" w:hAnsiTheme="minorEastAsia" w:hint="eastAsia"/>
                <w:color w:val="000000" w:themeColor="text1"/>
                <w:szCs w:val="21"/>
              </w:rPr>
              <w:t>決定障害者等からサービスを提供したことについての確認を受けているか。</w:t>
            </w:r>
          </w:p>
          <w:p w14:paraId="3E101E26" w14:textId="77777777" w:rsidR="000865FB" w:rsidRPr="002A6C3C" w:rsidRDefault="000865FB" w:rsidP="000865FB">
            <w:pPr>
              <w:rPr>
                <w:rFonts w:asciiTheme="minorEastAsia" w:eastAsiaTheme="minorEastAsia" w:hAnsiTheme="minorEastAsia"/>
                <w:color w:val="000000" w:themeColor="text1"/>
                <w:szCs w:val="21"/>
              </w:rPr>
            </w:pPr>
          </w:p>
          <w:p w14:paraId="0B617744" w14:textId="77777777" w:rsidR="000865FB" w:rsidRPr="002A6C3C" w:rsidRDefault="000865FB" w:rsidP="000865FB">
            <w:pPr>
              <w:ind w:left="422" w:hangingChars="200" w:hanging="422"/>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 xml:space="preserve">　12　指定</w:t>
            </w:r>
            <w:r w:rsidR="003B2006" w:rsidRPr="002A6C3C">
              <w:rPr>
                <w:rFonts w:asciiTheme="minorEastAsia" w:eastAsiaTheme="minorEastAsia" w:hAnsiTheme="minorEastAsia" w:hint="eastAsia"/>
                <w:b/>
                <w:color w:val="000000" w:themeColor="text1"/>
                <w:szCs w:val="21"/>
              </w:rPr>
              <w:t>一般相談支援</w:t>
            </w:r>
            <w:r w:rsidRPr="002A6C3C">
              <w:rPr>
                <w:rFonts w:asciiTheme="minorEastAsia" w:eastAsiaTheme="minorEastAsia" w:hAnsiTheme="minorEastAsia" w:hint="eastAsia"/>
                <w:b/>
                <w:color w:val="000000" w:themeColor="text1"/>
                <w:szCs w:val="21"/>
              </w:rPr>
              <w:t>事業者</w:t>
            </w:r>
            <w:r w:rsidR="003B2006" w:rsidRPr="002A6C3C">
              <w:rPr>
                <w:rFonts w:asciiTheme="minorEastAsia" w:eastAsiaTheme="minorEastAsia" w:hAnsiTheme="minorEastAsia" w:hint="eastAsia"/>
                <w:b/>
                <w:color w:val="000000" w:themeColor="text1"/>
                <w:szCs w:val="21"/>
              </w:rPr>
              <w:t>等</w:t>
            </w:r>
            <w:r w:rsidRPr="002A6C3C">
              <w:rPr>
                <w:rFonts w:asciiTheme="minorEastAsia" w:eastAsiaTheme="minorEastAsia" w:hAnsiTheme="minorEastAsia" w:hint="eastAsia"/>
                <w:b/>
                <w:color w:val="000000" w:themeColor="text1"/>
                <w:szCs w:val="21"/>
              </w:rPr>
              <w:t>が支給決定障害者に求めることのできる金銭の支払いの範囲等</w:t>
            </w:r>
          </w:p>
          <w:p w14:paraId="35292EEA" w14:textId="77777777" w:rsidR="000865FB" w:rsidRPr="002A6C3C" w:rsidRDefault="000865FB" w:rsidP="000865FB">
            <w:pPr>
              <w:ind w:leftChars="105" w:left="640" w:hangingChars="200" w:hanging="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１）支給決定障害者に対して金銭の支払いを求めることができるのは、当該金銭の使途が直接利用者の便益を向上させるものであって、当該支給決定障害者に支払を求めることが適当であるものに限られているか。</w:t>
            </w:r>
          </w:p>
          <w:p w14:paraId="07F99E3A" w14:textId="77777777" w:rsidR="000865FB" w:rsidRPr="002A6C3C" w:rsidRDefault="000865FB" w:rsidP="000865FB">
            <w:pPr>
              <w:ind w:leftChars="100" w:left="630" w:hangingChars="200" w:hanging="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（２）金銭の支払を求める際には、その使途及び額、支払を求める理由について書面で明らかにし、支給決定障害者等の同意を得ているか。</w:t>
            </w:r>
          </w:p>
          <w:p w14:paraId="0E37DB09" w14:textId="77777777" w:rsidR="000865FB" w:rsidRPr="002A6C3C" w:rsidRDefault="000865FB" w:rsidP="000865FB">
            <w:pPr>
              <w:ind w:leftChars="100" w:left="630" w:hangingChars="200" w:hanging="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p>
          <w:p w14:paraId="0FDA9215" w14:textId="77777777" w:rsidR="00461031" w:rsidRPr="002A6C3C" w:rsidRDefault="008866E3" w:rsidP="00461031">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13　地域相談支援給付費の額等の受領</w:t>
            </w:r>
          </w:p>
          <w:p w14:paraId="4F22F0BE" w14:textId="77777777" w:rsidR="00461031" w:rsidRPr="002A6C3C" w:rsidRDefault="00461031" w:rsidP="00461031">
            <w:pPr>
              <w:ind w:leftChars="100" w:left="630" w:hangingChars="200" w:hanging="420"/>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（１）</w:t>
            </w:r>
            <w:r w:rsidRPr="002A6C3C">
              <w:rPr>
                <w:rFonts w:asciiTheme="minorEastAsia" w:eastAsiaTheme="minorEastAsia" w:hAnsiTheme="minorEastAsia" w:hint="eastAsia"/>
                <w:color w:val="000000" w:themeColor="text1"/>
                <w:sz w:val="22"/>
                <w:szCs w:val="22"/>
              </w:rPr>
              <w:t>法定代理受領を行わないサービスを提供した場合、給付決定障害者から受ける額は、厚生労働大臣が定める、地域相談支援給付費の額の支払いを受けているか。</w:t>
            </w:r>
          </w:p>
          <w:p w14:paraId="0A7A7CF2" w14:textId="77777777" w:rsidR="00461031" w:rsidRPr="002A6C3C" w:rsidRDefault="00461031" w:rsidP="002D4218">
            <w:pPr>
              <w:ind w:leftChars="100" w:left="650" w:hangingChars="200" w:hanging="440"/>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sz w:val="22"/>
                <w:szCs w:val="22"/>
              </w:rPr>
              <w:t>（２）給付決定障害者の選定により、通常の事業の実施地域以外の地域の利用者を訪問してサービスを提供する場合は、それに要した交通費の額の支払を給付決定障害者から受けているか。</w:t>
            </w:r>
            <w:r w:rsidR="002D4218" w:rsidRPr="002A6C3C">
              <w:rPr>
                <w:rFonts w:asciiTheme="minorEastAsia" w:eastAsiaTheme="minorEastAsia" w:hAnsiTheme="minorEastAsia" w:hint="eastAsia"/>
                <w:b/>
                <w:color w:val="000000" w:themeColor="text1"/>
              </w:rPr>
              <w:t xml:space="preserve">　　　</w:t>
            </w:r>
            <w:r w:rsidRPr="002A6C3C">
              <w:rPr>
                <w:rFonts w:asciiTheme="minorEastAsia" w:eastAsiaTheme="minorEastAsia" w:hAnsiTheme="minorEastAsia" w:hint="eastAsia"/>
                <w:color w:val="000000" w:themeColor="text1"/>
                <w:sz w:val="22"/>
                <w:szCs w:val="22"/>
              </w:rPr>
              <w:t>（</w:t>
            </w:r>
            <w:r w:rsidRPr="002A6C3C">
              <w:rPr>
                <w:rFonts w:asciiTheme="minorEastAsia" w:eastAsiaTheme="minorEastAsia" w:hAnsiTheme="minorEastAsia" w:hint="eastAsia"/>
                <w:color w:val="000000" w:themeColor="text1"/>
                <w:sz w:val="22"/>
                <w:szCs w:val="22"/>
                <w:u w:val="single"/>
              </w:rPr>
              <w:t>交通費単価：　　　　　　　　　円</w:t>
            </w:r>
            <w:r w:rsidRPr="002A6C3C">
              <w:rPr>
                <w:rFonts w:asciiTheme="minorEastAsia" w:eastAsiaTheme="minorEastAsia" w:hAnsiTheme="minorEastAsia" w:hint="eastAsia"/>
                <w:color w:val="000000" w:themeColor="text1"/>
                <w:sz w:val="22"/>
                <w:szCs w:val="22"/>
              </w:rPr>
              <w:t>）</w:t>
            </w:r>
          </w:p>
          <w:p w14:paraId="1818142D" w14:textId="77777777" w:rsidR="00461031" w:rsidRPr="002A6C3C" w:rsidRDefault="002D4218" w:rsidP="00461031">
            <w:pPr>
              <w:ind w:leftChars="125" w:left="659" w:hangingChars="180" w:hanging="396"/>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2"/>
                <w:szCs w:val="22"/>
              </w:rPr>
              <w:t>（３）</w:t>
            </w:r>
            <w:r w:rsidR="00461031" w:rsidRPr="002A6C3C">
              <w:rPr>
                <w:rFonts w:asciiTheme="minorEastAsia" w:eastAsiaTheme="minorEastAsia" w:hAnsiTheme="minorEastAsia" w:hint="eastAsia"/>
                <w:color w:val="000000" w:themeColor="text1"/>
                <w:sz w:val="22"/>
                <w:szCs w:val="22"/>
              </w:rPr>
              <w:t>（１）及び（２）の費用の額の支払いを受けた場合は給付決定障害者に対し、当該費用に係る領収証を交付しているか。</w:t>
            </w:r>
          </w:p>
          <w:p w14:paraId="6ECAC807" w14:textId="77777777" w:rsidR="002D4218" w:rsidRPr="002A6C3C" w:rsidRDefault="002D4218" w:rsidP="002D4218">
            <w:pPr>
              <w:ind w:leftChars="125" w:left="659" w:hangingChars="180" w:hanging="396"/>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2"/>
                <w:szCs w:val="22"/>
              </w:rPr>
              <w:t>（４）上記（２）の交通費の額に係るサービスの提供に当たっては、あらかじめ給付決定障害者に対し、サービスの内容及び費用について説明を行い、同意を得ているか。</w:t>
            </w:r>
          </w:p>
          <w:p w14:paraId="7468B1E5" w14:textId="77777777" w:rsidR="008866E3" w:rsidRPr="002A6C3C" w:rsidRDefault="008866E3" w:rsidP="00A72DAB">
            <w:pPr>
              <w:rPr>
                <w:rFonts w:asciiTheme="minorEastAsia" w:eastAsiaTheme="minorEastAsia" w:hAnsiTheme="minorEastAsia"/>
                <w:color w:val="000000" w:themeColor="text1"/>
              </w:rPr>
            </w:pPr>
          </w:p>
          <w:p w14:paraId="6F7D9A0C" w14:textId="77777777" w:rsidR="00DF2ADF" w:rsidRPr="002A6C3C" w:rsidRDefault="002D4218" w:rsidP="00A72DAB">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14</w:t>
            </w:r>
            <w:r w:rsidR="000301EA" w:rsidRPr="002A6C3C">
              <w:rPr>
                <w:rFonts w:asciiTheme="minorEastAsia" w:eastAsiaTheme="minorEastAsia" w:hAnsiTheme="minorEastAsia" w:hint="eastAsia"/>
                <w:b/>
                <w:color w:val="000000" w:themeColor="text1"/>
              </w:rPr>
              <w:t xml:space="preserve">　</w:t>
            </w:r>
            <w:r w:rsidRPr="002A6C3C">
              <w:rPr>
                <w:rFonts w:asciiTheme="minorEastAsia" w:eastAsiaTheme="minorEastAsia" w:hAnsiTheme="minorEastAsia" w:hint="eastAsia"/>
                <w:b/>
                <w:color w:val="000000" w:themeColor="text1"/>
              </w:rPr>
              <w:t>地域相談支援給付費の額に係る通知等</w:t>
            </w:r>
          </w:p>
          <w:p w14:paraId="408BA1F0" w14:textId="77777777" w:rsidR="002D77DF" w:rsidRPr="002A6C3C" w:rsidRDefault="000301EA" w:rsidP="002D77DF">
            <w:pPr>
              <w:pStyle w:val="aa"/>
              <w:numPr>
                <w:ilvl w:val="0"/>
                <w:numId w:val="9"/>
              </w:numPr>
              <w:ind w:leftChars="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市町村から法定代理受領により地域相談支援給付費の支給を受けた場合は、給付決定障害者に対し、その額を通知しているか。</w:t>
            </w:r>
            <w:r w:rsidR="002D77DF" w:rsidRPr="002A6C3C">
              <w:rPr>
                <w:rFonts w:asciiTheme="minorEastAsia" w:eastAsiaTheme="minorEastAsia" w:hAnsiTheme="minorEastAsia" w:hint="eastAsia"/>
                <w:color w:val="000000" w:themeColor="text1"/>
                <w:szCs w:val="21"/>
              </w:rPr>
              <w:t>（代理受領通知）</w:t>
            </w:r>
          </w:p>
          <w:p w14:paraId="47D05D76" w14:textId="77777777" w:rsidR="000301EA" w:rsidRPr="002A6C3C" w:rsidRDefault="000301EA" w:rsidP="000301EA">
            <w:pPr>
              <w:rPr>
                <w:rFonts w:asciiTheme="minorEastAsia" w:eastAsiaTheme="minorEastAsia" w:hAnsiTheme="minorEastAsia"/>
                <w:color w:val="000000" w:themeColor="text1"/>
                <w:u w:val="single"/>
              </w:rPr>
            </w:pPr>
            <w:r w:rsidRPr="002A6C3C">
              <w:rPr>
                <w:rFonts w:asciiTheme="minorEastAsia" w:eastAsiaTheme="minorEastAsia" w:hAnsiTheme="minorEastAsia" w:hint="eastAsia"/>
                <w:color w:val="000000" w:themeColor="text1"/>
              </w:rPr>
              <w:t xml:space="preserve">　　　</w:t>
            </w:r>
            <w:r w:rsidR="00975578" w:rsidRPr="002A6C3C">
              <w:rPr>
                <w:rFonts w:asciiTheme="minorEastAsia" w:eastAsiaTheme="minorEastAsia" w:hAnsiTheme="minorEastAsia" w:hint="eastAsia"/>
                <w:color w:val="000000" w:themeColor="text1"/>
                <w:u w:val="single"/>
              </w:rPr>
              <w:t>※</w:t>
            </w:r>
            <w:r w:rsidRPr="002A6C3C">
              <w:rPr>
                <w:rFonts w:asciiTheme="minorEastAsia" w:eastAsiaTheme="minorEastAsia" w:hAnsiTheme="minorEastAsia" w:hint="eastAsia"/>
                <w:color w:val="000000" w:themeColor="text1"/>
                <w:u w:val="single"/>
              </w:rPr>
              <w:t xml:space="preserve">通知方法　　　　　　　　　　　　　　　　</w:t>
            </w:r>
          </w:p>
          <w:p w14:paraId="1F9E5993" w14:textId="77777777" w:rsidR="000301EA" w:rsidRPr="002A6C3C" w:rsidRDefault="000301EA" w:rsidP="000301EA">
            <w:pPr>
              <w:ind w:leftChars="100" w:left="630" w:hangingChars="200" w:hanging="420"/>
              <w:rPr>
                <w:rFonts w:asciiTheme="minorEastAsia" w:eastAsiaTheme="minorEastAsia" w:hAnsiTheme="minorEastAsia"/>
                <w:color w:val="000000" w:themeColor="text1"/>
                <w:u w:val="single"/>
              </w:rPr>
            </w:pPr>
            <w:r w:rsidRPr="002A6C3C">
              <w:rPr>
                <w:rFonts w:asciiTheme="minorEastAsia" w:eastAsiaTheme="minorEastAsia" w:hAnsiTheme="minorEastAsia" w:hint="eastAsia"/>
                <w:color w:val="000000" w:themeColor="text1"/>
              </w:rPr>
              <w:t>（２）</w:t>
            </w:r>
            <w:r w:rsidRPr="002A6C3C">
              <w:rPr>
                <w:rFonts w:asciiTheme="minorEastAsia" w:eastAsiaTheme="minorEastAsia" w:hAnsiTheme="minorEastAsia" w:hint="eastAsia"/>
                <w:color w:val="000000" w:themeColor="text1"/>
                <w:szCs w:val="21"/>
              </w:rPr>
              <w:t>償還払いによるサービスの支払を受けた場合、サービス提供証明書を給付決定障害者に交付しているか。</w:t>
            </w:r>
          </w:p>
          <w:p w14:paraId="18DF30D9" w14:textId="77777777" w:rsidR="00D808F0" w:rsidRPr="002A6C3C" w:rsidRDefault="00D808F0" w:rsidP="00A72DAB">
            <w:pPr>
              <w:rPr>
                <w:rFonts w:asciiTheme="minorEastAsia" w:eastAsiaTheme="minorEastAsia" w:hAnsiTheme="minorEastAsia"/>
                <w:color w:val="000000" w:themeColor="text1"/>
              </w:rPr>
            </w:pPr>
          </w:p>
          <w:p w14:paraId="4561C382" w14:textId="77777777" w:rsidR="00B317E9" w:rsidRPr="002A6C3C" w:rsidRDefault="00B317E9" w:rsidP="00A72DAB">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【指定地域移行支援事業所対象分（15～20まで）】</w:t>
            </w:r>
          </w:p>
          <w:p w14:paraId="5296216D" w14:textId="77777777" w:rsidR="000301EA" w:rsidRPr="002A6C3C" w:rsidRDefault="000301EA" w:rsidP="000301EA">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15　指定地域移行支援の具体的取扱方針</w:t>
            </w:r>
          </w:p>
          <w:p w14:paraId="648D2C36" w14:textId="77777777" w:rsidR="000301EA" w:rsidRPr="002A6C3C" w:rsidRDefault="000301EA" w:rsidP="000301EA">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（１）管理者は、指定地域移行支援従事者に、基本相談支援に関する業務及び地域移行計画の作成等の業務を担当させているか。</w:t>
            </w:r>
          </w:p>
          <w:p w14:paraId="16E5F6C0" w14:textId="77777777" w:rsidR="000301EA" w:rsidRPr="002A6C3C" w:rsidRDefault="008C207B"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（２）</w:t>
            </w:r>
            <w:r w:rsidR="000301EA" w:rsidRPr="002A6C3C">
              <w:rPr>
                <w:rFonts w:asciiTheme="minorEastAsia" w:eastAsiaTheme="minorEastAsia" w:hAnsiTheme="minorEastAsia" w:hint="eastAsia"/>
                <w:color w:val="000000" w:themeColor="text1"/>
              </w:rPr>
              <w:t>また、相談支援専門員には、相談支援専門員以外の従事者に対し技術的指導及び助言を行わせているか。</w:t>
            </w:r>
          </w:p>
          <w:p w14:paraId="0F37E325" w14:textId="77777777" w:rsidR="000301EA" w:rsidRPr="002A6C3C" w:rsidRDefault="00972EA4" w:rsidP="000301EA">
            <w:pPr>
              <w:ind w:left="610" w:hanging="40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（３</w:t>
            </w:r>
            <w:r w:rsidR="000301EA" w:rsidRPr="002A6C3C">
              <w:rPr>
                <w:rFonts w:asciiTheme="minorEastAsia" w:eastAsiaTheme="minorEastAsia" w:hAnsiTheme="minorEastAsia" w:hint="eastAsia"/>
                <w:color w:val="000000" w:themeColor="text1"/>
              </w:rPr>
              <w:t>）事業者は、地域移行支援計画に基づき、利用者の心身の状況等に応じて、支援を適切に行うとともに、サービスの提供が漫然かつ画一的なものにならないように配慮しているか。</w:t>
            </w:r>
          </w:p>
          <w:p w14:paraId="6477C95D" w14:textId="3CC58800" w:rsidR="00BC3975" w:rsidRPr="002A6C3C" w:rsidRDefault="006B28AB" w:rsidP="00BC3975">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（４）</w:t>
            </w:r>
            <w:r w:rsidR="00BC3975" w:rsidRPr="002A6C3C">
              <w:rPr>
                <w:rFonts w:asciiTheme="minorEastAsia" w:eastAsiaTheme="minorEastAsia" w:hAnsiTheme="minorEastAsia" w:hint="eastAsia"/>
                <w:color w:val="000000" w:themeColor="text1"/>
                <w:szCs w:val="21"/>
              </w:rPr>
              <w:t>利用者が自立した日常生活又は社会生活を営むことができる</w:t>
            </w:r>
          </w:p>
          <w:p w14:paraId="2ADA8963" w14:textId="00FF3A20" w:rsidR="006B28AB" w:rsidRPr="002A6C3C" w:rsidRDefault="00BC3975" w:rsidP="00BC3975">
            <w:pPr>
              <w:ind w:leftChars="125" w:left="263" w:firstLineChars="200" w:firstLine="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よう、利用者の意思決定の支援に配慮しているか。</w:t>
            </w:r>
          </w:p>
          <w:p w14:paraId="6E11A92D" w14:textId="5EF6C577" w:rsidR="000301EA" w:rsidRPr="002A6C3C" w:rsidRDefault="00972EA4" w:rsidP="006B28AB">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6B28AB" w:rsidRPr="002A6C3C">
              <w:rPr>
                <w:rFonts w:asciiTheme="minorEastAsia" w:eastAsiaTheme="minorEastAsia" w:hAnsiTheme="minorEastAsia" w:hint="eastAsia"/>
                <w:color w:val="000000" w:themeColor="text1"/>
              </w:rPr>
              <w:t>５</w:t>
            </w:r>
            <w:r w:rsidR="000301EA" w:rsidRPr="002A6C3C">
              <w:rPr>
                <w:rFonts w:asciiTheme="minorEastAsia" w:eastAsiaTheme="minorEastAsia" w:hAnsiTheme="minorEastAsia" w:hint="eastAsia"/>
                <w:color w:val="000000" w:themeColor="text1"/>
              </w:rPr>
              <w:t>）地域移行支援の提供に当たっては、利用者等の立場に立って懇切丁寧に行い、利用者又はその家族に対し、サービスの提供方法等について理解しやすいように説明を行うとともに、必要に応じ、同じ障害を有する者による支援等適切な手法を通じ行っているか。</w:t>
            </w:r>
          </w:p>
          <w:p w14:paraId="36942007" w14:textId="77777777" w:rsidR="00D808F0" w:rsidRPr="002A6C3C" w:rsidRDefault="00D808F0" w:rsidP="00A72DAB">
            <w:pPr>
              <w:rPr>
                <w:rFonts w:asciiTheme="minorEastAsia" w:eastAsiaTheme="minorEastAsia" w:hAnsiTheme="minorEastAsia"/>
                <w:color w:val="000000" w:themeColor="text1"/>
              </w:rPr>
            </w:pPr>
          </w:p>
          <w:p w14:paraId="6B9D8FF8" w14:textId="77777777" w:rsidR="00D808F0" w:rsidRPr="002A6C3C" w:rsidRDefault="00D808F0" w:rsidP="00A72DAB">
            <w:pPr>
              <w:rPr>
                <w:rFonts w:asciiTheme="minorEastAsia" w:eastAsiaTheme="minorEastAsia" w:hAnsiTheme="minorEastAsia"/>
                <w:color w:val="000000" w:themeColor="text1"/>
              </w:rPr>
            </w:pPr>
          </w:p>
          <w:p w14:paraId="16A91EB9" w14:textId="77777777" w:rsidR="00DF2ADF" w:rsidRPr="002A6C3C" w:rsidRDefault="00B317E9" w:rsidP="00A72DAB">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16　地域移行支援計画の作成等</w:t>
            </w:r>
          </w:p>
          <w:p w14:paraId="710C5BF9" w14:textId="77777777" w:rsidR="00B317E9"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（１）地域移行支援従事者</w:t>
            </w:r>
            <w:r w:rsidRPr="002A6C3C">
              <w:rPr>
                <w:rFonts w:asciiTheme="minorEastAsia" w:eastAsiaTheme="minorEastAsia" w:hAnsiTheme="minorEastAsia"/>
                <w:color w:val="000000" w:themeColor="text1"/>
              </w:rPr>
              <w:t>は、</w:t>
            </w:r>
            <w:r w:rsidRPr="002A6C3C">
              <w:rPr>
                <w:rFonts w:asciiTheme="minorEastAsia" w:eastAsiaTheme="minorEastAsia" w:hAnsiTheme="minorEastAsia" w:hint="eastAsia"/>
                <w:color w:val="000000" w:themeColor="text1"/>
              </w:rPr>
              <w:t>利用者の意向、適性、障害の特性その他の事情を踏まえた指定地域移行支援に係る計画（地域移行支援計画）を作成しているか。</w:t>
            </w:r>
          </w:p>
          <w:p w14:paraId="02314537" w14:textId="3153D710" w:rsidR="00B317E9"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（２）地域移行支援従事者</w:t>
            </w:r>
            <w:r w:rsidRPr="002A6C3C">
              <w:rPr>
                <w:rFonts w:asciiTheme="minorEastAsia" w:eastAsiaTheme="minorEastAsia" w:hAnsiTheme="minorEastAsia"/>
                <w:color w:val="000000" w:themeColor="text1"/>
              </w:rPr>
              <w:t>は、</w:t>
            </w:r>
            <w:r w:rsidRPr="002A6C3C">
              <w:rPr>
                <w:rFonts w:asciiTheme="minorEastAsia" w:eastAsiaTheme="minorEastAsia" w:hAnsiTheme="minorEastAsia" w:hint="eastAsia"/>
                <w:color w:val="000000" w:themeColor="text1"/>
              </w:rPr>
              <w:t>地域移行支援計画</w:t>
            </w:r>
            <w:r w:rsidRPr="002A6C3C">
              <w:rPr>
                <w:rFonts w:asciiTheme="minorEastAsia" w:eastAsiaTheme="minorEastAsia" w:hAnsiTheme="minorEastAsia"/>
                <w:color w:val="000000" w:themeColor="text1"/>
              </w:rPr>
              <w:t>の作成に当たっては、適切な方法により、その有する能力、その置かれている環境及び日常生活全般の状況等の評価を通じて利用者の希望する生活並びに課題等の</w:t>
            </w:r>
            <w:r w:rsidRPr="002A6C3C">
              <w:rPr>
                <w:rFonts w:asciiTheme="minorEastAsia" w:eastAsiaTheme="minorEastAsia" w:hAnsiTheme="minorEastAsia" w:hint="eastAsia"/>
                <w:color w:val="000000" w:themeColor="text1"/>
              </w:rPr>
              <w:t>把握（以下「</w:t>
            </w:r>
            <w:r w:rsidRPr="002A6C3C">
              <w:rPr>
                <w:rFonts w:asciiTheme="minorEastAsia" w:eastAsiaTheme="minorEastAsia" w:hAnsiTheme="minorEastAsia"/>
                <w:color w:val="000000" w:themeColor="text1"/>
              </w:rPr>
              <w:t>アセスメント</w:t>
            </w:r>
            <w:r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color w:val="000000" w:themeColor="text1"/>
              </w:rPr>
              <w:t>を行</w:t>
            </w:r>
            <w:r w:rsidR="00BC3975" w:rsidRPr="002A6C3C">
              <w:rPr>
                <w:rFonts w:hint="eastAsia"/>
                <w:color w:val="000000" w:themeColor="text1"/>
              </w:rPr>
              <w:t>う</w:t>
            </w:r>
            <w:r w:rsidR="00BC3975" w:rsidRPr="002A6C3C">
              <w:rPr>
                <w:rFonts w:asciiTheme="minorEastAsia" w:eastAsiaTheme="minorEastAsia" w:hAnsiTheme="minorEastAsia" w:hint="eastAsia"/>
                <w:color w:val="000000" w:themeColor="text1"/>
              </w:rPr>
              <w:t>とともに、利用者の自己決定の尊重及び意思決定の支援に配慮しつつ、</w:t>
            </w:r>
            <w:r w:rsidRPr="002A6C3C">
              <w:rPr>
                <w:rFonts w:asciiTheme="minorEastAsia" w:eastAsiaTheme="minorEastAsia" w:hAnsiTheme="minorEastAsia" w:hint="eastAsia"/>
                <w:color w:val="000000" w:themeColor="text1"/>
              </w:rPr>
              <w:t>利用者が自立した日常生活を営むことができるように支援する上での適切な支援内容の検討をしているか。</w:t>
            </w:r>
          </w:p>
          <w:p w14:paraId="3C6D6C48" w14:textId="34342D7B" w:rsidR="00BC3975"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（３）</w:t>
            </w:r>
            <w:r w:rsidR="00BC3975" w:rsidRPr="002A6C3C">
              <w:rPr>
                <w:rFonts w:asciiTheme="minorEastAsia" w:eastAsiaTheme="minorEastAsia" w:hAnsiTheme="minorEastAsia" w:hint="eastAsia"/>
                <w:color w:val="000000" w:themeColor="text1"/>
              </w:rPr>
              <w:t>地域移行支援従事者は、アセスメントに当たっては、利用者自ら意思を決定することに困難を抱える場合には、適切に意思決定の支援を行うため、当該利用者の意思及び選好並びに判断能力等について丁寧に把握しているか。</w:t>
            </w:r>
          </w:p>
          <w:p w14:paraId="3738F5DE" w14:textId="0275AD0B" w:rsidR="00B317E9" w:rsidRPr="002A6C3C" w:rsidRDefault="00BC3975"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（４）</w:t>
            </w:r>
            <w:r w:rsidR="00B317E9" w:rsidRPr="002A6C3C">
              <w:rPr>
                <w:rFonts w:asciiTheme="minorEastAsia" w:eastAsiaTheme="minorEastAsia" w:hAnsiTheme="minorEastAsia"/>
                <w:color w:val="000000" w:themeColor="text1"/>
              </w:rPr>
              <w:t>地域移行支援従事者は、アセスメントに当たっては、</w:t>
            </w:r>
            <w:r w:rsidR="00B317E9" w:rsidRPr="002A6C3C">
              <w:rPr>
                <w:rFonts w:asciiTheme="minorEastAsia" w:eastAsiaTheme="minorEastAsia" w:hAnsiTheme="minorEastAsia" w:hint="eastAsia"/>
                <w:color w:val="000000" w:themeColor="text1"/>
              </w:rPr>
              <w:t>利用者</w:t>
            </w:r>
            <w:r w:rsidR="00B317E9" w:rsidRPr="002A6C3C">
              <w:rPr>
                <w:rFonts w:asciiTheme="minorEastAsia" w:eastAsiaTheme="minorEastAsia" w:hAnsiTheme="minorEastAsia"/>
                <w:color w:val="000000" w:themeColor="text1"/>
              </w:rPr>
              <w:t>に面接し</w:t>
            </w:r>
            <w:r w:rsidR="00B317E9" w:rsidRPr="002A6C3C">
              <w:rPr>
                <w:rFonts w:asciiTheme="minorEastAsia" w:eastAsiaTheme="minorEastAsia" w:hAnsiTheme="minorEastAsia" w:hint="eastAsia"/>
                <w:color w:val="000000" w:themeColor="text1"/>
              </w:rPr>
              <w:t>ているか</w:t>
            </w:r>
            <w:r w:rsidR="00B317E9" w:rsidRPr="002A6C3C">
              <w:rPr>
                <w:rFonts w:asciiTheme="minorEastAsia" w:eastAsiaTheme="minorEastAsia" w:hAnsiTheme="minorEastAsia"/>
                <w:color w:val="000000" w:themeColor="text1"/>
              </w:rPr>
              <w:t>。</w:t>
            </w:r>
            <w:r w:rsidR="00B317E9" w:rsidRPr="002A6C3C">
              <w:rPr>
                <w:rFonts w:asciiTheme="minorEastAsia" w:eastAsiaTheme="minorEastAsia" w:hAnsiTheme="minorEastAsia" w:hint="eastAsia"/>
                <w:color w:val="000000" w:themeColor="text1"/>
              </w:rPr>
              <w:t>また、</w:t>
            </w:r>
            <w:r w:rsidR="00B317E9" w:rsidRPr="002A6C3C">
              <w:rPr>
                <w:rFonts w:asciiTheme="minorEastAsia" w:eastAsiaTheme="minorEastAsia" w:hAnsiTheme="minorEastAsia"/>
                <w:color w:val="000000" w:themeColor="text1"/>
              </w:rPr>
              <w:t>この場合において、地域移行支援従事者は、面接の趣旨を</w:t>
            </w:r>
            <w:r w:rsidR="00B317E9" w:rsidRPr="002A6C3C">
              <w:rPr>
                <w:rFonts w:asciiTheme="minorEastAsia" w:eastAsiaTheme="minorEastAsia" w:hAnsiTheme="minorEastAsia" w:hint="eastAsia"/>
                <w:color w:val="000000" w:themeColor="text1"/>
              </w:rPr>
              <w:t>利用者</w:t>
            </w:r>
            <w:r w:rsidR="00B317E9" w:rsidRPr="002A6C3C">
              <w:rPr>
                <w:rFonts w:asciiTheme="minorEastAsia" w:eastAsiaTheme="minorEastAsia" w:hAnsiTheme="minorEastAsia"/>
                <w:color w:val="000000" w:themeColor="text1"/>
              </w:rPr>
              <w:t>に対して十分に説明し、理解を得</w:t>
            </w:r>
            <w:r w:rsidR="00B317E9" w:rsidRPr="002A6C3C">
              <w:rPr>
                <w:rFonts w:asciiTheme="minorEastAsia" w:eastAsiaTheme="minorEastAsia" w:hAnsiTheme="minorEastAsia" w:hint="eastAsia"/>
                <w:color w:val="000000" w:themeColor="text1"/>
              </w:rPr>
              <w:t>ているか。</w:t>
            </w:r>
          </w:p>
          <w:p w14:paraId="1F3D29E8" w14:textId="59D8E836" w:rsidR="00B317E9"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BC3975" w:rsidRPr="002A6C3C">
              <w:rPr>
                <w:rFonts w:asciiTheme="minorEastAsia" w:eastAsiaTheme="minorEastAsia" w:hAnsiTheme="minorEastAsia" w:hint="eastAsia"/>
                <w:color w:val="000000" w:themeColor="text1"/>
              </w:rPr>
              <w:t>５</w:t>
            </w:r>
            <w:r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color w:val="000000" w:themeColor="text1"/>
              </w:rPr>
              <w:t>地域移行支援従事者は、アセスメント及び支援内容の検討結果に基づき、利用者</w:t>
            </w:r>
            <w:r w:rsidRPr="002A6C3C">
              <w:rPr>
                <w:rFonts w:asciiTheme="minorEastAsia" w:eastAsiaTheme="minorEastAsia" w:hAnsiTheme="minorEastAsia" w:hint="eastAsia"/>
                <w:color w:val="000000" w:themeColor="text1"/>
              </w:rPr>
              <w:t>及びその家族</w:t>
            </w:r>
            <w:r w:rsidRPr="002A6C3C">
              <w:rPr>
                <w:rFonts w:asciiTheme="minorEastAsia" w:eastAsiaTheme="minorEastAsia" w:hAnsiTheme="minorEastAsia"/>
                <w:color w:val="000000" w:themeColor="text1"/>
              </w:rPr>
              <w:t>の生活に対する意向、総合的な支援</w:t>
            </w:r>
            <w:r w:rsidRPr="002A6C3C">
              <w:rPr>
                <w:rFonts w:asciiTheme="minorEastAsia" w:eastAsiaTheme="minorEastAsia" w:hAnsiTheme="minorEastAsia" w:hint="eastAsia"/>
                <w:color w:val="000000" w:themeColor="text1"/>
              </w:rPr>
              <w:t>の方針</w:t>
            </w:r>
            <w:r w:rsidRPr="002A6C3C">
              <w:rPr>
                <w:rFonts w:asciiTheme="minorEastAsia" w:eastAsiaTheme="minorEastAsia" w:hAnsiTheme="minorEastAsia"/>
                <w:color w:val="000000" w:themeColor="text1"/>
              </w:rPr>
              <w:t>、生活全般の質を向上させるための課題、指定地域移行支援の</w:t>
            </w:r>
            <w:r w:rsidRPr="002A6C3C">
              <w:rPr>
                <w:rFonts w:asciiTheme="minorEastAsia" w:eastAsiaTheme="minorEastAsia" w:hAnsiTheme="minorEastAsia" w:hint="eastAsia"/>
                <w:color w:val="000000" w:themeColor="text1"/>
              </w:rPr>
              <w:t>目標及び達成時期</w:t>
            </w:r>
            <w:r w:rsidRPr="002A6C3C">
              <w:rPr>
                <w:rFonts w:asciiTheme="minorEastAsia" w:eastAsiaTheme="minorEastAsia" w:hAnsiTheme="minorEastAsia"/>
                <w:color w:val="000000" w:themeColor="text1"/>
              </w:rPr>
              <w:t>、指定地域移行支援を提供する上での留意事項その他必要な事項</w:t>
            </w:r>
            <w:r w:rsidRPr="002A6C3C">
              <w:rPr>
                <w:rFonts w:asciiTheme="minorEastAsia" w:eastAsiaTheme="minorEastAsia" w:hAnsiTheme="minorEastAsia" w:hint="eastAsia"/>
                <w:color w:val="000000" w:themeColor="text1"/>
              </w:rPr>
              <w:t>等</w:t>
            </w:r>
            <w:r w:rsidRPr="002A6C3C">
              <w:rPr>
                <w:rFonts w:asciiTheme="minorEastAsia" w:eastAsiaTheme="minorEastAsia" w:hAnsiTheme="minorEastAsia"/>
                <w:color w:val="000000" w:themeColor="text1"/>
              </w:rPr>
              <w:t>を記載した地域移行支援計画の原案を作成し</w:t>
            </w:r>
            <w:r w:rsidRPr="002A6C3C">
              <w:rPr>
                <w:rFonts w:asciiTheme="minorEastAsia" w:eastAsiaTheme="minorEastAsia" w:hAnsiTheme="minorEastAsia" w:hint="eastAsia"/>
                <w:color w:val="000000" w:themeColor="text1"/>
              </w:rPr>
              <w:t>ているか</w:t>
            </w:r>
            <w:r w:rsidRPr="002A6C3C">
              <w:rPr>
                <w:rFonts w:asciiTheme="minorEastAsia" w:eastAsiaTheme="minorEastAsia" w:hAnsiTheme="minorEastAsia"/>
                <w:color w:val="000000" w:themeColor="text1"/>
              </w:rPr>
              <w:t>。</w:t>
            </w:r>
            <w:r w:rsidRPr="002A6C3C">
              <w:rPr>
                <w:rFonts w:asciiTheme="minorEastAsia" w:eastAsiaTheme="minorEastAsia" w:hAnsiTheme="minorEastAsia" w:hint="eastAsia"/>
                <w:color w:val="000000" w:themeColor="text1"/>
              </w:rPr>
              <w:t>また、</w:t>
            </w:r>
            <w:r w:rsidRPr="002A6C3C">
              <w:rPr>
                <w:rFonts w:asciiTheme="minorEastAsia" w:eastAsiaTheme="minorEastAsia" w:hAnsiTheme="minorEastAsia"/>
                <w:color w:val="000000" w:themeColor="text1"/>
              </w:rPr>
              <w:t>この場合において、</w:t>
            </w:r>
            <w:r w:rsidRPr="002A6C3C">
              <w:rPr>
                <w:rFonts w:asciiTheme="minorEastAsia" w:eastAsiaTheme="minorEastAsia" w:hAnsiTheme="minorEastAsia" w:hint="eastAsia"/>
                <w:color w:val="000000" w:themeColor="text1"/>
              </w:rPr>
              <w:t>当該事業所が提供する</w:t>
            </w:r>
            <w:r w:rsidRPr="002A6C3C">
              <w:rPr>
                <w:rFonts w:asciiTheme="minorEastAsia" w:eastAsiaTheme="minorEastAsia" w:hAnsiTheme="minorEastAsia"/>
                <w:color w:val="000000" w:themeColor="text1"/>
              </w:rPr>
              <w:t>指定地域移行支援以外の保健医療サービス又は福祉サービスとの連携も含めて地域移行支援計画の原案に位置付けるよう努め</w:t>
            </w:r>
            <w:r w:rsidRPr="002A6C3C">
              <w:rPr>
                <w:rFonts w:asciiTheme="minorEastAsia" w:eastAsiaTheme="minorEastAsia" w:hAnsiTheme="minorEastAsia" w:hint="eastAsia"/>
                <w:color w:val="000000" w:themeColor="text1"/>
              </w:rPr>
              <w:t>ているか。</w:t>
            </w:r>
          </w:p>
          <w:p w14:paraId="087D751D" w14:textId="1342D0FF" w:rsidR="00286808" w:rsidRPr="002A6C3C" w:rsidRDefault="00B317E9" w:rsidP="00286808">
            <w:pPr>
              <w:ind w:left="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w:t>
            </w:r>
            <w:r w:rsidR="00BC3975" w:rsidRPr="002A6C3C">
              <w:rPr>
                <w:rFonts w:asciiTheme="minorEastAsia" w:eastAsiaTheme="minorEastAsia" w:hAnsiTheme="minorEastAsia" w:hint="eastAsia"/>
                <w:color w:val="000000" w:themeColor="text1"/>
              </w:rPr>
              <w:t>６</w:t>
            </w:r>
            <w:r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color w:val="000000" w:themeColor="text1"/>
              </w:rPr>
              <w:t>地域移行支援従事者は、地域移行支援計画</w:t>
            </w:r>
            <w:r w:rsidRPr="002A6C3C">
              <w:rPr>
                <w:rFonts w:asciiTheme="minorEastAsia" w:eastAsiaTheme="minorEastAsia" w:hAnsiTheme="minorEastAsia" w:hint="eastAsia"/>
                <w:color w:val="000000" w:themeColor="text1"/>
              </w:rPr>
              <w:t>の作成に係る会議</w:t>
            </w:r>
          </w:p>
          <w:p w14:paraId="5002861E" w14:textId="77777777" w:rsidR="00286808" w:rsidRPr="002A6C3C" w:rsidRDefault="00286808" w:rsidP="00286808">
            <w:pPr>
              <w:ind w:leftChars="100" w:left="21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（テレビ電話装置等を活用してできるものとする。）</w:t>
            </w:r>
            <w:r w:rsidR="00B317E9" w:rsidRPr="002A6C3C">
              <w:rPr>
                <w:rFonts w:asciiTheme="minorEastAsia" w:eastAsiaTheme="minorEastAsia" w:hAnsiTheme="minorEastAsia" w:hint="eastAsia"/>
                <w:color w:val="000000" w:themeColor="text1"/>
              </w:rPr>
              <w:t>を開催し</w:t>
            </w:r>
            <w:r w:rsidRPr="002A6C3C">
              <w:rPr>
                <w:rFonts w:asciiTheme="minorEastAsia" w:eastAsiaTheme="minorEastAsia" w:hAnsiTheme="minorEastAsia" w:hint="eastAsia"/>
                <w:color w:val="000000" w:themeColor="text1"/>
              </w:rPr>
              <w:t>、</w:t>
            </w:r>
          </w:p>
          <w:p w14:paraId="110A8C13" w14:textId="77777777" w:rsidR="00BC3975" w:rsidRPr="002A6C3C" w:rsidRDefault="00BC3975" w:rsidP="00286808">
            <w:pPr>
              <w:ind w:leftChars="100" w:left="21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当該利用者の生活に対する意向等を改めて確認するとともに、</w:t>
            </w:r>
          </w:p>
          <w:p w14:paraId="0BE009AA" w14:textId="449B3344" w:rsidR="00B317E9" w:rsidRPr="002A6C3C" w:rsidRDefault="00B317E9" w:rsidP="00286808">
            <w:pPr>
              <w:ind w:leftChars="100" w:left="21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地域移行支援計画の原案の内容について意見を求めているか。</w:t>
            </w:r>
          </w:p>
          <w:p w14:paraId="2CDF6D4A" w14:textId="34B0962C" w:rsidR="00B317E9"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BC3975" w:rsidRPr="002A6C3C">
              <w:rPr>
                <w:rFonts w:asciiTheme="minorEastAsia" w:eastAsiaTheme="minorEastAsia" w:hAnsiTheme="minorEastAsia" w:hint="eastAsia"/>
                <w:color w:val="000000" w:themeColor="text1"/>
              </w:rPr>
              <w:t>７</w:t>
            </w:r>
            <w:r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color w:val="000000" w:themeColor="text1"/>
              </w:rPr>
              <w:t>地域移行支援従事者は、地域移行支援計画の作成に当たっては、利用者</w:t>
            </w:r>
            <w:r w:rsidR="00BC3975" w:rsidRPr="002A6C3C">
              <w:rPr>
                <w:rFonts w:asciiTheme="minorEastAsia" w:eastAsiaTheme="minorEastAsia" w:hAnsiTheme="minorEastAsia" w:hint="eastAsia"/>
                <w:color w:val="000000" w:themeColor="text1"/>
              </w:rPr>
              <w:t>又はその家族</w:t>
            </w:r>
            <w:r w:rsidRPr="002A6C3C">
              <w:rPr>
                <w:rFonts w:asciiTheme="minorEastAsia" w:eastAsiaTheme="minorEastAsia" w:hAnsiTheme="minorEastAsia"/>
                <w:color w:val="000000" w:themeColor="text1"/>
              </w:rPr>
              <w:t>に対し、当該地域移行支援計画について説明し、文書により</w:t>
            </w:r>
            <w:r w:rsidR="002E5130" w:rsidRPr="002A6C3C">
              <w:rPr>
                <w:rFonts w:asciiTheme="minorEastAsia" w:eastAsiaTheme="minorEastAsia" w:hAnsiTheme="minorEastAsia" w:hint="eastAsia"/>
                <w:color w:val="000000" w:themeColor="text1"/>
              </w:rPr>
              <w:t>利用者</w:t>
            </w:r>
            <w:r w:rsidRPr="002A6C3C">
              <w:rPr>
                <w:rFonts w:asciiTheme="minorEastAsia" w:eastAsiaTheme="minorEastAsia" w:hAnsiTheme="minorEastAsia"/>
                <w:color w:val="000000" w:themeColor="text1"/>
              </w:rPr>
              <w:t>の同意を得</w:t>
            </w:r>
            <w:r w:rsidRPr="002A6C3C">
              <w:rPr>
                <w:rFonts w:asciiTheme="minorEastAsia" w:eastAsiaTheme="minorEastAsia" w:hAnsiTheme="minorEastAsia" w:hint="eastAsia"/>
                <w:color w:val="000000" w:themeColor="text1"/>
              </w:rPr>
              <w:t>ているか。</w:t>
            </w:r>
          </w:p>
          <w:p w14:paraId="12708202" w14:textId="77777777" w:rsidR="00616AA5" w:rsidRPr="002A6C3C" w:rsidRDefault="00975578" w:rsidP="00616AA5">
            <w:pPr>
              <w:ind w:left="420" w:hangingChars="200" w:hanging="420"/>
              <w:rPr>
                <w:rFonts w:asciiTheme="minorEastAsia" w:eastAsiaTheme="minorEastAsia" w:hAnsiTheme="minorEastAsia"/>
                <w:b/>
                <w:color w:val="000000" w:themeColor="text1"/>
                <w:bdr w:val="single" w:sz="4" w:space="0" w:color="auto"/>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bdr w:val="single" w:sz="4" w:space="0" w:color="auto"/>
              </w:rPr>
              <w:t>※計画書の様式を添付</w:t>
            </w:r>
          </w:p>
          <w:p w14:paraId="01383D34" w14:textId="01319D20" w:rsidR="00B317E9" w:rsidRPr="002A6C3C" w:rsidRDefault="00B317E9" w:rsidP="00975578">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BC3975" w:rsidRPr="002A6C3C">
              <w:rPr>
                <w:rFonts w:asciiTheme="minorEastAsia" w:eastAsiaTheme="minorEastAsia" w:hAnsiTheme="minorEastAsia" w:hint="eastAsia"/>
                <w:color w:val="000000" w:themeColor="text1"/>
              </w:rPr>
              <w:t>８</w:t>
            </w:r>
            <w:r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color w:val="000000" w:themeColor="text1"/>
              </w:rPr>
              <w:t>地域移行支援従事者は、地域移行支援計画を作成した際には、当該地域移行支援計画を</w:t>
            </w:r>
            <w:r w:rsidRPr="002A6C3C">
              <w:rPr>
                <w:rFonts w:asciiTheme="minorEastAsia" w:eastAsiaTheme="minorEastAsia" w:hAnsiTheme="minorEastAsia" w:hint="eastAsia"/>
                <w:color w:val="000000" w:themeColor="text1"/>
              </w:rPr>
              <w:t>利用者</w:t>
            </w:r>
            <w:r w:rsidR="002E5130" w:rsidRPr="002A6C3C">
              <w:rPr>
                <w:rFonts w:asciiTheme="minorEastAsia" w:eastAsiaTheme="minorEastAsia" w:hAnsiTheme="minorEastAsia" w:hint="eastAsia"/>
                <w:color w:val="000000" w:themeColor="text1"/>
              </w:rPr>
              <w:t>及び当該利用者に対して指定計画相談支援を行う者</w:t>
            </w:r>
            <w:r w:rsidRPr="002A6C3C">
              <w:rPr>
                <w:rFonts w:asciiTheme="minorEastAsia" w:eastAsiaTheme="minorEastAsia" w:hAnsiTheme="minorEastAsia"/>
                <w:color w:val="000000" w:themeColor="text1"/>
              </w:rPr>
              <w:t>に交付</w:t>
            </w:r>
            <w:r w:rsidRPr="002A6C3C">
              <w:rPr>
                <w:rFonts w:asciiTheme="minorEastAsia" w:eastAsiaTheme="minorEastAsia" w:hAnsiTheme="minorEastAsia" w:hint="eastAsia"/>
                <w:color w:val="000000" w:themeColor="text1"/>
              </w:rPr>
              <w:t>しているか。</w:t>
            </w:r>
          </w:p>
          <w:p w14:paraId="6590A963" w14:textId="4FF446DC" w:rsidR="00824FE1"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BC3975" w:rsidRPr="002A6C3C">
              <w:rPr>
                <w:rFonts w:asciiTheme="minorEastAsia" w:eastAsiaTheme="minorEastAsia" w:hAnsiTheme="minorEastAsia" w:hint="eastAsia"/>
                <w:color w:val="000000" w:themeColor="text1"/>
              </w:rPr>
              <w:t>９</w:t>
            </w:r>
            <w:r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color w:val="000000" w:themeColor="text1"/>
              </w:rPr>
              <w:t>地域移行支援従事者は、地域移行支援計画</w:t>
            </w:r>
            <w:r w:rsidR="00824FE1" w:rsidRPr="002A6C3C">
              <w:rPr>
                <w:rFonts w:asciiTheme="minorEastAsia" w:eastAsiaTheme="minorEastAsia" w:hAnsiTheme="minorEastAsia"/>
                <w:color w:val="000000" w:themeColor="text1"/>
              </w:rPr>
              <w:t>の作成後</w:t>
            </w:r>
            <w:r w:rsidR="00824FE1" w:rsidRPr="002A6C3C">
              <w:rPr>
                <w:rFonts w:asciiTheme="minorEastAsia" w:eastAsiaTheme="minorEastAsia" w:hAnsiTheme="minorEastAsia" w:hint="eastAsia"/>
                <w:color w:val="000000" w:themeColor="text1"/>
              </w:rPr>
              <w:t>も、適宜、地域移行支援計画の見直しを行い、必要に応じて地域移行支援計画の</w:t>
            </w:r>
            <w:r w:rsidR="00235185" w:rsidRPr="002A6C3C">
              <w:rPr>
                <w:rFonts w:asciiTheme="minorEastAsia" w:eastAsiaTheme="minorEastAsia" w:hAnsiTheme="minorEastAsia" w:hint="eastAsia"/>
                <w:color w:val="000000" w:themeColor="text1"/>
              </w:rPr>
              <w:t>変更</w:t>
            </w:r>
            <w:r w:rsidR="00824FE1" w:rsidRPr="002A6C3C">
              <w:rPr>
                <w:rFonts w:asciiTheme="minorEastAsia" w:eastAsiaTheme="minorEastAsia" w:hAnsiTheme="minorEastAsia" w:hint="eastAsia"/>
                <w:color w:val="000000" w:themeColor="text1"/>
              </w:rPr>
              <w:t>を行っているか。</w:t>
            </w:r>
          </w:p>
          <w:p w14:paraId="79BF2F54" w14:textId="55C81EC7" w:rsidR="00B317E9"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BC3975" w:rsidRPr="002A6C3C">
              <w:rPr>
                <w:rFonts w:asciiTheme="minorEastAsia" w:eastAsiaTheme="minorEastAsia" w:hAnsiTheme="minorEastAsia" w:hint="eastAsia"/>
                <w:color w:val="000000" w:themeColor="text1"/>
              </w:rPr>
              <w:t>10</w:t>
            </w:r>
            <w:r w:rsidRPr="002A6C3C">
              <w:rPr>
                <w:rFonts w:asciiTheme="minorEastAsia" w:eastAsiaTheme="minorEastAsia" w:hAnsiTheme="minorEastAsia" w:hint="eastAsia"/>
                <w:color w:val="000000" w:themeColor="text1"/>
              </w:rPr>
              <w:t>）</w:t>
            </w:r>
            <w:r w:rsidR="00824FE1" w:rsidRPr="002A6C3C">
              <w:rPr>
                <w:rFonts w:asciiTheme="minorEastAsia" w:eastAsiaTheme="minorEastAsia" w:hAnsiTheme="minorEastAsia" w:hint="eastAsia"/>
                <w:color w:val="000000" w:themeColor="text1"/>
              </w:rPr>
              <w:t>地域移行支援計画に変更があった場合、</w:t>
            </w:r>
            <w:r w:rsidRPr="002A6C3C">
              <w:rPr>
                <w:rFonts w:asciiTheme="minorEastAsia" w:eastAsiaTheme="minorEastAsia" w:hAnsiTheme="minorEastAsia" w:hint="eastAsia"/>
                <w:color w:val="000000" w:themeColor="text1"/>
              </w:rPr>
              <w:t>（２）～（</w:t>
            </w:r>
            <w:r w:rsidR="00BC3975" w:rsidRPr="002A6C3C">
              <w:rPr>
                <w:rFonts w:asciiTheme="minorEastAsia" w:eastAsiaTheme="minorEastAsia" w:hAnsiTheme="minorEastAsia" w:hint="eastAsia"/>
                <w:color w:val="000000" w:themeColor="text1"/>
              </w:rPr>
              <w:t>８</w:t>
            </w:r>
            <w:r w:rsidRPr="002A6C3C">
              <w:rPr>
                <w:rFonts w:asciiTheme="minorEastAsia" w:eastAsiaTheme="minorEastAsia" w:hAnsiTheme="minorEastAsia" w:hint="eastAsia"/>
                <w:color w:val="000000" w:themeColor="text1"/>
              </w:rPr>
              <w:t>）</w:t>
            </w:r>
            <w:r w:rsidR="00824FE1" w:rsidRPr="002A6C3C">
              <w:rPr>
                <w:rFonts w:asciiTheme="minorEastAsia" w:eastAsiaTheme="minorEastAsia" w:hAnsiTheme="minorEastAsia" w:hint="eastAsia"/>
                <w:color w:val="000000" w:themeColor="text1"/>
              </w:rPr>
              <w:t>に準じて取り扱っているか</w:t>
            </w:r>
            <w:r w:rsidRPr="002A6C3C">
              <w:rPr>
                <w:rFonts w:asciiTheme="minorEastAsia" w:eastAsiaTheme="minorEastAsia" w:hAnsiTheme="minorEastAsia" w:hint="eastAsia"/>
                <w:color w:val="000000" w:themeColor="text1"/>
              </w:rPr>
              <w:t>。</w:t>
            </w:r>
          </w:p>
          <w:p w14:paraId="36879231" w14:textId="77777777" w:rsidR="00B317E9" w:rsidRPr="002A6C3C" w:rsidRDefault="00B317E9" w:rsidP="00A72DAB">
            <w:pPr>
              <w:rPr>
                <w:rFonts w:asciiTheme="minorEastAsia" w:eastAsiaTheme="minorEastAsia" w:hAnsiTheme="minorEastAsia"/>
                <w:color w:val="000000" w:themeColor="text1"/>
              </w:rPr>
            </w:pPr>
          </w:p>
          <w:p w14:paraId="0A003234" w14:textId="77777777" w:rsidR="00DF2ADF" w:rsidRPr="002A6C3C" w:rsidRDefault="00CC38BF" w:rsidP="00A72DAB">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17　地域における生活に移行するための活動に関する支援</w:t>
            </w:r>
          </w:p>
          <w:p w14:paraId="4492A48C" w14:textId="77777777" w:rsidR="00CC38BF" w:rsidRPr="002A6C3C" w:rsidRDefault="00CC38BF" w:rsidP="00CC38BF">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１）利用者に対し、住居の確保その他の地域における生活に移行するための活動に関する相談、外出の際の同行、障害福祉サービスの体験的な利用支援（生活介護、自立訓練、就労移行支援及び就労継続支援）、体験的な宿泊支援その他必要な支援を提供する際は、利用者の心身の状況、その置かれている環境及び日常生活全般の状況等の適格な把握に努めているか。</w:t>
            </w:r>
          </w:p>
          <w:p w14:paraId="48BF566A" w14:textId="77777777" w:rsidR="00CC38BF" w:rsidRPr="002A6C3C" w:rsidRDefault="00CC38BF" w:rsidP="00CC38BF">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（２）おおむね週に１回以上、利用者との対面に</w:t>
            </w:r>
            <w:r w:rsidR="00DA6C78" w:rsidRPr="002A6C3C">
              <w:rPr>
                <w:rFonts w:asciiTheme="minorEastAsia" w:eastAsiaTheme="minorEastAsia" w:hAnsiTheme="minorEastAsia" w:hint="eastAsia"/>
                <w:color w:val="000000" w:themeColor="text1"/>
              </w:rPr>
              <w:t>より</w:t>
            </w:r>
            <w:r w:rsidRPr="002A6C3C">
              <w:rPr>
                <w:rFonts w:asciiTheme="minorEastAsia" w:eastAsiaTheme="minorEastAsia" w:hAnsiTheme="minorEastAsia" w:hint="eastAsia"/>
                <w:color w:val="000000" w:themeColor="text1"/>
              </w:rPr>
              <w:t>行われているか。</w:t>
            </w:r>
          </w:p>
          <w:p w14:paraId="6F630C41" w14:textId="77777777" w:rsidR="00CC38BF" w:rsidRPr="002A6C3C" w:rsidRDefault="00CC38BF" w:rsidP="00CC38BF">
            <w:pPr>
              <w:rPr>
                <w:rFonts w:asciiTheme="minorEastAsia" w:eastAsiaTheme="minorEastAsia" w:hAnsiTheme="minorEastAsia"/>
                <w:color w:val="000000" w:themeColor="text1"/>
              </w:rPr>
            </w:pPr>
          </w:p>
          <w:p w14:paraId="45D9FB18" w14:textId="77777777" w:rsidR="00CC38BF" w:rsidRPr="002A6C3C" w:rsidRDefault="00CC38BF" w:rsidP="00CC38BF">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18　障害福祉サービスの体験的な利用支援</w:t>
            </w:r>
          </w:p>
          <w:p w14:paraId="5682ADB2" w14:textId="77777777" w:rsidR="00CC38BF" w:rsidRPr="002A6C3C" w:rsidRDefault="00CC38BF" w:rsidP="00CC38BF">
            <w:pPr>
              <w:ind w:leftChars="200" w:left="420" w:firstLineChars="90" w:firstLine="189"/>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障害福祉サービスの体験的な利用支援について、指定障害福祉サービス事業者等への委託により行っているか。</w:t>
            </w:r>
          </w:p>
          <w:p w14:paraId="6E4E67AB" w14:textId="77777777" w:rsidR="00CC38BF" w:rsidRPr="002A6C3C" w:rsidRDefault="00CC38BF" w:rsidP="00CC38BF">
            <w:pPr>
              <w:rPr>
                <w:rFonts w:asciiTheme="minorEastAsia" w:eastAsiaTheme="minorEastAsia" w:hAnsiTheme="minorEastAsia"/>
                <w:b/>
                <w:color w:val="000000" w:themeColor="text1"/>
              </w:rPr>
            </w:pPr>
          </w:p>
          <w:p w14:paraId="50EBFB70" w14:textId="77777777" w:rsidR="00CC38BF" w:rsidRPr="002A6C3C" w:rsidRDefault="00CC38BF" w:rsidP="00CC38BF">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19　体験的な宿泊支援</w:t>
            </w:r>
          </w:p>
          <w:p w14:paraId="0819DC52" w14:textId="77777777" w:rsidR="00CC38BF" w:rsidRPr="002A6C3C" w:rsidRDefault="00CC38BF" w:rsidP="00CC38BF">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（１）体験的な宿泊支援について、次の定める用件を満たす場所で行っているか（指定障害福祉サービス事業者等への委託により行うこともできる）。</w:t>
            </w:r>
          </w:p>
          <w:p w14:paraId="6325E717" w14:textId="77777777" w:rsidR="00CC38BF" w:rsidRPr="002A6C3C" w:rsidRDefault="00CC38BF" w:rsidP="00CC38BF">
            <w:pPr>
              <w:ind w:leftChars="200" w:left="63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①利用者が体験的な宿泊を行うために必要な広さの居室を有するとともに、体験的な宿泊に必要な設備及び備品等を備えていること。</w:t>
            </w:r>
          </w:p>
          <w:p w14:paraId="401F4B20" w14:textId="77777777" w:rsidR="00CC38BF" w:rsidRPr="002A6C3C" w:rsidRDefault="00CC38BF" w:rsidP="00CC38BF">
            <w:pPr>
              <w:ind w:leftChars="200" w:left="63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②衛生的に管理されている場所であること。</w:t>
            </w:r>
          </w:p>
          <w:p w14:paraId="0B91E870" w14:textId="77777777" w:rsidR="00CC38BF" w:rsidRPr="002A6C3C" w:rsidRDefault="00CC38BF" w:rsidP="00CC38BF">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（２）体験的な宿泊支援について、</w:t>
            </w:r>
            <w:r w:rsidR="006412B2" w:rsidRPr="002A6C3C">
              <w:rPr>
                <w:rFonts w:asciiTheme="minorEastAsia" w:eastAsiaTheme="minorEastAsia" w:hAnsiTheme="minorEastAsia" w:hint="eastAsia"/>
                <w:color w:val="000000" w:themeColor="text1"/>
              </w:rPr>
              <w:t>指定</w:t>
            </w:r>
            <w:r w:rsidRPr="002A6C3C">
              <w:rPr>
                <w:rFonts w:asciiTheme="minorEastAsia" w:eastAsiaTheme="minorEastAsia" w:hAnsiTheme="minorEastAsia" w:hint="eastAsia"/>
                <w:color w:val="000000" w:themeColor="text1"/>
              </w:rPr>
              <w:t>障害福祉サービス事業所等への委託により行っているか。</w:t>
            </w:r>
          </w:p>
          <w:p w14:paraId="778ED40C" w14:textId="77777777" w:rsidR="00CC38BF" w:rsidRPr="002A6C3C" w:rsidRDefault="00CC38BF" w:rsidP="00CC38BF">
            <w:pPr>
              <w:rPr>
                <w:rFonts w:asciiTheme="minorEastAsia" w:eastAsiaTheme="minorEastAsia" w:hAnsiTheme="minorEastAsia"/>
                <w:color w:val="000000" w:themeColor="text1"/>
              </w:rPr>
            </w:pPr>
          </w:p>
          <w:p w14:paraId="3D69B583" w14:textId="77777777" w:rsidR="00CC38BF" w:rsidRPr="002A6C3C" w:rsidRDefault="00CC38BF" w:rsidP="00CC38BF">
            <w:pPr>
              <w:ind w:firstLine="210"/>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lastRenderedPageBreak/>
              <w:t>20　関係機関との連絡調整等</w:t>
            </w:r>
          </w:p>
          <w:p w14:paraId="1B6544D3" w14:textId="77777777" w:rsidR="00CC38BF" w:rsidRPr="002A6C3C" w:rsidRDefault="00CC38BF" w:rsidP="00CC38BF">
            <w:pPr>
              <w:ind w:leftChars="200" w:left="420"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指定地域移行支援を提供するに当たっては、市町村、指定障害福祉サービス事業者等その他の退院又は退所後の地域における生活に係る関係機関との連絡調整等を行っているか。</w:t>
            </w:r>
          </w:p>
          <w:p w14:paraId="170E0B27" w14:textId="77777777" w:rsidR="00DF2ADF" w:rsidRPr="002A6C3C" w:rsidRDefault="00DF2ADF" w:rsidP="00A72DAB">
            <w:pPr>
              <w:rPr>
                <w:rFonts w:asciiTheme="minorEastAsia" w:eastAsiaTheme="minorEastAsia" w:hAnsiTheme="minorEastAsia"/>
                <w:color w:val="000000" w:themeColor="text1"/>
              </w:rPr>
            </w:pPr>
          </w:p>
          <w:p w14:paraId="10CE8900" w14:textId="77777777" w:rsidR="00F5654B" w:rsidRPr="002A6C3C" w:rsidRDefault="00F5654B" w:rsidP="00F5654B">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【指定地域定着支援事業所対象分（21～24まで）】</w:t>
            </w:r>
          </w:p>
          <w:p w14:paraId="5E6A7075" w14:textId="77777777" w:rsidR="00F5654B" w:rsidRPr="002A6C3C" w:rsidRDefault="00F5654B" w:rsidP="00F5654B">
            <w:pPr>
              <w:ind w:leftChars="100" w:left="632" w:hangingChars="200" w:hanging="422"/>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21　指定地域定着支援の具体的取扱方針</w:t>
            </w:r>
          </w:p>
          <w:p w14:paraId="34691FD5" w14:textId="77777777" w:rsidR="00F5654B" w:rsidRPr="002A6C3C" w:rsidRDefault="00F5654B" w:rsidP="00F5654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（１）管理者は、指定地域定着支援従事者に、基本相談支援に関する業務及び地域定着支援台帳の作成等の業務を担当させているか。</w:t>
            </w:r>
          </w:p>
          <w:p w14:paraId="3FF6F45D" w14:textId="77777777" w:rsidR="00F5654B" w:rsidRPr="002A6C3C" w:rsidRDefault="00F5654B" w:rsidP="00F5654B">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（２）管理者は、相談支援専門員に、相談支援専門員以外の従事者に対し技術的指導及び助言を行わせているか。</w:t>
            </w:r>
          </w:p>
          <w:p w14:paraId="0009604B" w14:textId="77777777" w:rsidR="00F5654B" w:rsidRPr="002A6C3C" w:rsidRDefault="00F5654B" w:rsidP="00F5654B">
            <w:pPr>
              <w:ind w:left="610" w:hanging="40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（３）事業者は、利用者の心身の状況等に応じて、その者の支援を適切に行っているか。</w:t>
            </w:r>
          </w:p>
          <w:p w14:paraId="435D1131" w14:textId="77777777" w:rsidR="00AF0881" w:rsidRPr="002A6C3C" w:rsidRDefault="00AF0881" w:rsidP="00AF0881">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（４）</w:t>
            </w:r>
            <w:r w:rsidRPr="002A6C3C">
              <w:rPr>
                <w:rFonts w:asciiTheme="minorEastAsia" w:eastAsiaTheme="minorEastAsia" w:hAnsiTheme="minorEastAsia" w:hint="eastAsia"/>
                <w:color w:val="000000" w:themeColor="text1"/>
                <w:szCs w:val="21"/>
              </w:rPr>
              <w:t>利用者が自立した日常生活又は社会生活を営むことができる</w:t>
            </w:r>
          </w:p>
          <w:p w14:paraId="64696CE0" w14:textId="77777777" w:rsidR="00AF0881" w:rsidRPr="002A6C3C" w:rsidRDefault="00AF0881" w:rsidP="00AF0881">
            <w:pPr>
              <w:ind w:leftChars="125" w:left="263" w:firstLineChars="200" w:firstLine="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よう、利用者の意思決定の支援に配慮しているか。</w:t>
            </w:r>
          </w:p>
          <w:p w14:paraId="551A01D8" w14:textId="77777777" w:rsidR="00E238E2" w:rsidRPr="002A6C3C" w:rsidRDefault="00F5654B" w:rsidP="00F5654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r w:rsidR="00E238E2" w:rsidRPr="002A6C3C">
              <w:rPr>
                <w:rFonts w:asciiTheme="minorEastAsia" w:eastAsiaTheme="minorEastAsia" w:hAnsiTheme="minorEastAsia" w:hint="eastAsia"/>
                <w:color w:val="000000" w:themeColor="text1"/>
              </w:rPr>
              <w:t>（５）地域定着支援の提供に当たっては、</w:t>
            </w:r>
            <w:r w:rsidRPr="002A6C3C">
              <w:rPr>
                <w:rFonts w:asciiTheme="minorEastAsia" w:eastAsiaTheme="minorEastAsia" w:hAnsiTheme="minorEastAsia" w:hint="eastAsia"/>
                <w:color w:val="000000" w:themeColor="text1"/>
              </w:rPr>
              <w:t>利用者等の立場に立って</w:t>
            </w:r>
          </w:p>
          <w:p w14:paraId="02BFBBD2" w14:textId="660125F4" w:rsidR="00F5654B" w:rsidRPr="002A6C3C" w:rsidRDefault="00F5654B" w:rsidP="00E238E2">
            <w:pPr>
              <w:ind w:leftChars="300" w:left="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懇切丁寧に行い、利用者又はその家族に対し、サービスの提供方法等について理解しやすいように説明を行うとともに、必要に応じ、同じ障害を有する者による支援等適切な手法を通じ行っているか。</w:t>
            </w:r>
          </w:p>
          <w:p w14:paraId="10951EF7" w14:textId="77777777" w:rsidR="00DF2ADF" w:rsidRPr="002A6C3C" w:rsidRDefault="00DF2ADF" w:rsidP="00A72DAB">
            <w:pPr>
              <w:rPr>
                <w:rFonts w:asciiTheme="minorEastAsia" w:eastAsiaTheme="minorEastAsia" w:hAnsiTheme="minorEastAsia"/>
                <w:color w:val="000000" w:themeColor="text1"/>
              </w:rPr>
            </w:pPr>
          </w:p>
          <w:p w14:paraId="43D1A94A" w14:textId="77777777" w:rsidR="00F5654B" w:rsidRPr="002A6C3C" w:rsidRDefault="00F5654B" w:rsidP="00F5654B">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22　地域定着支援台帳の作成等</w:t>
            </w:r>
          </w:p>
          <w:p w14:paraId="5D584F12" w14:textId="77777777" w:rsidR="00F5654B" w:rsidRPr="002A6C3C" w:rsidRDefault="00F5654B" w:rsidP="00F5654B">
            <w:pPr>
              <w:ind w:leftChars="100" w:left="630" w:hangingChars="200" w:hanging="420"/>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１）地域定着支援従事者は、利用者の心身の状況、その置かれている環境、緊急時において必要となる当該利用者の家族等及び当該利用者が利用する指定障害福祉サービス事業者等、医療機関その他の関係機関の連絡先その他の利用者に関する情報を記載した指定地域定着支援に係る台帳（地域定着支援台帳）を作成しているか。</w:t>
            </w:r>
          </w:p>
          <w:p w14:paraId="77703125" w14:textId="587E520D" w:rsidR="00965F58" w:rsidRPr="002A6C3C" w:rsidRDefault="00F5654B" w:rsidP="00965F58">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（２）地域定着支援従事者は、地域定着支援台帳の作成に当たっては、</w:t>
            </w:r>
            <w:r w:rsidR="00965F58" w:rsidRPr="002A6C3C">
              <w:rPr>
                <w:rFonts w:asciiTheme="minorEastAsia" w:eastAsiaTheme="minorEastAsia" w:hAnsiTheme="minorEastAsia" w:hint="eastAsia"/>
                <w:color w:val="000000" w:themeColor="text1"/>
              </w:rPr>
              <w:t>利用者の自己決定の尊重及び意思決定の支援に配慮しつつ、</w:t>
            </w:r>
            <w:r w:rsidRPr="002A6C3C">
              <w:rPr>
                <w:rFonts w:asciiTheme="minorEastAsia" w:eastAsiaTheme="minorEastAsia" w:hAnsiTheme="minorEastAsia" w:hint="eastAsia"/>
                <w:color w:val="000000" w:themeColor="text1"/>
              </w:rPr>
              <w:t>適切な方法によりアセスメントを行っているか。</w:t>
            </w:r>
          </w:p>
          <w:p w14:paraId="2E96825D" w14:textId="77777777" w:rsidR="00F5654B" w:rsidRPr="002A6C3C" w:rsidRDefault="00F5654B" w:rsidP="00E8143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（３）</w:t>
            </w:r>
            <w:r w:rsidR="00E8143B" w:rsidRPr="002A6C3C">
              <w:rPr>
                <w:rFonts w:asciiTheme="minorEastAsia" w:eastAsiaTheme="minorEastAsia" w:hAnsiTheme="minorEastAsia" w:hint="eastAsia"/>
                <w:color w:val="000000" w:themeColor="text1"/>
              </w:rPr>
              <w:t>地域定着支援従事者は、アセスメントに当たっては、利用者に面接して行わなければならないが、この場合において、面接の趣旨を利用者に対して十分に説明し、理解を得ているか。</w:t>
            </w:r>
          </w:p>
          <w:p w14:paraId="2A7DA8D9" w14:textId="317AD1A4" w:rsidR="00965F58" w:rsidRPr="002A6C3C" w:rsidRDefault="00965F58" w:rsidP="00E8143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４）地域移行支援従事者は、アセスメントに当たっては、利用者自ら意思を決定することに困難を抱える場合には、適切に意思決定の支援を行うため、当該利用者の意思及び選好並びに判断能力等について丁寧に把握しているか。</w:t>
            </w:r>
          </w:p>
          <w:p w14:paraId="5F1407BE" w14:textId="6078E96F" w:rsidR="00F5654B" w:rsidRPr="002A6C3C" w:rsidRDefault="00E8143B" w:rsidP="00E8143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r w:rsidR="00965F58" w:rsidRPr="002A6C3C">
              <w:rPr>
                <w:rFonts w:asciiTheme="minorEastAsia" w:eastAsiaTheme="minorEastAsia" w:hAnsiTheme="minorEastAsia" w:hint="eastAsia"/>
                <w:color w:val="000000" w:themeColor="text1"/>
              </w:rPr>
              <w:t>５</w:t>
            </w:r>
            <w:r w:rsidRPr="002A6C3C">
              <w:rPr>
                <w:rFonts w:asciiTheme="minorEastAsia" w:eastAsiaTheme="minorEastAsia" w:hAnsiTheme="minorEastAsia" w:hint="eastAsia"/>
                <w:color w:val="000000" w:themeColor="text1"/>
              </w:rPr>
              <w:t>）地域定着支援従事者は、地域定着支援台帳の作成後においても、適宜、地域定着支援台帳の見直しを行い、必要に応じて地域定着</w:t>
            </w:r>
            <w:r w:rsidR="00965F58" w:rsidRPr="002A6C3C">
              <w:rPr>
                <w:rFonts w:asciiTheme="minorEastAsia" w:eastAsiaTheme="minorEastAsia" w:hAnsiTheme="minorEastAsia" w:hint="eastAsia"/>
                <w:color w:val="000000" w:themeColor="text1"/>
              </w:rPr>
              <w:t>支援</w:t>
            </w:r>
            <w:r w:rsidRPr="002A6C3C">
              <w:rPr>
                <w:rFonts w:asciiTheme="minorEastAsia" w:eastAsiaTheme="minorEastAsia" w:hAnsiTheme="minorEastAsia" w:hint="eastAsia"/>
                <w:color w:val="000000" w:themeColor="text1"/>
              </w:rPr>
              <w:t>台帳の変更を行っているか。</w:t>
            </w:r>
          </w:p>
          <w:p w14:paraId="1E79FBB0" w14:textId="31A42920" w:rsidR="00F5654B" w:rsidRPr="002A6C3C" w:rsidRDefault="00E8143B" w:rsidP="00E8143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 xml:space="preserve">　（</w:t>
            </w:r>
            <w:r w:rsidR="00965F58" w:rsidRPr="002A6C3C">
              <w:rPr>
                <w:rFonts w:asciiTheme="minorEastAsia" w:eastAsiaTheme="minorEastAsia" w:hAnsiTheme="minorEastAsia" w:hint="eastAsia"/>
                <w:color w:val="000000" w:themeColor="text1"/>
              </w:rPr>
              <w:t>６</w:t>
            </w:r>
            <w:r w:rsidRPr="002A6C3C">
              <w:rPr>
                <w:rFonts w:asciiTheme="minorEastAsia" w:eastAsiaTheme="minorEastAsia" w:hAnsiTheme="minorEastAsia" w:hint="eastAsia"/>
                <w:color w:val="000000" w:themeColor="text1"/>
              </w:rPr>
              <w:t>）地域定着支援台帳の変更があった場合、（２）</w:t>
            </w:r>
            <w:r w:rsidR="00965F58" w:rsidRPr="002A6C3C">
              <w:rPr>
                <w:rFonts w:asciiTheme="minorEastAsia" w:eastAsiaTheme="minorEastAsia" w:hAnsiTheme="minorEastAsia" w:hint="eastAsia"/>
                <w:color w:val="000000" w:themeColor="text1"/>
              </w:rPr>
              <w:t>から</w:t>
            </w:r>
            <w:r w:rsidRPr="002A6C3C">
              <w:rPr>
                <w:rFonts w:asciiTheme="minorEastAsia" w:eastAsiaTheme="minorEastAsia" w:hAnsiTheme="minorEastAsia" w:hint="eastAsia"/>
                <w:color w:val="000000" w:themeColor="text1"/>
              </w:rPr>
              <w:t>（</w:t>
            </w:r>
            <w:r w:rsidR="00965F58" w:rsidRPr="002A6C3C">
              <w:rPr>
                <w:rFonts w:asciiTheme="minorEastAsia" w:eastAsiaTheme="minorEastAsia" w:hAnsiTheme="minorEastAsia" w:hint="eastAsia"/>
                <w:color w:val="000000" w:themeColor="text1"/>
              </w:rPr>
              <w:t>４</w:t>
            </w:r>
            <w:r w:rsidRPr="002A6C3C">
              <w:rPr>
                <w:rFonts w:asciiTheme="minorEastAsia" w:eastAsiaTheme="minorEastAsia" w:hAnsiTheme="minorEastAsia" w:hint="eastAsia"/>
                <w:color w:val="000000" w:themeColor="text1"/>
              </w:rPr>
              <w:t>）に準じて取り扱っているか。</w:t>
            </w:r>
          </w:p>
          <w:p w14:paraId="48B9457C" w14:textId="77777777" w:rsidR="00F5654B" w:rsidRPr="002A6C3C" w:rsidRDefault="00F5654B" w:rsidP="00A72DAB">
            <w:pPr>
              <w:rPr>
                <w:rFonts w:asciiTheme="minorEastAsia" w:eastAsiaTheme="minorEastAsia" w:hAnsiTheme="minorEastAsia"/>
                <w:color w:val="000000" w:themeColor="text1"/>
              </w:rPr>
            </w:pPr>
          </w:p>
          <w:p w14:paraId="06AB88E2" w14:textId="77777777" w:rsidR="00896E42" w:rsidRPr="002A6C3C" w:rsidRDefault="00896E42" w:rsidP="00896E42">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23　常時の連絡体制の確保等</w:t>
            </w:r>
          </w:p>
          <w:p w14:paraId="7DAEE99D" w14:textId="77777777" w:rsidR="00896E42" w:rsidRPr="002A6C3C" w:rsidRDefault="00896E42" w:rsidP="00896E42">
            <w:pPr>
              <w:ind w:left="610" w:hanging="40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（１）利用者の心身の状況及び障害の特性等に応じ、適切な方法により、当該利用者又はその家族との常時の連絡体制を確保しているか。</w:t>
            </w:r>
          </w:p>
          <w:p w14:paraId="3A452FFC" w14:textId="77777777" w:rsidR="00896E42" w:rsidRPr="002A6C3C" w:rsidRDefault="00896E42" w:rsidP="00896E42">
            <w:pPr>
              <w:ind w:left="610" w:hanging="6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（２）事業者は、適宜利用者の居宅への訪問等を行い、利用者の状況を把握しているか。</w:t>
            </w:r>
          </w:p>
          <w:p w14:paraId="0B4EAB72" w14:textId="77777777" w:rsidR="00896E42" w:rsidRPr="002A6C3C" w:rsidRDefault="00896E42" w:rsidP="00A72DAB">
            <w:pPr>
              <w:rPr>
                <w:rFonts w:asciiTheme="minorEastAsia" w:eastAsiaTheme="minorEastAsia" w:hAnsiTheme="minorEastAsia"/>
                <w:color w:val="000000" w:themeColor="text1"/>
              </w:rPr>
            </w:pPr>
          </w:p>
          <w:p w14:paraId="6413E02C" w14:textId="77777777" w:rsidR="00896E42" w:rsidRPr="002A6C3C" w:rsidRDefault="00896E42" w:rsidP="00896E42">
            <w:pPr>
              <w:ind w:firstLine="210"/>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24　緊急の事態における支援等</w:t>
            </w:r>
          </w:p>
          <w:p w14:paraId="698BD4D1" w14:textId="77777777" w:rsidR="00896E42" w:rsidRPr="002A6C3C" w:rsidRDefault="00896E42" w:rsidP="00896E42">
            <w:pPr>
              <w:ind w:left="610" w:hanging="6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（１）利用者の障害の特性に起因して生じた緊急の事態その他の緊急に支援が必要な事態が生じた場合には、速やかに当該利用者の居宅への訪問等による状況把握を行っているか。</w:t>
            </w:r>
          </w:p>
          <w:p w14:paraId="34705827" w14:textId="77777777" w:rsidR="00896E42" w:rsidRPr="002A6C3C" w:rsidRDefault="00896E42" w:rsidP="00896E42">
            <w:pPr>
              <w:ind w:left="610" w:hanging="6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１）の状況把握を踏まえ、利用者が置かれている状況に応じて、当該利用者の家族、当該利用者が利用する指定障害福祉サービス事業者等、医療機関その他関係機関との連絡調整、一時的な滞在による支援等を適切に講じているか。</w:t>
            </w:r>
          </w:p>
          <w:p w14:paraId="54F29E2B" w14:textId="77777777" w:rsidR="00896E42" w:rsidRPr="002A6C3C" w:rsidRDefault="00896E42" w:rsidP="00896E42">
            <w:pPr>
              <w:ind w:left="610" w:hanging="6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（３）（２）における一時的な滞在による支援について、次の要件を満たす場所で行われているか。</w:t>
            </w:r>
          </w:p>
          <w:p w14:paraId="7AAAB4D4" w14:textId="77777777" w:rsidR="00896E42" w:rsidRPr="002A6C3C" w:rsidRDefault="00896E42" w:rsidP="00896E42">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①利用者が一時的な滞在を行うために必要な広さの区画を有するとともに、一時的な滞在に必要な設備及び備品を備えていること。</w:t>
            </w:r>
          </w:p>
          <w:p w14:paraId="01E827B9" w14:textId="77777777" w:rsidR="00896E42" w:rsidRPr="002A6C3C" w:rsidRDefault="00896E42" w:rsidP="00896E42">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②衛生的に管理されている場所であること。</w:t>
            </w:r>
          </w:p>
          <w:p w14:paraId="42489DAD" w14:textId="77777777" w:rsidR="00896E42" w:rsidRPr="002A6C3C" w:rsidRDefault="00457459" w:rsidP="00457459">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（４）（２）の一時的な滞在による支援について、指定障害福祉サービス事業者等への委託による行っているか。</w:t>
            </w:r>
          </w:p>
          <w:p w14:paraId="76D5DBE6" w14:textId="77777777" w:rsidR="00896E42" w:rsidRPr="002A6C3C" w:rsidRDefault="00896E42" w:rsidP="00A72DAB">
            <w:pPr>
              <w:rPr>
                <w:rFonts w:asciiTheme="minorEastAsia" w:eastAsiaTheme="minorEastAsia" w:hAnsiTheme="minorEastAsia"/>
                <w:color w:val="000000" w:themeColor="text1"/>
              </w:rPr>
            </w:pPr>
          </w:p>
          <w:p w14:paraId="05620689" w14:textId="77777777" w:rsidR="00F300D1" w:rsidRPr="002A6C3C" w:rsidRDefault="00F300D1" w:rsidP="00F300D1">
            <w:pPr>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25　</w:t>
            </w:r>
            <w:r w:rsidR="006F0091" w:rsidRPr="002A6C3C">
              <w:rPr>
                <w:rFonts w:asciiTheme="minorEastAsia" w:eastAsiaTheme="minorEastAsia" w:hAnsiTheme="minorEastAsia" w:hint="eastAsia"/>
                <w:b/>
                <w:color w:val="000000" w:themeColor="text1"/>
              </w:rPr>
              <w:t>給付</w:t>
            </w:r>
            <w:r w:rsidRPr="002A6C3C">
              <w:rPr>
                <w:rFonts w:asciiTheme="minorEastAsia" w:eastAsiaTheme="minorEastAsia" w:hAnsiTheme="minorEastAsia" w:hint="eastAsia"/>
                <w:b/>
                <w:color w:val="000000" w:themeColor="text1"/>
              </w:rPr>
              <w:t>決定障害者に関する市町村への通知</w:t>
            </w:r>
          </w:p>
          <w:p w14:paraId="1CA1728A" w14:textId="77777777" w:rsidR="00F300D1" w:rsidRPr="002A6C3C" w:rsidRDefault="00F300D1" w:rsidP="00F300D1">
            <w:pPr>
              <w:ind w:left="42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利用者が次のいずれかに該当する場合は、遅滞なく、意見を付してその旨を市町村に通知しているか。</w:t>
            </w:r>
          </w:p>
          <w:p w14:paraId="78B3D785" w14:textId="77777777" w:rsidR="00F300D1" w:rsidRPr="002A6C3C" w:rsidRDefault="00975578" w:rsidP="00F300D1">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noProof/>
                <w:color w:val="000000" w:themeColor="text1"/>
              </w:rPr>
              <mc:AlternateContent>
                <mc:Choice Requires="wps">
                  <w:drawing>
                    <wp:anchor distT="0" distB="0" distL="114300" distR="114300" simplePos="0" relativeHeight="251651584" behindDoc="0" locked="0" layoutInCell="1" allowOverlap="1" wp14:anchorId="34660A22" wp14:editId="499F7C37">
                      <wp:simplePos x="0" y="0"/>
                      <wp:positionH relativeFrom="column">
                        <wp:posOffset>173990</wp:posOffset>
                      </wp:positionH>
                      <wp:positionV relativeFrom="paragraph">
                        <wp:posOffset>5716</wp:posOffset>
                      </wp:positionV>
                      <wp:extent cx="4057650" cy="800100"/>
                      <wp:effectExtent l="0" t="0" r="19050" b="19050"/>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800100"/>
                              </a:xfrm>
                              <a:prstGeom prst="bracketPair">
                                <a:avLst>
                                  <a:gd name="adj" fmla="val 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ED45E" id="AutoShape 81" o:spid="_x0000_s1026" type="#_x0000_t185" style="position:absolute;left:0;text-align:left;margin-left:13.7pt;margin-top:.45pt;width:319.5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" adj="1620">
                      <v:textbox inset="5.85pt,.7pt,5.85pt,.7pt"/>
                    </v:shape>
                  </w:pict>
                </mc:Fallback>
              </mc:AlternateContent>
            </w:r>
            <w:r w:rsidR="00F300D1" w:rsidRPr="002A6C3C">
              <w:rPr>
                <w:rFonts w:asciiTheme="minorEastAsia" w:eastAsiaTheme="minorEastAsia" w:hAnsiTheme="minorEastAsia" w:hint="eastAsia"/>
                <w:color w:val="000000" w:themeColor="text1"/>
              </w:rPr>
              <w:t xml:space="preserve">　　ア　正当な理由なしに利用に関する指示に従わないことにより、障害の状態等を悪化させたと認められるとき。</w:t>
            </w:r>
          </w:p>
          <w:p w14:paraId="265FFCC8" w14:textId="77777777" w:rsidR="00F300D1" w:rsidRPr="002A6C3C" w:rsidRDefault="00F300D1" w:rsidP="00F300D1">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イ　偽りその他不正な行為によって地域相談支援給付費等を受け、又は受けようとしたとき。</w:t>
            </w:r>
          </w:p>
          <w:p w14:paraId="4B715B0C" w14:textId="77777777" w:rsidR="00F300D1" w:rsidRPr="002A6C3C" w:rsidRDefault="00F300D1" w:rsidP="00F300D1">
            <w:pPr>
              <w:rPr>
                <w:rFonts w:asciiTheme="minorEastAsia" w:eastAsiaTheme="minorEastAsia" w:hAnsiTheme="minorEastAsia"/>
                <w:color w:val="000000" w:themeColor="text1"/>
              </w:rPr>
            </w:pPr>
          </w:p>
          <w:p w14:paraId="56BEC5C2" w14:textId="77777777" w:rsidR="00F300D1" w:rsidRPr="002A6C3C" w:rsidRDefault="00F300D1" w:rsidP="00F300D1">
            <w:pPr>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26　管理者の責務</w:t>
            </w:r>
          </w:p>
          <w:p w14:paraId="6FB57A9E" w14:textId="77777777" w:rsidR="00F300D1" w:rsidRPr="002A6C3C" w:rsidRDefault="00F300D1" w:rsidP="00F300D1">
            <w:pPr>
              <w:ind w:leftChars="125" w:left="641" w:hangingChars="180" w:hanging="378"/>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（１）管理者は、従業者の管理、利用の申込みに係る調整、業務の実施状況の把握その他の管理を一元的に行っているか。</w:t>
            </w:r>
          </w:p>
          <w:p w14:paraId="202DE2C1" w14:textId="77777777" w:rsidR="00F300D1" w:rsidRPr="002A6C3C" w:rsidRDefault="00F300D1" w:rsidP="00F300D1">
            <w:pPr>
              <w:ind w:leftChars="125" w:left="641" w:hangingChars="180" w:hanging="378"/>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（２）管理者は、従業者に運営に関する基準を遵守させるため必要な指揮命令を行っているか。</w:t>
            </w:r>
          </w:p>
          <w:p w14:paraId="1B60DA8F" w14:textId="77777777" w:rsidR="00F300D1" w:rsidRPr="002A6C3C" w:rsidRDefault="00F300D1" w:rsidP="00F300D1">
            <w:pPr>
              <w:rPr>
                <w:rFonts w:asciiTheme="minorEastAsia" w:eastAsiaTheme="minorEastAsia" w:hAnsiTheme="minorEastAsia"/>
                <w:b/>
                <w:color w:val="000000" w:themeColor="text1"/>
              </w:rPr>
            </w:pPr>
          </w:p>
          <w:p w14:paraId="29DDB501" w14:textId="77777777" w:rsidR="00751B2B" w:rsidRPr="002A6C3C" w:rsidRDefault="00751B2B" w:rsidP="00F300D1">
            <w:pPr>
              <w:rPr>
                <w:rFonts w:asciiTheme="minorEastAsia" w:eastAsiaTheme="minorEastAsia" w:hAnsiTheme="minorEastAsia"/>
                <w:b/>
                <w:color w:val="000000" w:themeColor="text1"/>
              </w:rPr>
            </w:pPr>
          </w:p>
          <w:p w14:paraId="6DAD6E9F" w14:textId="77777777" w:rsidR="00F300D1" w:rsidRPr="002A6C3C" w:rsidRDefault="00F300D1" w:rsidP="00F300D1">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lastRenderedPageBreak/>
              <w:t>27　運営規程</w:t>
            </w:r>
          </w:p>
          <w:p w14:paraId="3179BF53" w14:textId="77777777" w:rsidR="00F300D1" w:rsidRPr="002A6C3C" w:rsidRDefault="00F300D1" w:rsidP="00F300D1">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color w:val="000000" w:themeColor="text1"/>
                <w:szCs w:val="21"/>
              </w:rPr>
              <w:t>運営規程は、基準に示された項目に基づき適切に規定されているか。</w:t>
            </w:r>
          </w:p>
          <w:p w14:paraId="26ADACD8" w14:textId="77777777" w:rsidR="00F300D1" w:rsidRPr="002A6C3C" w:rsidRDefault="00F300D1" w:rsidP="00F300D1">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2608" behindDoc="0" locked="0" layoutInCell="1" allowOverlap="1" wp14:anchorId="066D16DC" wp14:editId="2212B756">
                      <wp:simplePos x="0" y="0"/>
                      <wp:positionH relativeFrom="column">
                        <wp:posOffset>297815</wp:posOffset>
                      </wp:positionH>
                      <wp:positionV relativeFrom="paragraph">
                        <wp:posOffset>170816</wp:posOffset>
                      </wp:positionV>
                      <wp:extent cx="3667125" cy="2133600"/>
                      <wp:effectExtent l="0" t="0" r="28575"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2133600"/>
                              </a:xfrm>
                              <a:prstGeom prst="bracketPair">
                                <a:avLst>
                                  <a:gd name="adj" fmla="val 367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63F13" id="AutoShape 85" o:spid="_x0000_s1026" type="#_x0000_t185" style="position:absolute;left:0;text-align:left;margin-left:23.45pt;margin-top:13.45pt;width:288.75pt;height:1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" adj="794">
                      <v:textbox inset="5.85pt,.7pt,5.85pt,.7pt"/>
                    </v:shape>
                  </w:pict>
                </mc:Fallback>
              </mc:AlternateContent>
            </w:r>
            <w:r w:rsidRPr="002A6C3C">
              <w:rPr>
                <w:rFonts w:asciiTheme="minorEastAsia" w:eastAsiaTheme="minorEastAsia" w:hAnsiTheme="minorEastAsia" w:hint="eastAsia"/>
                <w:color w:val="000000" w:themeColor="text1"/>
                <w:szCs w:val="21"/>
              </w:rPr>
              <w:t xml:space="preserve">　　※基準</w:t>
            </w:r>
          </w:p>
          <w:p w14:paraId="6FCC9E34"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ア　事業の目的及び運営の方針</w:t>
            </w:r>
          </w:p>
          <w:p w14:paraId="17DE1286"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イ　従業者の職種、員数及び職務の内容</w:t>
            </w:r>
          </w:p>
          <w:p w14:paraId="3D796C3B"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ウ　営業日及び営業時間</w:t>
            </w:r>
          </w:p>
          <w:p w14:paraId="7639ED32" w14:textId="77777777" w:rsidR="009F4E89" w:rsidRPr="002A6C3C" w:rsidRDefault="00F300D1" w:rsidP="009F4E89">
            <w:pPr>
              <w:ind w:leftChars="300" w:left="105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エ　</w:t>
            </w:r>
            <w:r w:rsidR="009F4E89" w:rsidRPr="002A6C3C">
              <w:rPr>
                <w:rFonts w:asciiTheme="minorEastAsia" w:eastAsiaTheme="minorEastAsia" w:hAnsiTheme="minorEastAsia" w:hint="eastAsia"/>
                <w:color w:val="000000" w:themeColor="text1"/>
              </w:rPr>
              <w:t>サービスの提供方法及び内容並びに</w:t>
            </w:r>
          </w:p>
          <w:p w14:paraId="274D883C" w14:textId="77777777" w:rsidR="00F300D1" w:rsidRPr="002A6C3C" w:rsidRDefault="009F4E89" w:rsidP="009F4E89">
            <w:pPr>
              <w:ind w:leftChars="500" w:left="105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給付決定障害者から受領する費用及びその額</w:t>
            </w:r>
          </w:p>
          <w:p w14:paraId="64701D04" w14:textId="77777777" w:rsidR="00F300D1" w:rsidRPr="002A6C3C" w:rsidRDefault="00F300D1" w:rsidP="00F300D1">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オ　通常の事業の実地地域</w:t>
            </w:r>
          </w:p>
          <w:p w14:paraId="3C161DA3" w14:textId="77777777" w:rsidR="00F300D1" w:rsidRPr="002A6C3C" w:rsidRDefault="00F300D1" w:rsidP="00F300D1">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カ　事業の主たる対象とする障害の種類を定めた場合には</w:t>
            </w:r>
          </w:p>
          <w:p w14:paraId="377BC15E" w14:textId="77777777" w:rsidR="00F300D1" w:rsidRPr="002A6C3C" w:rsidRDefault="00F300D1" w:rsidP="00F300D1">
            <w:pPr>
              <w:ind w:leftChars="300" w:left="63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当該障害の種類</w:t>
            </w:r>
          </w:p>
          <w:p w14:paraId="21B6141C"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キ　虐待の防止のための措置に関する事項</w:t>
            </w:r>
          </w:p>
          <w:p w14:paraId="612E2B4B"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ク　その他運営に関する重要事項</w:t>
            </w:r>
          </w:p>
          <w:p w14:paraId="433FD422" w14:textId="77777777" w:rsidR="00616AA5" w:rsidRPr="002A6C3C" w:rsidRDefault="00616AA5" w:rsidP="00A72DAB">
            <w:pPr>
              <w:rPr>
                <w:rFonts w:asciiTheme="minorEastAsia" w:eastAsiaTheme="minorEastAsia" w:hAnsiTheme="minorEastAsia"/>
                <w:color w:val="000000" w:themeColor="text1"/>
              </w:rPr>
            </w:pPr>
          </w:p>
          <w:p w14:paraId="02B9E7CF" w14:textId="77777777" w:rsidR="007D64D4" w:rsidRPr="002A6C3C" w:rsidRDefault="007D64D4" w:rsidP="007D64D4">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28　勤務体制の確保等</w:t>
            </w:r>
          </w:p>
          <w:p w14:paraId="30FEA04E" w14:textId="77777777" w:rsidR="007D64D4" w:rsidRPr="002A6C3C" w:rsidRDefault="007D64D4" w:rsidP="007D64D4">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（１）事業所ごとに、相談支援専門員その他の従業者の勤務の体制を定めているか。</w:t>
            </w:r>
          </w:p>
          <w:p w14:paraId="33589B58" w14:textId="77777777" w:rsidR="007D64D4" w:rsidRPr="002A6C3C" w:rsidRDefault="007D64D4" w:rsidP="007D64D4">
            <w:pPr>
              <w:ind w:left="610" w:hanging="400"/>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rPr>
              <w:t>（２）</w:t>
            </w:r>
            <w:r w:rsidRPr="002A6C3C">
              <w:rPr>
                <w:rFonts w:asciiTheme="minorEastAsia" w:eastAsiaTheme="minorEastAsia" w:hAnsiTheme="minorEastAsia" w:hint="eastAsia"/>
                <w:color w:val="000000" w:themeColor="text1"/>
                <w:sz w:val="22"/>
                <w:szCs w:val="22"/>
              </w:rPr>
              <w:t>当該事業所の従業者によってサービスを提供しているか。（ただし、委託にて行われる体験的な利用支援、体験的な宿泊支援等は除く）</w:t>
            </w:r>
          </w:p>
          <w:p w14:paraId="694C42A0" w14:textId="77777777" w:rsidR="007D64D4" w:rsidRPr="002A6C3C" w:rsidRDefault="007D64D4" w:rsidP="007D64D4">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（３）（２）ただし書きの規定により業務の一部を他の事業者に行わせる場合にあっては、当該事業者の業務の実施状況について定期的に確認し、その結果等を記録しているか。</w:t>
            </w:r>
          </w:p>
          <w:p w14:paraId="2DA4F527" w14:textId="77777777" w:rsidR="007D64D4" w:rsidRPr="002A6C3C" w:rsidRDefault="007D64D4" w:rsidP="007D64D4">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（４）従事者の資質の向上のために、その研修の機会を確保しているか。</w:t>
            </w:r>
          </w:p>
          <w:p w14:paraId="2C5DAAC4" w14:textId="77777777" w:rsidR="007D64D4" w:rsidRPr="002A6C3C" w:rsidRDefault="007D64D4" w:rsidP="007D64D4">
            <w:pPr>
              <w:ind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※実施状況（過去１年間）</w:t>
            </w:r>
          </w:p>
          <w:p w14:paraId="206CF3A0" w14:textId="77777777" w:rsidR="007D64D4" w:rsidRPr="002A6C3C" w:rsidRDefault="007D64D4" w:rsidP="007D64D4">
            <w:pPr>
              <w:rPr>
                <w:rFonts w:asciiTheme="minorEastAsia" w:eastAsiaTheme="minorEastAsia" w:hAnsiTheme="minorEastAsia"/>
                <w:color w:val="000000" w:themeColor="text1"/>
              </w:rPr>
            </w:pPr>
            <w:r w:rsidRPr="002A6C3C">
              <w:rPr>
                <w:rFonts w:asciiTheme="minorEastAsia" w:eastAsiaTheme="minorEastAsia" w:hAnsiTheme="minorEastAsia"/>
                <w:noProof/>
                <w:color w:val="000000" w:themeColor="text1"/>
              </w:rPr>
              <mc:AlternateContent>
                <mc:Choice Requires="wps">
                  <w:drawing>
                    <wp:anchor distT="0" distB="0" distL="114300" distR="114300" simplePos="0" relativeHeight="251654656" behindDoc="0" locked="0" layoutInCell="1" allowOverlap="1" wp14:anchorId="431027AC" wp14:editId="5DCECB9F">
                      <wp:simplePos x="0" y="0"/>
                      <wp:positionH relativeFrom="column">
                        <wp:posOffset>97790</wp:posOffset>
                      </wp:positionH>
                      <wp:positionV relativeFrom="paragraph">
                        <wp:posOffset>66041</wp:posOffset>
                      </wp:positionV>
                      <wp:extent cx="5486400" cy="1504950"/>
                      <wp:effectExtent l="0" t="0" r="0" b="0"/>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049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2D49D2" w14:paraId="178ED1B0" w14:textId="77777777">
                                    <w:trPr>
                                      <w:trHeight w:val="525"/>
                                    </w:trPr>
                                    <w:tc>
                                      <w:tcPr>
                                        <w:tcW w:w="1260" w:type="dxa"/>
                                        <w:vAlign w:val="center"/>
                                      </w:tcPr>
                                      <w:p w14:paraId="675920A1" w14:textId="77777777" w:rsidR="002D49D2" w:rsidRDefault="002D49D2" w:rsidP="0084495D">
                                        <w:pPr>
                                          <w:jc w:val="center"/>
                                        </w:pPr>
                                        <w:r>
                                          <w:rPr>
                                            <w:rFonts w:hint="eastAsia"/>
                                          </w:rPr>
                                          <w:t>実施日</w:t>
                                        </w:r>
                                      </w:p>
                                    </w:tc>
                                    <w:tc>
                                      <w:tcPr>
                                        <w:tcW w:w="1620" w:type="dxa"/>
                                        <w:vAlign w:val="center"/>
                                      </w:tcPr>
                                      <w:p w14:paraId="6145B526" w14:textId="77777777" w:rsidR="002D49D2" w:rsidRDefault="002D49D2" w:rsidP="0084495D">
                                        <w:pPr>
                                          <w:jc w:val="center"/>
                                        </w:pPr>
                                        <w:r>
                                          <w:rPr>
                                            <w:rFonts w:hint="eastAsia"/>
                                          </w:rPr>
                                          <w:t>対　象　者</w:t>
                                        </w:r>
                                      </w:p>
                                    </w:tc>
                                    <w:tc>
                                      <w:tcPr>
                                        <w:tcW w:w="5400" w:type="dxa"/>
                                        <w:vAlign w:val="center"/>
                                      </w:tcPr>
                                      <w:p w14:paraId="4A436BE3" w14:textId="77777777" w:rsidR="002D49D2" w:rsidRDefault="002D49D2" w:rsidP="0084495D">
                                        <w:pPr>
                                          <w:jc w:val="center"/>
                                        </w:pPr>
                                        <w:r>
                                          <w:rPr>
                                            <w:rFonts w:hint="eastAsia"/>
                                          </w:rPr>
                                          <w:t>内　　　容</w:t>
                                        </w:r>
                                      </w:p>
                                    </w:tc>
                                  </w:tr>
                                  <w:tr w:rsidR="002D49D2" w14:paraId="75AC11BE" w14:textId="77777777">
                                    <w:trPr>
                                      <w:trHeight w:val="525"/>
                                    </w:trPr>
                                    <w:tc>
                                      <w:tcPr>
                                        <w:tcW w:w="1260" w:type="dxa"/>
                                        <w:vAlign w:val="center"/>
                                      </w:tcPr>
                                      <w:p w14:paraId="5D0F07D4" w14:textId="77777777" w:rsidR="002D49D2" w:rsidRDefault="002D49D2" w:rsidP="0084495D">
                                        <w:pPr>
                                          <w:jc w:val="center"/>
                                        </w:pPr>
                                      </w:p>
                                    </w:tc>
                                    <w:tc>
                                      <w:tcPr>
                                        <w:tcW w:w="1620" w:type="dxa"/>
                                        <w:vAlign w:val="center"/>
                                      </w:tcPr>
                                      <w:p w14:paraId="24AC4761" w14:textId="77777777" w:rsidR="002D49D2" w:rsidRDefault="002D49D2" w:rsidP="0084495D">
                                        <w:pPr>
                                          <w:jc w:val="center"/>
                                        </w:pPr>
                                      </w:p>
                                    </w:tc>
                                    <w:tc>
                                      <w:tcPr>
                                        <w:tcW w:w="5400" w:type="dxa"/>
                                        <w:vAlign w:val="center"/>
                                      </w:tcPr>
                                      <w:p w14:paraId="003B1548" w14:textId="77777777" w:rsidR="002D49D2" w:rsidRDefault="002D49D2" w:rsidP="0084495D">
                                        <w:pPr>
                                          <w:jc w:val="center"/>
                                        </w:pPr>
                                      </w:p>
                                    </w:tc>
                                  </w:tr>
                                  <w:tr w:rsidR="002D49D2" w14:paraId="082B3680" w14:textId="77777777">
                                    <w:trPr>
                                      <w:trHeight w:val="525"/>
                                    </w:trPr>
                                    <w:tc>
                                      <w:tcPr>
                                        <w:tcW w:w="1260" w:type="dxa"/>
                                        <w:vAlign w:val="center"/>
                                      </w:tcPr>
                                      <w:p w14:paraId="653194C4" w14:textId="77777777" w:rsidR="002D49D2" w:rsidRDefault="002D49D2" w:rsidP="0084495D">
                                        <w:pPr>
                                          <w:jc w:val="center"/>
                                        </w:pPr>
                                      </w:p>
                                    </w:tc>
                                    <w:tc>
                                      <w:tcPr>
                                        <w:tcW w:w="1620" w:type="dxa"/>
                                        <w:vAlign w:val="center"/>
                                      </w:tcPr>
                                      <w:p w14:paraId="3A251D43" w14:textId="77777777" w:rsidR="002D49D2" w:rsidRDefault="002D49D2" w:rsidP="0084495D">
                                        <w:pPr>
                                          <w:jc w:val="center"/>
                                        </w:pPr>
                                      </w:p>
                                    </w:tc>
                                    <w:tc>
                                      <w:tcPr>
                                        <w:tcW w:w="5400" w:type="dxa"/>
                                        <w:vAlign w:val="center"/>
                                      </w:tcPr>
                                      <w:p w14:paraId="3CE0690F" w14:textId="77777777" w:rsidR="002D49D2" w:rsidRDefault="002D49D2" w:rsidP="0084495D">
                                        <w:pPr>
                                          <w:jc w:val="center"/>
                                        </w:pPr>
                                      </w:p>
                                    </w:tc>
                                  </w:tr>
                                  <w:tr w:rsidR="002D49D2" w14:paraId="5E9D509B" w14:textId="77777777" w:rsidTr="0084495D">
                                    <w:trPr>
                                      <w:trHeight w:val="518"/>
                                    </w:trPr>
                                    <w:tc>
                                      <w:tcPr>
                                        <w:tcW w:w="1260" w:type="dxa"/>
                                        <w:vAlign w:val="center"/>
                                      </w:tcPr>
                                      <w:p w14:paraId="7CD67C00" w14:textId="77777777" w:rsidR="002D49D2" w:rsidRDefault="002D49D2" w:rsidP="0084495D">
                                        <w:pPr>
                                          <w:jc w:val="center"/>
                                        </w:pPr>
                                      </w:p>
                                    </w:tc>
                                    <w:tc>
                                      <w:tcPr>
                                        <w:tcW w:w="1620" w:type="dxa"/>
                                        <w:vAlign w:val="center"/>
                                      </w:tcPr>
                                      <w:p w14:paraId="4B601259" w14:textId="77777777" w:rsidR="002D49D2" w:rsidRDefault="002D49D2" w:rsidP="0084495D">
                                        <w:pPr>
                                          <w:jc w:val="center"/>
                                        </w:pPr>
                                      </w:p>
                                    </w:tc>
                                    <w:tc>
                                      <w:tcPr>
                                        <w:tcW w:w="5400" w:type="dxa"/>
                                        <w:vAlign w:val="center"/>
                                      </w:tcPr>
                                      <w:p w14:paraId="3FACAE08" w14:textId="77777777" w:rsidR="002D49D2" w:rsidRDefault="002D49D2" w:rsidP="0084495D">
                                        <w:pPr>
                                          <w:jc w:val="center"/>
                                        </w:pPr>
                                      </w:p>
                                    </w:tc>
                                  </w:tr>
                                </w:tbl>
                                <w:p w14:paraId="542A3322" w14:textId="77777777" w:rsidR="002D49D2" w:rsidRDefault="002D49D2" w:rsidP="007D64D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027AC" id="Text Box 93" o:spid="_x0000_s1028" type="#_x0000_t202" style="position:absolute;left:0;text-align:left;margin-left:7.7pt;margin-top:5.2pt;width:6in;height:1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2D49D2" w14:paraId="178ED1B0" w14:textId="77777777">
                              <w:trPr>
                                <w:trHeight w:val="525"/>
                              </w:trPr>
                              <w:tc>
                                <w:tcPr>
                                  <w:tcW w:w="1260" w:type="dxa"/>
                                  <w:vAlign w:val="center"/>
                                </w:tcPr>
                                <w:p w14:paraId="675920A1" w14:textId="77777777" w:rsidR="002D49D2" w:rsidRDefault="002D49D2" w:rsidP="0084495D">
                                  <w:pPr>
                                    <w:jc w:val="center"/>
                                  </w:pPr>
                                  <w:r>
                                    <w:rPr>
                                      <w:rFonts w:hint="eastAsia"/>
                                    </w:rPr>
                                    <w:t>実施日</w:t>
                                  </w:r>
                                </w:p>
                              </w:tc>
                              <w:tc>
                                <w:tcPr>
                                  <w:tcW w:w="1620" w:type="dxa"/>
                                  <w:vAlign w:val="center"/>
                                </w:tcPr>
                                <w:p w14:paraId="6145B526" w14:textId="77777777" w:rsidR="002D49D2" w:rsidRDefault="002D49D2" w:rsidP="0084495D">
                                  <w:pPr>
                                    <w:jc w:val="center"/>
                                  </w:pPr>
                                  <w:r>
                                    <w:rPr>
                                      <w:rFonts w:hint="eastAsia"/>
                                    </w:rPr>
                                    <w:t>対　象　者</w:t>
                                  </w:r>
                                </w:p>
                              </w:tc>
                              <w:tc>
                                <w:tcPr>
                                  <w:tcW w:w="5400" w:type="dxa"/>
                                  <w:vAlign w:val="center"/>
                                </w:tcPr>
                                <w:p w14:paraId="4A436BE3" w14:textId="77777777" w:rsidR="002D49D2" w:rsidRDefault="002D49D2" w:rsidP="0084495D">
                                  <w:pPr>
                                    <w:jc w:val="center"/>
                                  </w:pPr>
                                  <w:r>
                                    <w:rPr>
                                      <w:rFonts w:hint="eastAsia"/>
                                    </w:rPr>
                                    <w:t>内　　　容</w:t>
                                  </w:r>
                                </w:p>
                              </w:tc>
                            </w:tr>
                            <w:tr w:rsidR="002D49D2" w14:paraId="75AC11BE" w14:textId="77777777">
                              <w:trPr>
                                <w:trHeight w:val="525"/>
                              </w:trPr>
                              <w:tc>
                                <w:tcPr>
                                  <w:tcW w:w="1260" w:type="dxa"/>
                                  <w:vAlign w:val="center"/>
                                </w:tcPr>
                                <w:p w14:paraId="5D0F07D4" w14:textId="77777777" w:rsidR="002D49D2" w:rsidRDefault="002D49D2" w:rsidP="0084495D">
                                  <w:pPr>
                                    <w:jc w:val="center"/>
                                  </w:pPr>
                                </w:p>
                              </w:tc>
                              <w:tc>
                                <w:tcPr>
                                  <w:tcW w:w="1620" w:type="dxa"/>
                                  <w:vAlign w:val="center"/>
                                </w:tcPr>
                                <w:p w14:paraId="24AC4761" w14:textId="77777777" w:rsidR="002D49D2" w:rsidRDefault="002D49D2" w:rsidP="0084495D">
                                  <w:pPr>
                                    <w:jc w:val="center"/>
                                  </w:pPr>
                                </w:p>
                              </w:tc>
                              <w:tc>
                                <w:tcPr>
                                  <w:tcW w:w="5400" w:type="dxa"/>
                                  <w:vAlign w:val="center"/>
                                </w:tcPr>
                                <w:p w14:paraId="003B1548" w14:textId="77777777" w:rsidR="002D49D2" w:rsidRDefault="002D49D2" w:rsidP="0084495D">
                                  <w:pPr>
                                    <w:jc w:val="center"/>
                                  </w:pPr>
                                </w:p>
                              </w:tc>
                            </w:tr>
                            <w:tr w:rsidR="002D49D2" w14:paraId="082B3680" w14:textId="77777777">
                              <w:trPr>
                                <w:trHeight w:val="525"/>
                              </w:trPr>
                              <w:tc>
                                <w:tcPr>
                                  <w:tcW w:w="1260" w:type="dxa"/>
                                  <w:vAlign w:val="center"/>
                                </w:tcPr>
                                <w:p w14:paraId="653194C4" w14:textId="77777777" w:rsidR="002D49D2" w:rsidRDefault="002D49D2" w:rsidP="0084495D">
                                  <w:pPr>
                                    <w:jc w:val="center"/>
                                  </w:pPr>
                                </w:p>
                              </w:tc>
                              <w:tc>
                                <w:tcPr>
                                  <w:tcW w:w="1620" w:type="dxa"/>
                                  <w:vAlign w:val="center"/>
                                </w:tcPr>
                                <w:p w14:paraId="3A251D43" w14:textId="77777777" w:rsidR="002D49D2" w:rsidRDefault="002D49D2" w:rsidP="0084495D">
                                  <w:pPr>
                                    <w:jc w:val="center"/>
                                  </w:pPr>
                                </w:p>
                              </w:tc>
                              <w:tc>
                                <w:tcPr>
                                  <w:tcW w:w="5400" w:type="dxa"/>
                                  <w:vAlign w:val="center"/>
                                </w:tcPr>
                                <w:p w14:paraId="3CE0690F" w14:textId="77777777" w:rsidR="002D49D2" w:rsidRDefault="002D49D2" w:rsidP="0084495D">
                                  <w:pPr>
                                    <w:jc w:val="center"/>
                                  </w:pPr>
                                </w:p>
                              </w:tc>
                            </w:tr>
                            <w:tr w:rsidR="002D49D2" w14:paraId="5E9D509B" w14:textId="77777777" w:rsidTr="0084495D">
                              <w:trPr>
                                <w:trHeight w:val="518"/>
                              </w:trPr>
                              <w:tc>
                                <w:tcPr>
                                  <w:tcW w:w="1260" w:type="dxa"/>
                                  <w:vAlign w:val="center"/>
                                </w:tcPr>
                                <w:p w14:paraId="7CD67C00" w14:textId="77777777" w:rsidR="002D49D2" w:rsidRDefault="002D49D2" w:rsidP="0084495D">
                                  <w:pPr>
                                    <w:jc w:val="center"/>
                                  </w:pPr>
                                </w:p>
                              </w:tc>
                              <w:tc>
                                <w:tcPr>
                                  <w:tcW w:w="1620" w:type="dxa"/>
                                  <w:vAlign w:val="center"/>
                                </w:tcPr>
                                <w:p w14:paraId="4B601259" w14:textId="77777777" w:rsidR="002D49D2" w:rsidRDefault="002D49D2" w:rsidP="0084495D">
                                  <w:pPr>
                                    <w:jc w:val="center"/>
                                  </w:pPr>
                                </w:p>
                              </w:tc>
                              <w:tc>
                                <w:tcPr>
                                  <w:tcW w:w="5400" w:type="dxa"/>
                                  <w:vAlign w:val="center"/>
                                </w:tcPr>
                                <w:p w14:paraId="3FACAE08" w14:textId="77777777" w:rsidR="002D49D2" w:rsidRDefault="002D49D2" w:rsidP="0084495D">
                                  <w:pPr>
                                    <w:jc w:val="center"/>
                                  </w:pPr>
                                </w:p>
                              </w:tc>
                            </w:tr>
                          </w:tbl>
                          <w:p w14:paraId="542A3322" w14:textId="77777777" w:rsidR="002D49D2" w:rsidRDefault="002D49D2" w:rsidP="007D64D4"/>
                        </w:txbxContent>
                      </v:textbox>
                    </v:shape>
                  </w:pict>
                </mc:Fallback>
              </mc:AlternateContent>
            </w:r>
          </w:p>
          <w:p w14:paraId="0ECB1379" w14:textId="77777777" w:rsidR="007D64D4" w:rsidRPr="002A6C3C" w:rsidRDefault="007D64D4" w:rsidP="007D64D4">
            <w:pPr>
              <w:rPr>
                <w:rFonts w:asciiTheme="minorEastAsia" w:eastAsiaTheme="minorEastAsia" w:hAnsiTheme="minorEastAsia"/>
                <w:color w:val="000000" w:themeColor="text1"/>
              </w:rPr>
            </w:pPr>
          </w:p>
          <w:p w14:paraId="1FB6D456" w14:textId="77777777" w:rsidR="007D64D4" w:rsidRPr="002A6C3C" w:rsidRDefault="007D64D4" w:rsidP="007D64D4">
            <w:pPr>
              <w:rPr>
                <w:rFonts w:asciiTheme="minorEastAsia" w:eastAsiaTheme="minorEastAsia" w:hAnsiTheme="minorEastAsia"/>
                <w:color w:val="000000" w:themeColor="text1"/>
              </w:rPr>
            </w:pPr>
          </w:p>
          <w:p w14:paraId="43FCB6BE" w14:textId="77777777" w:rsidR="007D64D4" w:rsidRPr="002A6C3C" w:rsidRDefault="007D64D4" w:rsidP="007D64D4">
            <w:pPr>
              <w:rPr>
                <w:rFonts w:asciiTheme="minorEastAsia" w:eastAsiaTheme="minorEastAsia" w:hAnsiTheme="minorEastAsia"/>
                <w:color w:val="000000" w:themeColor="text1"/>
              </w:rPr>
            </w:pPr>
          </w:p>
          <w:p w14:paraId="50FB6626" w14:textId="77777777" w:rsidR="007D64D4" w:rsidRPr="002A6C3C" w:rsidRDefault="007D64D4" w:rsidP="007D64D4">
            <w:pPr>
              <w:rPr>
                <w:rFonts w:asciiTheme="minorEastAsia" w:eastAsiaTheme="minorEastAsia" w:hAnsiTheme="minorEastAsia"/>
                <w:color w:val="000000" w:themeColor="text1"/>
              </w:rPr>
            </w:pPr>
          </w:p>
          <w:p w14:paraId="578A9273" w14:textId="77777777" w:rsidR="00F300D1" w:rsidRPr="002A6C3C" w:rsidRDefault="00F300D1" w:rsidP="00A72DAB">
            <w:pPr>
              <w:rPr>
                <w:rFonts w:asciiTheme="minorEastAsia" w:eastAsiaTheme="minorEastAsia" w:hAnsiTheme="minorEastAsia"/>
                <w:color w:val="000000" w:themeColor="text1"/>
              </w:rPr>
            </w:pPr>
          </w:p>
          <w:p w14:paraId="7A212D06" w14:textId="77777777" w:rsidR="00F300D1" w:rsidRPr="002A6C3C" w:rsidRDefault="00F300D1" w:rsidP="00A72DAB">
            <w:pPr>
              <w:rPr>
                <w:rFonts w:asciiTheme="minorEastAsia" w:eastAsiaTheme="minorEastAsia" w:hAnsiTheme="minorEastAsia"/>
                <w:color w:val="000000" w:themeColor="text1"/>
              </w:rPr>
            </w:pPr>
          </w:p>
          <w:p w14:paraId="65C94AEB" w14:textId="77777777" w:rsidR="00F300D1" w:rsidRPr="002A6C3C" w:rsidRDefault="00F300D1" w:rsidP="00A72DAB">
            <w:pPr>
              <w:rPr>
                <w:rFonts w:asciiTheme="minorEastAsia" w:eastAsiaTheme="minorEastAsia" w:hAnsiTheme="minorEastAsia"/>
                <w:color w:val="000000" w:themeColor="text1"/>
              </w:rPr>
            </w:pPr>
          </w:p>
          <w:p w14:paraId="764C106E" w14:textId="77777777" w:rsidR="007536AF" w:rsidRPr="002A6C3C" w:rsidRDefault="007536AF" w:rsidP="007536AF">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（５）職場において行われる性的な言動又は優越的な関係を背景と</w:t>
            </w:r>
          </w:p>
          <w:p w14:paraId="5F1F3DDA" w14:textId="77777777" w:rsidR="004C1AA2" w:rsidRPr="002A6C3C" w:rsidRDefault="007536AF" w:rsidP="007B27B4">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した言動</w:t>
            </w:r>
            <w:r w:rsidR="004C1AA2" w:rsidRPr="002A6C3C">
              <w:rPr>
                <w:rFonts w:asciiTheme="minorEastAsia" w:eastAsiaTheme="minorEastAsia" w:hAnsiTheme="minorEastAsia" w:hint="eastAsia"/>
                <w:color w:val="000000" w:themeColor="text1"/>
              </w:rPr>
              <w:t>であって業務上必要かつ相当な範囲を超えたものに</w:t>
            </w:r>
          </w:p>
          <w:p w14:paraId="4C94B1A1" w14:textId="77777777" w:rsidR="004C1AA2" w:rsidRPr="002A6C3C" w:rsidRDefault="004C1AA2" w:rsidP="007B27B4">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より従業者の就業環境が害されることを防止するための方針</w:t>
            </w:r>
          </w:p>
          <w:p w14:paraId="7F6F5ABB" w14:textId="77777777" w:rsidR="00921EA8" w:rsidRPr="002A6C3C" w:rsidRDefault="004C1AA2" w:rsidP="007B27B4">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の明確化等の必要な措置を講じているか。</w:t>
            </w:r>
          </w:p>
          <w:p w14:paraId="6DF8B1B1" w14:textId="77777777" w:rsidR="00616AA5" w:rsidRPr="002A6C3C" w:rsidRDefault="00616AA5" w:rsidP="00616AA5">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（ハラスメントの防止に関する方針の作成、方針の周知・啓発、相談窓口の周知）</w:t>
            </w:r>
          </w:p>
          <w:p w14:paraId="78C5B395" w14:textId="77777777" w:rsidR="00921EA8" w:rsidRPr="002A6C3C" w:rsidRDefault="00921EA8" w:rsidP="00A72DAB">
            <w:pPr>
              <w:rPr>
                <w:rFonts w:asciiTheme="minorEastAsia" w:eastAsiaTheme="minorEastAsia" w:hAnsiTheme="minorEastAsia"/>
                <w:color w:val="000000" w:themeColor="text1"/>
              </w:rPr>
            </w:pPr>
          </w:p>
          <w:p w14:paraId="538744B4" w14:textId="77777777" w:rsidR="00921EA8" w:rsidRPr="002A6C3C" w:rsidRDefault="004C1AA2" w:rsidP="00A72DAB">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lastRenderedPageBreak/>
              <w:t xml:space="preserve">　</w:t>
            </w:r>
            <w:r w:rsidRPr="002A6C3C">
              <w:rPr>
                <w:rFonts w:asciiTheme="minorEastAsia" w:eastAsiaTheme="minorEastAsia" w:hAnsiTheme="minorEastAsia" w:hint="eastAsia"/>
                <w:b/>
                <w:color w:val="000000" w:themeColor="text1"/>
              </w:rPr>
              <w:t>29　業務継続計画の策定等</w:t>
            </w:r>
          </w:p>
          <w:p w14:paraId="076384B0" w14:textId="77777777" w:rsidR="007B27B4" w:rsidRPr="002A6C3C" w:rsidRDefault="002D65A7" w:rsidP="007B27B4">
            <w:pPr>
              <w:pStyle w:val="aa"/>
              <w:numPr>
                <w:ilvl w:val="0"/>
                <w:numId w:val="5"/>
              </w:numPr>
              <w:ind w:leftChars="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感染症や非常災害の発生時において、サービス提供を継続</w:t>
            </w:r>
            <w:r w:rsidR="007B27B4" w:rsidRPr="002A6C3C">
              <w:rPr>
                <w:rFonts w:asciiTheme="minorEastAsia" w:eastAsiaTheme="minorEastAsia" w:hAnsiTheme="minorEastAsia" w:hint="eastAsia"/>
                <w:color w:val="000000" w:themeColor="text1"/>
              </w:rPr>
              <w:t>的</w:t>
            </w:r>
          </w:p>
          <w:p w14:paraId="0FE5F881" w14:textId="77777777" w:rsidR="007B27B4" w:rsidRPr="002A6C3C" w:rsidRDefault="002D65A7" w:rsidP="007B27B4">
            <w:pPr>
              <w:ind w:left="21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に実施するための、及び非常時の体制で早期の業務再開を図る</w:t>
            </w:r>
          </w:p>
          <w:p w14:paraId="047B38EB" w14:textId="77777777" w:rsidR="002D65A7" w:rsidRPr="002A6C3C" w:rsidRDefault="002D65A7" w:rsidP="007B27B4">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ための業務継続計画を作成しているか。</w:t>
            </w:r>
          </w:p>
          <w:p w14:paraId="064350DD" w14:textId="77777777" w:rsidR="002D65A7" w:rsidRPr="002A6C3C" w:rsidRDefault="002D65A7" w:rsidP="002D65A7">
            <w:pPr>
              <w:pStyle w:val="aa"/>
              <w:numPr>
                <w:ilvl w:val="0"/>
                <w:numId w:val="5"/>
              </w:numPr>
              <w:ind w:leftChars="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当該業務継続計画に従い必要な措置を講じているか。</w:t>
            </w:r>
          </w:p>
          <w:p w14:paraId="5F81D851" w14:textId="77777777" w:rsidR="007B27B4" w:rsidRPr="002A6C3C" w:rsidRDefault="002D65A7" w:rsidP="002D65A7">
            <w:pPr>
              <w:pStyle w:val="aa"/>
              <w:numPr>
                <w:ilvl w:val="0"/>
                <w:numId w:val="5"/>
              </w:numPr>
              <w:ind w:leftChars="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従業員に対し、業務継続計画について周知するとともに、必</w:t>
            </w:r>
          </w:p>
          <w:p w14:paraId="135497CF" w14:textId="77777777" w:rsidR="002D65A7" w:rsidRPr="002A6C3C" w:rsidRDefault="002D65A7" w:rsidP="007B27B4">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要な研修及び訓練を定期的に行っているか。</w:t>
            </w:r>
          </w:p>
          <w:p w14:paraId="2F50A7C2" w14:textId="77777777" w:rsidR="00616AA5" w:rsidRPr="002A6C3C" w:rsidRDefault="00616AA5" w:rsidP="007B27B4">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（研修：年１回以上、訓練：年１回以上）</w:t>
            </w:r>
          </w:p>
          <w:p w14:paraId="444082DC" w14:textId="77777777" w:rsidR="007B27B4" w:rsidRPr="002A6C3C" w:rsidRDefault="002D65A7" w:rsidP="002D65A7">
            <w:pPr>
              <w:pStyle w:val="aa"/>
              <w:numPr>
                <w:ilvl w:val="0"/>
                <w:numId w:val="5"/>
              </w:numPr>
              <w:ind w:leftChars="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定期的に</w:t>
            </w:r>
            <w:r w:rsidRPr="002A6C3C">
              <w:rPr>
                <w:rFonts w:asciiTheme="minorEastAsia" w:eastAsiaTheme="minorEastAsia" w:hAnsiTheme="minorEastAsia" w:hint="eastAsia"/>
                <w:color w:val="000000" w:themeColor="text1"/>
              </w:rPr>
              <w:t>業務継続計画の見直しを行い、必要に応じて業務継</w:t>
            </w:r>
          </w:p>
          <w:p w14:paraId="79E91366" w14:textId="77777777" w:rsidR="002D65A7" w:rsidRPr="002A6C3C" w:rsidRDefault="002D65A7" w:rsidP="007B27B4">
            <w:pPr>
              <w:ind w:left="21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続計画の変更を行っているか。</w:t>
            </w:r>
          </w:p>
          <w:p w14:paraId="7D9A3C51" w14:textId="77777777" w:rsidR="00110FA5" w:rsidRPr="002A6C3C" w:rsidRDefault="004C1AA2" w:rsidP="00110FA5">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p>
          <w:p w14:paraId="2108F0D4" w14:textId="77777777" w:rsidR="007D64D4" w:rsidRPr="002A6C3C" w:rsidRDefault="004C1AA2" w:rsidP="00110FA5">
            <w:pPr>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30</w:t>
            </w:r>
            <w:r w:rsidR="007D64D4" w:rsidRPr="002A6C3C">
              <w:rPr>
                <w:rFonts w:asciiTheme="minorEastAsia" w:eastAsiaTheme="minorEastAsia" w:hAnsiTheme="minorEastAsia" w:hint="eastAsia"/>
                <w:b/>
                <w:color w:val="000000" w:themeColor="text1"/>
              </w:rPr>
              <w:t xml:space="preserve">　設備及び備品等</w:t>
            </w:r>
          </w:p>
          <w:p w14:paraId="6F0BC32A" w14:textId="77777777" w:rsidR="00616AA5" w:rsidRPr="002A6C3C" w:rsidRDefault="007D64D4" w:rsidP="00616AA5">
            <w:pPr>
              <w:ind w:left="42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事業を行うために必要な広さの区画を有するとともに、指定地域移行（定着）支援の提供に必要な設備及び備品等を備えているか。</w:t>
            </w:r>
          </w:p>
          <w:p w14:paraId="314B0D68" w14:textId="77777777" w:rsidR="00551DE9" w:rsidRPr="002A6C3C" w:rsidRDefault="00551DE9" w:rsidP="00751B2B">
            <w:pPr>
              <w:spacing w:beforeLines="50" w:before="162"/>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3</w:t>
            </w:r>
            <w:r w:rsidR="00110FA5" w:rsidRPr="002A6C3C">
              <w:rPr>
                <w:rFonts w:asciiTheme="minorEastAsia" w:eastAsiaTheme="minorEastAsia" w:hAnsiTheme="minorEastAsia" w:hint="eastAsia"/>
                <w:b/>
                <w:color w:val="000000" w:themeColor="text1"/>
              </w:rPr>
              <w:t>1</w:t>
            </w:r>
            <w:r w:rsidRPr="002A6C3C">
              <w:rPr>
                <w:rFonts w:asciiTheme="minorEastAsia" w:eastAsiaTheme="minorEastAsia" w:hAnsiTheme="minorEastAsia" w:hint="eastAsia"/>
                <w:b/>
                <w:color w:val="000000" w:themeColor="text1"/>
              </w:rPr>
              <w:t xml:space="preserve">　衛生管理等</w:t>
            </w:r>
          </w:p>
          <w:p w14:paraId="274E1F08" w14:textId="77777777" w:rsidR="00551DE9" w:rsidRPr="002A6C3C" w:rsidRDefault="00551DE9" w:rsidP="00551DE9">
            <w:pPr>
              <w:ind w:leftChars="100" w:left="630" w:hangingChars="200" w:hanging="420"/>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（１）従業者の清潔の保持及び健康状態について、必要な管理を行っているか。</w:t>
            </w:r>
          </w:p>
          <w:p w14:paraId="7B093DFC" w14:textId="77777777" w:rsidR="00551DE9" w:rsidRPr="002A6C3C" w:rsidRDefault="00551DE9" w:rsidP="00551DE9">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（２）指定地域移行（定着）支援事業所の設備及び備品等について、衛生的な管理に努めているか。</w:t>
            </w:r>
          </w:p>
          <w:p w14:paraId="2C9BE2B6" w14:textId="77777777" w:rsidR="00B01759" w:rsidRPr="002A6C3C" w:rsidRDefault="008571A6" w:rsidP="00B01759">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（３）感染症の予防及びまん延の防止のための対策を検討する委</w:t>
            </w:r>
          </w:p>
          <w:p w14:paraId="735524D3" w14:textId="77777777" w:rsidR="00B01759" w:rsidRPr="002A6C3C" w:rsidRDefault="008571A6" w:rsidP="00B01759">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員会（テレビ電話装置等を活用してできるものとする。）を定</w:t>
            </w:r>
          </w:p>
          <w:p w14:paraId="2472A226" w14:textId="77777777" w:rsidR="00B01759" w:rsidRPr="002A6C3C" w:rsidRDefault="008571A6" w:rsidP="00B01759">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期的に開催するとともに、その結果について従業者に周知徹</w:t>
            </w:r>
          </w:p>
          <w:p w14:paraId="5CC34A12" w14:textId="77777777" w:rsidR="00E1562D" w:rsidRPr="002A6C3C" w:rsidRDefault="008571A6" w:rsidP="00B01759">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底を図っているか。</w:t>
            </w:r>
            <w:r w:rsidR="00616AA5" w:rsidRPr="002A6C3C">
              <w:rPr>
                <w:rFonts w:asciiTheme="minorEastAsia" w:eastAsiaTheme="minorEastAsia" w:hAnsiTheme="minorEastAsia" w:hint="eastAsia"/>
                <w:color w:val="000000" w:themeColor="text1"/>
              </w:rPr>
              <w:t>（おおむね６月に１回以上）</w:t>
            </w:r>
          </w:p>
          <w:p w14:paraId="4AFD6C34" w14:textId="77777777" w:rsidR="00E1562D" w:rsidRPr="002A6C3C" w:rsidRDefault="00B01759" w:rsidP="00616AA5">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（４）感染症の予防及びまん延の防止のための指針を整備しているか。</w:t>
            </w:r>
          </w:p>
          <w:p w14:paraId="772CF4A8" w14:textId="77777777" w:rsidR="00616AA5" w:rsidRPr="002A6C3C" w:rsidRDefault="00B01759" w:rsidP="00616AA5">
            <w:pPr>
              <w:pStyle w:val="aa"/>
              <w:numPr>
                <w:ilvl w:val="0"/>
                <w:numId w:val="5"/>
              </w:numPr>
              <w:ind w:leftChars="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従業者に対して、感染症の予防及びまん延の防止のための研修及び訓練を定期的に実施しているか。</w:t>
            </w:r>
          </w:p>
          <w:p w14:paraId="12B2D535" w14:textId="77777777" w:rsidR="00E1562D" w:rsidRPr="002A6C3C" w:rsidRDefault="00616AA5" w:rsidP="00616AA5">
            <w:pPr>
              <w:pStyle w:val="aa"/>
              <w:ind w:leftChars="0" w:left="9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（研修：年１回以上、訓練：年１回以上）</w:t>
            </w:r>
          </w:p>
          <w:p w14:paraId="250C0D31" w14:textId="1C3DBDA9" w:rsidR="00551DE9" w:rsidRPr="002A6C3C" w:rsidRDefault="003E71CF" w:rsidP="00751B2B">
            <w:pPr>
              <w:spacing w:beforeLines="50" w:before="162"/>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00551DE9" w:rsidRPr="002A6C3C">
              <w:rPr>
                <w:rFonts w:asciiTheme="minorEastAsia" w:eastAsiaTheme="minorEastAsia" w:hAnsiTheme="minorEastAsia" w:hint="eastAsia"/>
                <w:b/>
                <w:color w:val="000000" w:themeColor="text1"/>
              </w:rPr>
              <w:t>3</w:t>
            </w:r>
            <w:r w:rsidR="00110FA5" w:rsidRPr="002A6C3C">
              <w:rPr>
                <w:rFonts w:asciiTheme="minorEastAsia" w:eastAsiaTheme="minorEastAsia" w:hAnsiTheme="minorEastAsia" w:hint="eastAsia"/>
                <w:b/>
                <w:color w:val="000000" w:themeColor="text1"/>
              </w:rPr>
              <w:t>2</w:t>
            </w:r>
            <w:r w:rsidR="00551DE9" w:rsidRPr="002A6C3C">
              <w:rPr>
                <w:rFonts w:asciiTheme="minorEastAsia" w:eastAsiaTheme="minorEastAsia" w:hAnsiTheme="minorEastAsia" w:hint="eastAsia"/>
                <w:b/>
                <w:color w:val="000000" w:themeColor="text1"/>
              </w:rPr>
              <w:t xml:space="preserve">　掲示</w:t>
            </w:r>
            <w:r w:rsidRPr="002A6C3C">
              <w:rPr>
                <w:rFonts w:asciiTheme="minorEastAsia" w:eastAsiaTheme="minorEastAsia" w:hAnsiTheme="minorEastAsia" w:hint="eastAsia"/>
                <w:b/>
                <w:color w:val="000000" w:themeColor="text1"/>
              </w:rPr>
              <w:t xml:space="preserve">　　　　　　　　　　　　　　　　　　　　</w:t>
            </w:r>
          </w:p>
          <w:p w14:paraId="5A62CCAB" w14:textId="77777777" w:rsidR="00110FA5" w:rsidRPr="002A6C3C" w:rsidRDefault="00551DE9" w:rsidP="00110FA5">
            <w:pPr>
              <w:pStyle w:val="aa"/>
              <w:numPr>
                <w:ilvl w:val="0"/>
                <w:numId w:val="7"/>
              </w:numPr>
              <w:ind w:leftChars="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事業所の見やすい場所に重要事項等の掲示を行</w:t>
            </w:r>
            <w:r w:rsidR="00110FA5" w:rsidRPr="002A6C3C">
              <w:rPr>
                <w:rFonts w:asciiTheme="minorEastAsia" w:eastAsiaTheme="minorEastAsia" w:hAnsiTheme="minorEastAsia" w:hint="eastAsia"/>
                <w:color w:val="000000" w:themeColor="text1"/>
                <w:szCs w:val="21"/>
              </w:rPr>
              <w:t>う</w:t>
            </w:r>
            <w:r w:rsidR="00AB0AB4" w:rsidRPr="002A6C3C">
              <w:rPr>
                <w:rFonts w:asciiTheme="minorEastAsia" w:eastAsiaTheme="minorEastAsia" w:hAnsiTheme="minorEastAsia" w:hint="eastAsia"/>
                <w:color w:val="000000" w:themeColor="text1"/>
                <w:szCs w:val="21"/>
              </w:rPr>
              <w:t>又</w:t>
            </w:r>
            <w:r w:rsidR="003E71CF" w:rsidRPr="002A6C3C">
              <w:rPr>
                <w:rFonts w:asciiTheme="minorEastAsia" w:eastAsiaTheme="minorEastAsia" w:hAnsiTheme="minorEastAsia" w:hint="eastAsia"/>
                <w:color w:val="000000" w:themeColor="text1"/>
                <w:szCs w:val="21"/>
              </w:rPr>
              <w:t>は重要事</w:t>
            </w:r>
          </w:p>
          <w:p w14:paraId="1B529AFC" w14:textId="77777777" w:rsidR="00110FA5" w:rsidRPr="002A6C3C" w:rsidRDefault="003E71CF" w:rsidP="00110FA5">
            <w:pPr>
              <w:ind w:left="210" w:firstLineChars="200" w:firstLine="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項等を記載した書面を事業所に備え付け、かつ、これを関係者</w:t>
            </w:r>
          </w:p>
          <w:p w14:paraId="4B106760" w14:textId="77777777" w:rsidR="003E71CF" w:rsidRPr="002A6C3C" w:rsidRDefault="003E71CF" w:rsidP="00110FA5">
            <w:pPr>
              <w:ind w:left="210" w:firstLineChars="200" w:firstLine="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に自由に閲覧できるようになっているか。</w:t>
            </w:r>
          </w:p>
          <w:p w14:paraId="4F5A9FB2" w14:textId="77777777" w:rsidR="00551DE9" w:rsidRPr="002A6C3C" w:rsidRDefault="00551DE9" w:rsidP="00551DE9">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680" behindDoc="0" locked="0" layoutInCell="1" allowOverlap="1" wp14:anchorId="6166804E" wp14:editId="34551F9B">
                      <wp:simplePos x="0" y="0"/>
                      <wp:positionH relativeFrom="column">
                        <wp:posOffset>221615</wp:posOffset>
                      </wp:positionH>
                      <wp:positionV relativeFrom="paragraph">
                        <wp:posOffset>37465</wp:posOffset>
                      </wp:positionV>
                      <wp:extent cx="3733800" cy="895350"/>
                      <wp:effectExtent l="0" t="0" r="19050" b="19050"/>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895350"/>
                              </a:xfrm>
                              <a:prstGeom prst="bracketPair">
                                <a:avLst>
                                  <a:gd name="adj" fmla="val 89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2A4A1" id="AutoShape 94" o:spid="_x0000_s1026" type="#_x0000_t185" style="position:absolute;left:0;text-align:left;margin-left:17.45pt;margin-top:2.95pt;width:294pt;height: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" adj="1927">
                      <v:textbox inset="5.85pt,.7pt,5.85pt,.7pt"/>
                    </v:shape>
                  </w:pict>
                </mc:Fallback>
              </mc:AlternateContent>
            </w:r>
            <w:r w:rsidRPr="002A6C3C">
              <w:rPr>
                <w:rFonts w:asciiTheme="minorEastAsia" w:eastAsiaTheme="minorEastAsia" w:hAnsiTheme="minorEastAsia" w:hint="eastAsia"/>
                <w:color w:val="000000" w:themeColor="text1"/>
                <w:szCs w:val="21"/>
              </w:rPr>
              <w:t xml:space="preserve">　　</w:t>
            </w:r>
            <w:r w:rsidR="00975578"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szCs w:val="21"/>
              </w:rPr>
              <w:t>掲示内容</w:t>
            </w:r>
          </w:p>
          <w:p w14:paraId="62AD56FD" w14:textId="77777777" w:rsidR="00551DE9" w:rsidRPr="002A6C3C" w:rsidRDefault="00551DE9" w:rsidP="00551DE9">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ア　運営規程の概要　イ　事業の実施状況</w:t>
            </w:r>
          </w:p>
          <w:p w14:paraId="2EEF1442" w14:textId="77777777" w:rsidR="00551DE9" w:rsidRPr="002A6C3C" w:rsidRDefault="00551DE9" w:rsidP="00551DE9">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ウ　従事者の有する資格　エ　経験年数及び勤務の体制</w:t>
            </w:r>
          </w:p>
          <w:p w14:paraId="24E8F47B" w14:textId="77777777" w:rsidR="00551DE9" w:rsidRPr="002A6C3C" w:rsidRDefault="00551DE9" w:rsidP="00551DE9">
            <w:pPr>
              <w:ind w:leftChars="300" w:left="840" w:hangingChars="100" w:hanging="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オ　その他のサービス選択に資すると認められる重要事項</w:t>
            </w:r>
          </w:p>
          <w:p w14:paraId="17F7D79F" w14:textId="0BFCE004" w:rsidR="00551DE9" w:rsidRPr="002A6C3C" w:rsidRDefault="00751B2B" w:rsidP="00551DE9">
            <w:pPr>
              <w:rPr>
                <w:rFonts w:asciiTheme="minorEastAsia" w:eastAsiaTheme="minorEastAsia" w:hAnsiTheme="minorEastAsia"/>
                <w:color w:val="000000" w:themeColor="text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752" behindDoc="0" locked="0" layoutInCell="1" allowOverlap="1" wp14:anchorId="40AA4D08" wp14:editId="7F912917">
                      <wp:simplePos x="0" y="0"/>
                      <wp:positionH relativeFrom="column">
                        <wp:posOffset>231775</wp:posOffset>
                      </wp:positionH>
                      <wp:positionV relativeFrom="paragraph">
                        <wp:posOffset>167958</wp:posOffset>
                      </wp:positionV>
                      <wp:extent cx="3733800" cy="661987"/>
                      <wp:effectExtent l="0" t="0" r="19050" b="24130"/>
                      <wp:wrapNone/>
                      <wp:docPr id="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661987"/>
                              </a:xfrm>
                              <a:prstGeom prst="bracketPair">
                                <a:avLst>
                                  <a:gd name="adj" fmla="val 8920"/>
                                </a:avLst>
                              </a:prstGeom>
                              <a:noFill/>
                              <a:ln w="9525">
                                <a:solidFill>
                                  <a:schemeClr val="tx1"/>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B7C78" id="AutoShape 94" o:spid="_x0000_s1026" type="#_x0000_t185" style="position:absolute;left:0;text-align:left;margin-left:18.25pt;margin-top:13.25pt;width:294pt;height:5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" adj="1927" strokecolor="black [3213]">
                      <v:textbox inset="5.85pt,.7pt,5.85pt,.7pt"/>
                    </v:shape>
                  </w:pict>
                </mc:Fallback>
              </mc:AlternateContent>
            </w:r>
          </w:p>
          <w:p w14:paraId="1A17A670" w14:textId="7718C2FA" w:rsidR="003E71CF" w:rsidRPr="002A6C3C" w:rsidRDefault="003E71CF" w:rsidP="00551D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※閲覧の場所及び方法等</w:t>
            </w:r>
          </w:p>
          <w:p w14:paraId="1858C898" w14:textId="77777777" w:rsidR="003E71CF" w:rsidRPr="002A6C3C" w:rsidRDefault="003E71CF" w:rsidP="00551DE9">
            <w:pPr>
              <w:rPr>
                <w:rFonts w:asciiTheme="minorEastAsia" w:eastAsiaTheme="minorEastAsia" w:hAnsiTheme="minorEastAsia"/>
                <w:color w:val="000000" w:themeColor="text1"/>
              </w:rPr>
            </w:pPr>
          </w:p>
          <w:p w14:paraId="211421A6" w14:textId="77777777" w:rsidR="003E71CF" w:rsidRPr="002A6C3C" w:rsidRDefault="003E71CF" w:rsidP="00551DE9">
            <w:pPr>
              <w:rPr>
                <w:rFonts w:asciiTheme="minorEastAsia" w:eastAsiaTheme="minorEastAsia" w:hAnsiTheme="minorEastAsia"/>
                <w:color w:val="000000" w:themeColor="text1"/>
              </w:rPr>
            </w:pPr>
          </w:p>
          <w:p w14:paraId="01356A2B" w14:textId="77777777" w:rsidR="00B04093" w:rsidRPr="002A6C3C" w:rsidRDefault="00037037" w:rsidP="00037037">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lastRenderedPageBreak/>
              <w:t>（２）重要事項の公表に努めているか。</w:t>
            </w:r>
          </w:p>
          <w:p w14:paraId="26695368" w14:textId="77777777" w:rsidR="00751B2B" w:rsidRPr="002A6C3C" w:rsidRDefault="00751B2B" w:rsidP="00551DE9">
            <w:pPr>
              <w:rPr>
                <w:rFonts w:asciiTheme="minorEastAsia" w:eastAsiaTheme="minorEastAsia" w:hAnsiTheme="minorEastAsia"/>
                <w:color w:val="000000" w:themeColor="text1"/>
              </w:rPr>
            </w:pPr>
          </w:p>
          <w:p w14:paraId="3E2E78DB" w14:textId="77777777" w:rsidR="00551DE9" w:rsidRPr="002A6C3C" w:rsidRDefault="00551DE9" w:rsidP="00551DE9">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w:t>
            </w:r>
            <w:r w:rsidR="0084495D" w:rsidRPr="002A6C3C">
              <w:rPr>
                <w:rFonts w:asciiTheme="minorEastAsia" w:eastAsiaTheme="minorEastAsia" w:hAnsiTheme="minorEastAsia" w:hint="eastAsia"/>
                <w:b/>
                <w:color w:val="000000" w:themeColor="text1"/>
              </w:rPr>
              <w:t>3</w:t>
            </w:r>
            <w:r w:rsidR="00110FA5" w:rsidRPr="002A6C3C">
              <w:rPr>
                <w:rFonts w:asciiTheme="minorEastAsia" w:eastAsiaTheme="minorEastAsia" w:hAnsiTheme="minorEastAsia" w:hint="eastAsia"/>
                <w:b/>
                <w:color w:val="000000" w:themeColor="text1"/>
              </w:rPr>
              <w:t>3</w:t>
            </w:r>
            <w:r w:rsidRPr="002A6C3C">
              <w:rPr>
                <w:rFonts w:asciiTheme="minorEastAsia" w:eastAsiaTheme="minorEastAsia" w:hAnsiTheme="minorEastAsia" w:hint="eastAsia"/>
                <w:b/>
                <w:color w:val="000000" w:themeColor="text1"/>
              </w:rPr>
              <w:t xml:space="preserve">　秘密保持</w:t>
            </w:r>
          </w:p>
          <w:p w14:paraId="17DF2EB8" w14:textId="77777777" w:rsidR="00551DE9" w:rsidRPr="002A6C3C" w:rsidRDefault="00551DE9" w:rsidP="00551DE9">
            <w:pPr>
              <w:ind w:leftChars="125" w:left="641" w:hangingChars="180" w:hanging="378"/>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（１）従業者は、正当な理由がなく、利用者又はその家族の秘密を漏らしていないか。</w:t>
            </w:r>
          </w:p>
          <w:p w14:paraId="6810156B" w14:textId="77777777" w:rsidR="00551DE9" w:rsidRPr="002A6C3C" w:rsidRDefault="00551DE9" w:rsidP="00551DE9">
            <w:pPr>
              <w:ind w:leftChars="125" w:left="641" w:hangingChars="180" w:hanging="378"/>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（２）利用者又はその家族の秘密保持のために必要な措置を講じているか。</w:t>
            </w:r>
          </w:p>
          <w:p w14:paraId="4C129C23" w14:textId="77777777" w:rsidR="00551DE9" w:rsidRPr="002A6C3C" w:rsidRDefault="00551DE9" w:rsidP="00551DE9">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6704" behindDoc="0" locked="0" layoutInCell="1" allowOverlap="1" wp14:anchorId="7A223078" wp14:editId="0CAA53F9">
                      <wp:simplePos x="0" y="0"/>
                      <wp:positionH relativeFrom="column">
                        <wp:posOffset>278765</wp:posOffset>
                      </wp:positionH>
                      <wp:positionV relativeFrom="line">
                        <wp:posOffset>15240</wp:posOffset>
                      </wp:positionV>
                      <wp:extent cx="3086100" cy="3429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29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4813A" id="AutoShape 95" o:spid="_x0000_s1026" type="#_x0000_t185" style="position:absolute;left:0;text-align:left;margin-left:21.95pt;margin-top:1.2pt;width:243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" adj="2422" strokeweight=".5pt">
                      <v:textbox inset="5.85pt,.7pt,5.85pt,.7pt"/>
                      <w10:wrap anchory="line"/>
                    </v:shape>
                  </w:pict>
                </mc:Fallback>
              </mc:AlternateContent>
            </w:r>
            <w:r w:rsidRPr="002A6C3C">
              <w:rPr>
                <w:rFonts w:asciiTheme="minorEastAsia" w:eastAsiaTheme="minorEastAsia" w:hAnsiTheme="minorEastAsia" w:hint="eastAsia"/>
                <w:color w:val="000000" w:themeColor="text1"/>
                <w:szCs w:val="21"/>
              </w:rPr>
              <w:t xml:space="preserve">　　　</w:t>
            </w:r>
            <w:r w:rsidR="00975578"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szCs w:val="21"/>
              </w:rPr>
              <w:t>必要な措置の例</w:t>
            </w:r>
          </w:p>
          <w:p w14:paraId="00FCC4A2" w14:textId="77777777" w:rsidR="00551DE9" w:rsidRPr="002A6C3C" w:rsidRDefault="00551DE9" w:rsidP="00551DE9">
            <w:pPr>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r w:rsidR="00A1212F" w:rsidRPr="002A6C3C">
              <w:rPr>
                <w:rFonts w:asciiTheme="minorEastAsia" w:eastAsiaTheme="minorEastAsia" w:hAnsiTheme="minorEastAsia" w:hint="eastAsia"/>
                <w:color w:val="000000" w:themeColor="text1"/>
                <w:szCs w:val="21"/>
              </w:rPr>
              <w:t xml:space="preserve">　</w:t>
            </w:r>
            <w:r w:rsidRPr="002A6C3C">
              <w:rPr>
                <w:rFonts w:asciiTheme="minorEastAsia" w:eastAsiaTheme="minorEastAsia" w:hAnsiTheme="minorEastAsia" w:hint="eastAsia"/>
                <w:color w:val="000000" w:themeColor="text1"/>
                <w:szCs w:val="21"/>
              </w:rPr>
              <w:t>従業者の雇用時に取り決め等を行っているか。</w:t>
            </w:r>
          </w:p>
          <w:p w14:paraId="7C102D20" w14:textId="77777777" w:rsidR="00551DE9" w:rsidRPr="002A6C3C" w:rsidRDefault="00F229EB" w:rsidP="00A1212F">
            <w:pPr>
              <w:ind w:leftChars="125" w:left="643" w:hangingChars="181" w:hanging="38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（３）</w:t>
            </w:r>
            <w:r w:rsidRPr="002A6C3C">
              <w:rPr>
                <w:rFonts w:asciiTheme="minorEastAsia" w:eastAsiaTheme="minorEastAsia" w:hAnsiTheme="minorEastAsia" w:hint="eastAsia"/>
                <w:color w:val="000000" w:themeColor="text1"/>
              </w:rPr>
              <w:t>利用者又はその家族の個人情報を用いる場合は、あらかじめ文書にて当該利用者又はその家族の同意を得ているか。</w:t>
            </w:r>
          </w:p>
          <w:p w14:paraId="01025E1F" w14:textId="1DD640B5" w:rsidR="00551DE9" w:rsidRPr="002A6C3C" w:rsidRDefault="00975578" w:rsidP="00A73838">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w:t>
            </w:r>
            <w:r w:rsidR="00551DE9" w:rsidRPr="002A6C3C">
              <w:rPr>
                <w:rFonts w:asciiTheme="minorEastAsia" w:eastAsiaTheme="minorEastAsia" w:hAnsiTheme="minorEastAsia" w:hint="eastAsia"/>
                <w:color w:val="000000" w:themeColor="text1"/>
                <w:szCs w:val="21"/>
              </w:rPr>
              <w:t xml:space="preserve">提供件数　</w:t>
            </w:r>
            <w:r w:rsidR="00551DE9" w:rsidRPr="002A6C3C">
              <w:rPr>
                <w:rFonts w:asciiTheme="minorEastAsia" w:eastAsiaTheme="minorEastAsia" w:hAnsiTheme="minorEastAsia" w:hint="eastAsia"/>
                <w:color w:val="000000" w:themeColor="text1"/>
                <w:szCs w:val="21"/>
                <w:u w:val="single"/>
              </w:rPr>
              <w:t xml:space="preserve">　　　　　　件</w:t>
            </w:r>
            <w:r w:rsidR="00551DE9" w:rsidRPr="002A6C3C">
              <w:rPr>
                <w:rFonts w:asciiTheme="minorEastAsia" w:eastAsiaTheme="minorEastAsia" w:hAnsiTheme="minorEastAsia" w:hint="eastAsia"/>
                <w:color w:val="000000" w:themeColor="text1"/>
                <w:szCs w:val="21"/>
              </w:rPr>
              <w:t>〈過去１年間〉</w:t>
            </w:r>
          </w:p>
          <w:p w14:paraId="2CFC2A89" w14:textId="77777777" w:rsidR="00551DE9" w:rsidRPr="002A6C3C" w:rsidRDefault="00551DE9" w:rsidP="00A73838">
            <w:pPr>
              <w:spacing w:beforeLines="50" w:before="162"/>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3</w:t>
            </w:r>
            <w:r w:rsidR="00110FA5" w:rsidRPr="002A6C3C">
              <w:rPr>
                <w:rFonts w:asciiTheme="minorEastAsia" w:eastAsiaTheme="minorEastAsia" w:hAnsiTheme="minorEastAsia" w:hint="eastAsia"/>
                <w:b/>
                <w:color w:val="000000" w:themeColor="text1"/>
              </w:rPr>
              <w:t>4</w:t>
            </w:r>
            <w:r w:rsidRPr="002A6C3C">
              <w:rPr>
                <w:rFonts w:asciiTheme="minorEastAsia" w:eastAsiaTheme="minorEastAsia" w:hAnsiTheme="minorEastAsia" w:hint="eastAsia"/>
                <w:b/>
                <w:color w:val="000000" w:themeColor="text1"/>
              </w:rPr>
              <w:t xml:space="preserve">　情報の提供等</w:t>
            </w:r>
          </w:p>
          <w:p w14:paraId="60F8A4F5" w14:textId="77777777" w:rsidR="00551DE9" w:rsidRPr="002A6C3C" w:rsidRDefault="00551DE9" w:rsidP="00551DE9">
            <w:pPr>
              <w:ind w:leftChars="100" w:left="630" w:hangingChars="200" w:hanging="420"/>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rPr>
              <w:t>（１）</w:t>
            </w:r>
            <w:r w:rsidRPr="002A6C3C">
              <w:rPr>
                <w:rFonts w:asciiTheme="minorEastAsia" w:eastAsiaTheme="minorEastAsia" w:hAnsiTheme="minorEastAsia" w:hint="eastAsia"/>
                <w:color w:val="000000" w:themeColor="text1"/>
                <w:sz w:val="22"/>
                <w:szCs w:val="22"/>
              </w:rPr>
              <w:t>利用者の適切かつ円滑な利用のため、実施事業内容に関する情報の提供に努めているか。</w:t>
            </w:r>
          </w:p>
          <w:p w14:paraId="3DDD2704" w14:textId="77777777" w:rsidR="00551DE9" w:rsidRPr="002A6C3C" w:rsidRDefault="00551DE9" w:rsidP="00551DE9">
            <w:pPr>
              <w:ind w:leftChars="105" w:left="660" w:hangingChars="200" w:hanging="440"/>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2"/>
                <w:szCs w:val="22"/>
              </w:rPr>
              <w:t>（２）広告内容に虚偽又は誇大な表現がないようにしているか。</w:t>
            </w:r>
          </w:p>
          <w:p w14:paraId="682EA063" w14:textId="77777777" w:rsidR="00551DE9" w:rsidRPr="002A6C3C" w:rsidRDefault="00551DE9" w:rsidP="00551DE9">
            <w:pPr>
              <w:rPr>
                <w:rFonts w:asciiTheme="minorEastAsia" w:eastAsiaTheme="minorEastAsia" w:hAnsiTheme="minorEastAsia"/>
                <w:b/>
                <w:color w:val="000000" w:themeColor="text1"/>
                <w:sz w:val="22"/>
                <w:szCs w:val="22"/>
                <w:bdr w:val="single" w:sz="4" w:space="0" w:color="auto"/>
              </w:rPr>
            </w:pPr>
            <w:r w:rsidRPr="002A6C3C">
              <w:rPr>
                <w:rFonts w:asciiTheme="minorEastAsia" w:eastAsiaTheme="minorEastAsia" w:hAnsiTheme="minorEastAsia" w:hint="eastAsia"/>
                <w:color w:val="000000" w:themeColor="text1"/>
                <w:sz w:val="22"/>
                <w:szCs w:val="22"/>
              </w:rPr>
              <w:t xml:space="preserve">　</w:t>
            </w:r>
            <w:r w:rsidRPr="002A6C3C">
              <w:rPr>
                <w:rFonts w:asciiTheme="minorEastAsia" w:eastAsiaTheme="minorEastAsia" w:hAnsiTheme="minorEastAsia" w:hint="eastAsia"/>
                <w:b/>
                <w:color w:val="000000" w:themeColor="text1"/>
                <w:sz w:val="22"/>
                <w:szCs w:val="22"/>
              </w:rPr>
              <w:t xml:space="preserve">　　</w:t>
            </w:r>
            <w:r w:rsidR="00975578" w:rsidRPr="002A6C3C">
              <w:rPr>
                <w:rFonts w:asciiTheme="minorEastAsia" w:eastAsiaTheme="minorEastAsia" w:hAnsiTheme="minorEastAsia" w:hint="eastAsia"/>
                <w:b/>
                <w:color w:val="000000" w:themeColor="text1"/>
                <w:sz w:val="22"/>
                <w:szCs w:val="22"/>
                <w:bdr w:val="single" w:sz="4" w:space="0" w:color="auto"/>
              </w:rPr>
              <w:t>※</w:t>
            </w:r>
            <w:r w:rsidRPr="002A6C3C">
              <w:rPr>
                <w:rFonts w:asciiTheme="minorEastAsia" w:eastAsiaTheme="minorEastAsia" w:hAnsiTheme="minorEastAsia" w:hint="eastAsia"/>
                <w:b/>
                <w:color w:val="000000" w:themeColor="text1"/>
                <w:sz w:val="22"/>
                <w:szCs w:val="22"/>
                <w:bdr w:val="single" w:sz="4" w:space="0" w:color="auto"/>
              </w:rPr>
              <w:t>パンフレット等があれば添付</w:t>
            </w:r>
          </w:p>
          <w:p w14:paraId="2DF4C9B3" w14:textId="77777777" w:rsidR="00F229EB" w:rsidRPr="002A6C3C" w:rsidRDefault="00F229EB" w:rsidP="00A73838">
            <w:pPr>
              <w:spacing w:beforeLines="50" w:before="162"/>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3</w:t>
            </w:r>
            <w:r w:rsidR="00110FA5" w:rsidRPr="002A6C3C">
              <w:rPr>
                <w:rFonts w:asciiTheme="minorEastAsia" w:eastAsiaTheme="minorEastAsia" w:hAnsiTheme="minorEastAsia" w:hint="eastAsia"/>
                <w:b/>
                <w:color w:val="000000" w:themeColor="text1"/>
              </w:rPr>
              <w:t>5</w:t>
            </w:r>
            <w:r w:rsidRPr="002A6C3C">
              <w:rPr>
                <w:rFonts w:asciiTheme="minorEastAsia" w:eastAsiaTheme="minorEastAsia" w:hAnsiTheme="minorEastAsia" w:hint="eastAsia"/>
                <w:b/>
                <w:color w:val="000000" w:themeColor="text1"/>
              </w:rPr>
              <w:t xml:space="preserve">　利益供与等の禁止</w:t>
            </w:r>
          </w:p>
          <w:p w14:paraId="22EAB0BF" w14:textId="77777777" w:rsidR="00F229EB" w:rsidRPr="002A6C3C" w:rsidRDefault="00F229EB" w:rsidP="00F229E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（１）他の障害福祉サービスの事業者等に、利用者又はその家族に対して、貴事業者を紹介することの</w:t>
            </w:r>
            <w:r w:rsidR="00A1212F" w:rsidRPr="002A6C3C">
              <w:rPr>
                <w:rFonts w:asciiTheme="minorEastAsia" w:eastAsiaTheme="minorEastAsia" w:hAnsiTheme="minorEastAsia" w:hint="eastAsia"/>
                <w:color w:val="000000" w:themeColor="text1"/>
              </w:rPr>
              <w:t>対償</w:t>
            </w:r>
            <w:r w:rsidRPr="002A6C3C">
              <w:rPr>
                <w:rFonts w:asciiTheme="minorEastAsia" w:eastAsiaTheme="minorEastAsia" w:hAnsiTheme="minorEastAsia" w:hint="eastAsia"/>
                <w:color w:val="000000" w:themeColor="text1"/>
              </w:rPr>
              <w:t>として、金品その他の財産上の利益を供与してはいないか。</w:t>
            </w:r>
          </w:p>
          <w:p w14:paraId="208B4543" w14:textId="77777777" w:rsidR="00F229EB" w:rsidRPr="002A6C3C" w:rsidRDefault="00F229EB" w:rsidP="00F229E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（２）他の障害福祉サービスの事業者等から、利用者又はその家族を紹介することの</w:t>
            </w:r>
            <w:r w:rsidR="00A1212F" w:rsidRPr="002A6C3C">
              <w:rPr>
                <w:rFonts w:asciiTheme="minorEastAsia" w:eastAsiaTheme="minorEastAsia" w:hAnsiTheme="minorEastAsia" w:hint="eastAsia"/>
                <w:color w:val="000000" w:themeColor="text1"/>
              </w:rPr>
              <w:t>対償</w:t>
            </w:r>
            <w:r w:rsidRPr="002A6C3C">
              <w:rPr>
                <w:rFonts w:asciiTheme="minorEastAsia" w:eastAsiaTheme="minorEastAsia" w:hAnsiTheme="minorEastAsia" w:hint="eastAsia"/>
                <w:color w:val="000000" w:themeColor="text1"/>
              </w:rPr>
              <w:t>として、金品その他財産上の利益を収受していないか。</w:t>
            </w:r>
          </w:p>
          <w:p w14:paraId="303971E5" w14:textId="43BDDC3D" w:rsidR="0084495D" w:rsidRPr="002A6C3C" w:rsidRDefault="00075512" w:rsidP="00A73838">
            <w:pPr>
              <w:spacing w:beforeLines="50" w:before="162"/>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0084495D" w:rsidRPr="002A6C3C">
              <w:rPr>
                <w:rFonts w:asciiTheme="minorEastAsia" w:eastAsiaTheme="minorEastAsia" w:hAnsiTheme="minorEastAsia" w:hint="eastAsia"/>
                <w:b/>
                <w:color w:val="000000" w:themeColor="text1"/>
              </w:rPr>
              <w:t>3</w:t>
            </w:r>
            <w:r w:rsidR="00110FA5" w:rsidRPr="002A6C3C">
              <w:rPr>
                <w:rFonts w:asciiTheme="minorEastAsia" w:eastAsiaTheme="minorEastAsia" w:hAnsiTheme="minorEastAsia" w:hint="eastAsia"/>
                <w:b/>
                <w:color w:val="000000" w:themeColor="text1"/>
              </w:rPr>
              <w:t>6</w:t>
            </w:r>
            <w:r w:rsidR="0084495D" w:rsidRPr="002A6C3C">
              <w:rPr>
                <w:rFonts w:asciiTheme="minorEastAsia" w:eastAsiaTheme="minorEastAsia" w:hAnsiTheme="minorEastAsia" w:hint="eastAsia"/>
                <w:b/>
                <w:color w:val="000000" w:themeColor="text1"/>
              </w:rPr>
              <w:t xml:space="preserve">　苦情解決</w:t>
            </w:r>
          </w:p>
          <w:p w14:paraId="26D33868" w14:textId="77777777" w:rsidR="0084495D" w:rsidRPr="002A6C3C" w:rsidRDefault="0084495D" w:rsidP="0084495D">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（１）苦情処理のために必要な措置を講じているか。</w:t>
            </w:r>
          </w:p>
          <w:p w14:paraId="1027BBEF"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noProof/>
                <w:color w:val="000000" w:themeColor="text1"/>
              </w:rPr>
              <mc:AlternateContent>
                <mc:Choice Requires="wps">
                  <w:drawing>
                    <wp:anchor distT="0" distB="0" distL="114300" distR="114300" simplePos="0" relativeHeight="251660800" behindDoc="0" locked="0" layoutInCell="1" allowOverlap="1" wp14:anchorId="7D642BFA" wp14:editId="06F822B0">
                      <wp:simplePos x="0" y="0"/>
                      <wp:positionH relativeFrom="column">
                        <wp:posOffset>393065</wp:posOffset>
                      </wp:positionH>
                      <wp:positionV relativeFrom="paragraph">
                        <wp:posOffset>-635</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61E19" id="AutoShape 96" o:spid="_x0000_s1026" type="#_x0000_t185" style="position:absolute;left:0;text-align:left;margin-left:30.95pt;margin-top:-.05pt;width:295.5pt;height:5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" adj="2311">
                      <v:textbox inset="5.85pt,.7pt,5.85pt,.7pt"/>
                    </v:shape>
                  </w:pict>
                </mc:Fallback>
              </mc:AlternateContent>
            </w:r>
            <w:r w:rsidRPr="002A6C3C">
              <w:rPr>
                <w:rFonts w:asciiTheme="minorEastAsia" w:eastAsiaTheme="minorEastAsia" w:hAnsiTheme="minorEastAsia" w:hint="eastAsia"/>
                <w:color w:val="000000" w:themeColor="text1"/>
              </w:rPr>
              <w:t xml:space="preserve">　　　　</w:t>
            </w:r>
            <w:r w:rsidR="00975578"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hint="eastAsia"/>
                <w:color w:val="000000" w:themeColor="text1"/>
              </w:rPr>
              <w:t>必要な措置</w:t>
            </w:r>
          </w:p>
          <w:p w14:paraId="5F61849B" w14:textId="77777777" w:rsidR="0084495D" w:rsidRPr="002A6C3C" w:rsidRDefault="0084495D" w:rsidP="0084495D">
            <w:pPr>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 xml:space="preserve">　　　　ア　相</w:t>
            </w:r>
            <w:r w:rsidRPr="002A6C3C">
              <w:rPr>
                <w:rFonts w:asciiTheme="minorEastAsia" w:eastAsiaTheme="minorEastAsia" w:hAnsiTheme="minorEastAsia" w:hint="eastAsia"/>
                <w:color w:val="000000" w:themeColor="text1"/>
                <w:szCs w:val="21"/>
              </w:rPr>
              <w:t>談窓口　イ　処理体制の整備</w:t>
            </w:r>
          </w:p>
          <w:p w14:paraId="3B2924C5" w14:textId="77777777" w:rsidR="0084495D" w:rsidRPr="002A6C3C" w:rsidRDefault="0084495D" w:rsidP="0084495D">
            <w:pPr>
              <w:ind w:firstLineChars="400" w:firstLine="84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ウ　重要事項説明書への記載　エ　掲示等</w:t>
            </w:r>
          </w:p>
          <w:p w14:paraId="34747A13"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（２）苦情内容を記録しているか。</w:t>
            </w:r>
          </w:p>
          <w:p w14:paraId="737C02F1" w14:textId="77777777" w:rsidR="00FA6B00" w:rsidRPr="002A6C3C" w:rsidRDefault="00FA6B00" w:rsidP="0084495D">
            <w:pPr>
              <w:rPr>
                <w:rFonts w:asciiTheme="minorEastAsia" w:eastAsiaTheme="minorEastAsia" w:hAnsiTheme="minorEastAsia"/>
                <w:color w:val="000000" w:themeColor="text1"/>
              </w:rPr>
            </w:pPr>
          </w:p>
          <w:p w14:paraId="7789C1CC" w14:textId="77777777" w:rsidR="0084495D" w:rsidRPr="002A6C3C" w:rsidRDefault="0084495D" w:rsidP="0084495D">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（３）県及び市町村が行う調査及び検査に協力するとともに、指導又は助言を受けた場合は、必要な改善を行い求めに応じ改善内容の報告をしているか。</w:t>
            </w:r>
          </w:p>
          <w:p w14:paraId="7ADC9ED3" w14:textId="77777777" w:rsidR="0084495D" w:rsidRPr="002A6C3C" w:rsidRDefault="0084495D" w:rsidP="0084495D">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（４）</w:t>
            </w:r>
            <w:r w:rsidRPr="002A6C3C">
              <w:rPr>
                <w:rFonts w:asciiTheme="minorEastAsia" w:eastAsiaTheme="minorEastAsia" w:hAnsiTheme="minorEastAsia" w:hint="eastAsia"/>
                <w:color w:val="000000" w:themeColor="text1"/>
                <w:szCs w:val="21"/>
              </w:rPr>
              <w:t>社会福祉法第８５条の規定により運営適正化委員会が行う調査又はあっせんに協力しているか。</w:t>
            </w:r>
          </w:p>
          <w:p w14:paraId="7CC5FE42"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noProof/>
                <w:color w:val="000000" w:themeColor="text1"/>
              </w:rPr>
              <mc:AlternateContent>
                <mc:Choice Requires="wps">
                  <w:drawing>
                    <wp:anchor distT="0" distB="0" distL="114300" distR="114300" simplePos="0" relativeHeight="251661824" behindDoc="0" locked="0" layoutInCell="1" allowOverlap="1" wp14:anchorId="78577FFE" wp14:editId="4FD62D1B">
                      <wp:simplePos x="0" y="0"/>
                      <wp:positionH relativeFrom="column">
                        <wp:posOffset>269240</wp:posOffset>
                      </wp:positionH>
                      <wp:positionV relativeFrom="paragraph">
                        <wp:posOffset>59690</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2D49D2" w14:paraId="20B23D65" w14:textId="77777777">
                                    <w:trPr>
                                      <w:trHeight w:val="345"/>
                                    </w:trPr>
                                    <w:tc>
                                      <w:tcPr>
                                        <w:tcW w:w="3600" w:type="dxa"/>
                                      </w:tcPr>
                                      <w:p w14:paraId="64F7B6D7" w14:textId="77777777" w:rsidR="002D49D2" w:rsidRDefault="002D49D2" w:rsidP="0084495D">
                                        <w:pPr>
                                          <w:jc w:val="center"/>
                                        </w:pPr>
                                        <w:r>
                                          <w:rPr>
                                            <w:rFonts w:hint="eastAsia"/>
                                          </w:rPr>
                                          <w:t>調査・あっせん内容</w:t>
                                        </w:r>
                                      </w:p>
                                    </w:tc>
                                    <w:tc>
                                      <w:tcPr>
                                        <w:tcW w:w="4320" w:type="dxa"/>
                                      </w:tcPr>
                                      <w:p w14:paraId="0E2E48F9" w14:textId="77777777" w:rsidR="002D49D2" w:rsidRDefault="002D49D2" w:rsidP="0084495D">
                                        <w:pPr>
                                          <w:jc w:val="center"/>
                                        </w:pPr>
                                        <w:r>
                                          <w:rPr>
                                            <w:rFonts w:hint="eastAsia"/>
                                          </w:rPr>
                                          <w:t>対応状況</w:t>
                                        </w:r>
                                      </w:p>
                                    </w:tc>
                                  </w:tr>
                                  <w:tr w:rsidR="002D49D2" w14:paraId="166CCEAA" w14:textId="77777777">
                                    <w:trPr>
                                      <w:trHeight w:val="876"/>
                                    </w:trPr>
                                    <w:tc>
                                      <w:tcPr>
                                        <w:tcW w:w="3600" w:type="dxa"/>
                                      </w:tcPr>
                                      <w:p w14:paraId="70EA035C" w14:textId="77777777" w:rsidR="002D49D2" w:rsidRDefault="002D49D2"/>
                                    </w:tc>
                                    <w:tc>
                                      <w:tcPr>
                                        <w:tcW w:w="4320" w:type="dxa"/>
                                      </w:tcPr>
                                      <w:p w14:paraId="5C8FDF0D" w14:textId="77777777" w:rsidR="002D49D2" w:rsidRDefault="002D49D2"/>
                                    </w:tc>
                                  </w:tr>
                                </w:tbl>
                                <w:p w14:paraId="67411A89" w14:textId="77777777" w:rsidR="002D49D2" w:rsidRDefault="002D49D2" w:rsidP="008449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77FFE" id="Text Box 104" o:spid="_x0000_s1029" type="#_x0000_t202" style="position:absolute;left:0;text-align:left;margin-left:21.2pt;margin-top:4.7pt;width:414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ns+wEAAN0DAAAOAAAAZHJzL2Uyb0RvYy54bWysU8GO0zAQvSPxD5bvNG2X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2D49D2" w14:paraId="20B23D65" w14:textId="77777777">
                              <w:trPr>
                                <w:trHeight w:val="345"/>
                              </w:trPr>
                              <w:tc>
                                <w:tcPr>
                                  <w:tcW w:w="3600" w:type="dxa"/>
                                </w:tcPr>
                                <w:p w14:paraId="64F7B6D7" w14:textId="77777777" w:rsidR="002D49D2" w:rsidRDefault="002D49D2" w:rsidP="0084495D">
                                  <w:pPr>
                                    <w:jc w:val="center"/>
                                  </w:pPr>
                                  <w:r>
                                    <w:rPr>
                                      <w:rFonts w:hint="eastAsia"/>
                                    </w:rPr>
                                    <w:t>調査・あっせん内容</w:t>
                                  </w:r>
                                </w:p>
                              </w:tc>
                              <w:tc>
                                <w:tcPr>
                                  <w:tcW w:w="4320" w:type="dxa"/>
                                </w:tcPr>
                                <w:p w14:paraId="0E2E48F9" w14:textId="77777777" w:rsidR="002D49D2" w:rsidRDefault="002D49D2" w:rsidP="0084495D">
                                  <w:pPr>
                                    <w:jc w:val="center"/>
                                  </w:pPr>
                                  <w:r>
                                    <w:rPr>
                                      <w:rFonts w:hint="eastAsia"/>
                                    </w:rPr>
                                    <w:t>対応状況</w:t>
                                  </w:r>
                                </w:p>
                              </w:tc>
                            </w:tr>
                            <w:tr w:rsidR="002D49D2" w14:paraId="166CCEAA" w14:textId="77777777">
                              <w:trPr>
                                <w:trHeight w:val="876"/>
                              </w:trPr>
                              <w:tc>
                                <w:tcPr>
                                  <w:tcW w:w="3600" w:type="dxa"/>
                                </w:tcPr>
                                <w:p w14:paraId="70EA035C" w14:textId="77777777" w:rsidR="002D49D2" w:rsidRDefault="002D49D2"/>
                              </w:tc>
                              <w:tc>
                                <w:tcPr>
                                  <w:tcW w:w="4320" w:type="dxa"/>
                                </w:tcPr>
                                <w:p w14:paraId="5C8FDF0D" w14:textId="77777777" w:rsidR="002D49D2" w:rsidRDefault="002D49D2"/>
                              </w:tc>
                            </w:tr>
                          </w:tbl>
                          <w:p w14:paraId="67411A89" w14:textId="77777777" w:rsidR="002D49D2" w:rsidRDefault="002D49D2" w:rsidP="0084495D"/>
                        </w:txbxContent>
                      </v:textbox>
                    </v:shape>
                  </w:pict>
                </mc:Fallback>
              </mc:AlternateContent>
            </w:r>
          </w:p>
          <w:p w14:paraId="52B822AF" w14:textId="77777777" w:rsidR="0084495D" w:rsidRPr="002A6C3C" w:rsidRDefault="0084495D" w:rsidP="0084495D">
            <w:pPr>
              <w:rPr>
                <w:rFonts w:asciiTheme="minorEastAsia" w:eastAsiaTheme="minorEastAsia" w:hAnsiTheme="minorEastAsia"/>
                <w:color w:val="000000" w:themeColor="text1"/>
              </w:rPr>
            </w:pPr>
          </w:p>
          <w:p w14:paraId="7D178563" w14:textId="77777777" w:rsidR="0084495D" w:rsidRPr="002A6C3C" w:rsidRDefault="0084495D" w:rsidP="0084495D">
            <w:pPr>
              <w:rPr>
                <w:rFonts w:asciiTheme="minorEastAsia" w:eastAsiaTheme="minorEastAsia" w:hAnsiTheme="minorEastAsia"/>
                <w:color w:val="000000" w:themeColor="text1"/>
              </w:rPr>
            </w:pPr>
          </w:p>
          <w:p w14:paraId="0A6523CD" w14:textId="77777777" w:rsidR="0084495D" w:rsidRPr="002A6C3C" w:rsidRDefault="0084495D" w:rsidP="0084495D">
            <w:pPr>
              <w:rPr>
                <w:rFonts w:asciiTheme="minorEastAsia" w:eastAsiaTheme="minorEastAsia" w:hAnsiTheme="minorEastAsia"/>
                <w:color w:val="000000" w:themeColor="text1"/>
              </w:rPr>
            </w:pPr>
          </w:p>
          <w:p w14:paraId="651B1443" w14:textId="77777777" w:rsidR="00F5654B" w:rsidRPr="002A6C3C" w:rsidRDefault="00075512" w:rsidP="00A72DA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p>
          <w:p w14:paraId="5AE52F4C" w14:textId="77777777" w:rsidR="0084495D" w:rsidRPr="002A6C3C" w:rsidRDefault="00110FA5" w:rsidP="0084495D">
            <w:pPr>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lastRenderedPageBreak/>
              <w:t>37</w:t>
            </w:r>
            <w:r w:rsidR="0084495D" w:rsidRPr="002A6C3C">
              <w:rPr>
                <w:rFonts w:asciiTheme="minorEastAsia" w:eastAsiaTheme="minorEastAsia" w:hAnsiTheme="minorEastAsia" w:hint="eastAsia"/>
                <w:b/>
                <w:color w:val="000000" w:themeColor="text1"/>
              </w:rPr>
              <w:t xml:space="preserve">　事故発生時の対応</w:t>
            </w:r>
          </w:p>
          <w:p w14:paraId="25545219" w14:textId="77777777" w:rsidR="0084495D" w:rsidRPr="002A6C3C" w:rsidRDefault="0084495D" w:rsidP="0084495D">
            <w:pPr>
              <w:ind w:leftChars="125" w:left="641" w:hangingChars="180" w:hanging="378"/>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（１）</w:t>
            </w:r>
            <w:r w:rsidRPr="002A6C3C">
              <w:rPr>
                <w:rFonts w:asciiTheme="minorEastAsia" w:eastAsiaTheme="minorEastAsia" w:hAnsiTheme="minorEastAsia" w:hint="eastAsia"/>
                <w:color w:val="000000" w:themeColor="text1"/>
                <w:szCs w:val="21"/>
              </w:rPr>
              <w:t>事故が発生した場合は、都道府県、市町村、家族等に連絡を行うとともに、必要な措置を講じ、又原因を解明し、再発を防ぐための対策を講じているか。</w:t>
            </w:r>
          </w:p>
          <w:p w14:paraId="2EDE5A9B" w14:textId="77777777" w:rsidR="0084495D" w:rsidRPr="002A6C3C" w:rsidRDefault="0084495D" w:rsidP="0084495D">
            <w:pPr>
              <w:ind w:leftChars="100" w:left="630" w:hangingChars="200" w:hanging="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（２）事故の状況及び事故に際して採った処置について、記録しているか。</w:t>
            </w:r>
          </w:p>
          <w:p w14:paraId="2346B7C3" w14:textId="77777777" w:rsidR="0084495D" w:rsidRPr="002A6C3C" w:rsidRDefault="0084495D" w:rsidP="0084495D">
            <w:pPr>
              <w:ind w:leftChars="125" w:left="641" w:hangingChars="180" w:hanging="378"/>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（３）賠償すべき事故が発生した場合には、損害賠償を速やかに行っているか。</w:t>
            </w:r>
          </w:p>
          <w:p w14:paraId="6B048A4E" w14:textId="77777777" w:rsidR="0084495D" w:rsidRPr="002A6C3C" w:rsidRDefault="00975578" w:rsidP="0084495D">
            <w:pPr>
              <w:ind w:leftChars="210" w:left="441" w:firstLineChars="100" w:firstLine="210"/>
              <w:rPr>
                <w:rFonts w:asciiTheme="minorEastAsia" w:eastAsiaTheme="minorEastAsia" w:hAnsiTheme="minorEastAsia"/>
                <w:color w:val="000000" w:themeColor="text1"/>
                <w:szCs w:val="21"/>
                <w:u w:val="single"/>
              </w:rPr>
            </w:pPr>
            <w:r w:rsidRPr="002A6C3C">
              <w:rPr>
                <w:rFonts w:asciiTheme="minorEastAsia" w:eastAsiaTheme="minorEastAsia" w:hAnsiTheme="minorEastAsia" w:hint="eastAsia"/>
                <w:color w:val="000000" w:themeColor="text1"/>
                <w:szCs w:val="21"/>
              </w:rPr>
              <w:t>※</w:t>
            </w:r>
            <w:r w:rsidR="0084495D" w:rsidRPr="002A6C3C">
              <w:rPr>
                <w:rFonts w:asciiTheme="minorEastAsia" w:eastAsiaTheme="minorEastAsia" w:hAnsiTheme="minorEastAsia" w:hint="eastAsia"/>
                <w:color w:val="000000" w:themeColor="text1"/>
                <w:szCs w:val="21"/>
              </w:rPr>
              <w:t xml:space="preserve">損害賠償保険の加入の有無　　　</w:t>
            </w:r>
            <w:r w:rsidR="0084495D" w:rsidRPr="002A6C3C">
              <w:rPr>
                <w:rFonts w:asciiTheme="minorEastAsia" w:eastAsiaTheme="minorEastAsia" w:hAnsiTheme="minorEastAsia" w:hint="eastAsia"/>
                <w:color w:val="000000" w:themeColor="text1"/>
                <w:szCs w:val="21"/>
                <w:u w:val="single"/>
              </w:rPr>
              <w:t xml:space="preserve">　有 ・ 無　</w:t>
            </w:r>
          </w:p>
          <w:p w14:paraId="283AC3B4" w14:textId="77777777" w:rsidR="0084495D" w:rsidRPr="002A6C3C" w:rsidRDefault="0084495D" w:rsidP="0084495D">
            <w:pPr>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r w:rsidR="00975578"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szCs w:val="21"/>
              </w:rPr>
              <w:t>過去１年間の事故発生状況</w:t>
            </w:r>
          </w:p>
          <w:p w14:paraId="7172A37C" w14:textId="77777777" w:rsidR="00616AA5" w:rsidRPr="002A6C3C" w:rsidRDefault="00DC4BB2" w:rsidP="0084495D">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rPr>
              <mc:AlternateContent>
                <mc:Choice Requires="wps">
                  <w:drawing>
                    <wp:anchor distT="0" distB="0" distL="114300" distR="114300" simplePos="0" relativeHeight="251659776" behindDoc="0" locked="0" layoutInCell="1" allowOverlap="1" wp14:anchorId="668D4C22" wp14:editId="55AEA0B2">
                      <wp:simplePos x="0" y="0"/>
                      <wp:positionH relativeFrom="column">
                        <wp:posOffset>183920</wp:posOffset>
                      </wp:positionH>
                      <wp:positionV relativeFrom="paragraph">
                        <wp:posOffset>45503</wp:posOffset>
                      </wp:positionV>
                      <wp:extent cx="5486400" cy="1133475"/>
                      <wp:effectExtent l="0" t="0" r="0" b="9525"/>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334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2D49D2" w14:paraId="15F22B54" w14:textId="77777777">
                                    <w:trPr>
                                      <w:trHeight w:val="345"/>
                                    </w:trPr>
                                    <w:tc>
                                      <w:tcPr>
                                        <w:tcW w:w="2340" w:type="dxa"/>
                                      </w:tcPr>
                                      <w:p w14:paraId="749206FA" w14:textId="77777777" w:rsidR="002D49D2" w:rsidRDefault="002D49D2" w:rsidP="0084495D">
                                        <w:pPr>
                                          <w:jc w:val="center"/>
                                        </w:pPr>
                                        <w:r>
                                          <w:rPr>
                                            <w:rFonts w:hint="eastAsia"/>
                                          </w:rPr>
                                          <w:t>事故の概要</w:t>
                                        </w:r>
                                      </w:p>
                                    </w:tc>
                                    <w:tc>
                                      <w:tcPr>
                                        <w:tcW w:w="2520" w:type="dxa"/>
                                      </w:tcPr>
                                      <w:p w14:paraId="21229AD6" w14:textId="77777777" w:rsidR="002D49D2" w:rsidRDefault="002D49D2" w:rsidP="0084495D">
                                        <w:pPr>
                                          <w:jc w:val="center"/>
                                        </w:pPr>
                                        <w:r>
                                          <w:rPr>
                                            <w:rFonts w:hint="eastAsia"/>
                                          </w:rPr>
                                          <w:t>処置</w:t>
                                        </w:r>
                                      </w:p>
                                    </w:tc>
                                    <w:tc>
                                      <w:tcPr>
                                        <w:tcW w:w="3240" w:type="dxa"/>
                                      </w:tcPr>
                                      <w:p w14:paraId="479ABA84" w14:textId="77777777" w:rsidR="002D49D2" w:rsidRDefault="002D49D2" w:rsidP="0084495D">
                                        <w:pPr>
                                          <w:jc w:val="center"/>
                                        </w:pPr>
                                        <w:r>
                                          <w:rPr>
                                            <w:rFonts w:hint="eastAsia"/>
                                          </w:rPr>
                                          <w:t>再発防止対策</w:t>
                                        </w:r>
                                      </w:p>
                                    </w:tc>
                                  </w:tr>
                                  <w:tr w:rsidR="002D49D2" w14:paraId="77C833BB" w14:textId="77777777" w:rsidTr="0084495D">
                                    <w:trPr>
                                      <w:trHeight w:val="1196"/>
                                    </w:trPr>
                                    <w:tc>
                                      <w:tcPr>
                                        <w:tcW w:w="2340" w:type="dxa"/>
                                      </w:tcPr>
                                      <w:p w14:paraId="0674F309" w14:textId="77777777" w:rsidR="002D49D2" w:rsidRDefault="002D49D2"/>
                                    </w:tc>
                                    <w:tc>
                                      <w:tcPr>
                                        <w:tcW w:w="2520" w:type="dxa"/>
                                      </w:tcPr>
                                      <w:p w14:paraId="4F9C589D" w14:textId="77777777" w:rsidR="002D49D2" w:rsidRDefault="002D49D2"/>
                                    </w:tc>
                                    <w:tc>
                                      <w:tcPr>
                                        <w:tcW w:w="3240" w:type="dxa"/>
                                      </w:tcPr>
                                      <w:p w14:paraId="3C006FA7" w14:textId="77777777" w:rsidR="002D49D2" w:rsidRDefault="002D49D2"/>
                                    </w:tc>
                                  </w:tr>
                                </w:tbl>
                                <w:p w14:paraId="56757382" w14:textId="77777777" w:rsidR="002D49D2" w:rsidRDefault="002D49D2" w:rsidP="008449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D4C22" id="Text Box 102" o:spid="_x0000_s1030" type="#_x0000_t202" style="position:absolute;left:0;text-align:left;margin-left:14.5pt;margin-top:3.6pt;width:6in;height:8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2D49D2" w14:paraId="15F22B54" w14:textId="77777777">
                              <w:trPr>
                                <w:trHeight w:val="345"/>
                              </w:trPr>
                              <w:tc>
                                <w:tcPr>
                                  <w:tcW w:w="2340" w:type="dxa"/>
                                </w:tcPr>
                                <w:p w14:paraId="749206FA" w14:textId="77777777" w:rsidR="002D49D2" w:rsidRDefault="002D49D2" w:rsidP="0084495D">
                                  <w:pPr>
                                    <w:jc w:val="center"/>
                                  </w:pPr>
                                  <w:r>
                                    <w:rPr>
                                      <w:rFonts w:hint="eastAsia"/>
                                    </w:rPr>
                                    <w:t>事故の概要</w:t>
                                  </w:r>
                                </w:p>
                              </w:tc>
                              <w:tc>
                                <w:tcPr>
                                  <w:tcW w:w="2520" w:type="dxa"/>
                                </w:tcPr>
                                <w:p w14:paraId="21229AD6" w14:textId="77777777" w:rsidR="002D49D2" w:rsidRDefault="002D49D2" w:rsidP="0084495D">
                                  <w:pPr>
                                    <w:jc w:val="center"/>
                                  </w:pPr>
                                  <w:r>
                                    <w:rPr>
                                      <w:rFonts w:hint="eastAsia"/>
                                    </w:rPr>
                                    <w:t>処置</w:t>
                                  </w:r>
                                </w:p>
                              </w:tc>
                              <w:tc>
                                <w:tcPr>
                                  <w:tcW w:w="3240" w:type="dxa"/>
                                </w:tcPr>
                                <w:p w14:paraId="479ABA84" w14:textId="77777777" w:rsidR="002D49D2" w:rsidRDefault="002D49D2" w:rsidP="0084495D">
                                  <w:pPr>
                                    <w:jc w:val="center"/>
                                  </w:pPr>
                                  <w:r>
                                    <w:rPr>
                                      <w:rFonts w:hint="eastAsia"/>
                                    </w:rPr>
                                    <w:t>再発防止対策</w:t>
                                  </w:r>
                                </w:p>
                              </w:tc>
                            </w:tr>
                            <w:tr w:rsidR="002D49D2" w14:paraId="77C833BB" w14:textId="77777777" w:rsidTr="0084495D">
                              <w:trPr>
                                <w:trHeight w:val="1196"/>
                              </w:trPr>
                              <w:tc>
                                <w:tcPr>
                                  <w:tcW w:w="2340" w:type="dxa"/>
                                </w:tcPr>
                                <w:p w14:paraId="0674F309" w14:textId="77777777" w:rsidR="002D49D2" w:rsidRDefault="002D49D2"/>
                              </w:tc>
                              <w:tc>
                                <w:tcPr>
                                  <w:tcW w:w="2520" w:type="dxa"/>
                                </w:tcPr>
                                <w:p w14:paraId="4F9C589D" w14:textId="77777777" w:rsidR="002D49D2" w:rsidRDefault="002D49D2"/>
                              </w:tc>
                              <w:tc>
                                <w:tcPr>
                                  <w:tcW w:w="3240" w:type="dxa"/>
                                </w:tcPr>
                                <w:p w14:paraId="3C006FA7" w14:textId="77777777" w:rsidR="002D49D2" w:rsidRDefault="002D49D2"/>
                              </w:tc>
                            </w:tr>
                          </w:tbl>
                          <w:p w14:paraId="56757382" w14:textId="77777777" w:rsidR="002D49D2" w:rsidRDefault="002D49D2" w:rsidP="0084495D"/>
                        </w:txbxContent>
                      </v:textbox>
                    </v:shape>
                  </w:pict>
                </mc:Fallback>
              </mc:AlternateContent>
            </w:r>
          </w:p>
          <w:p w14:paraId="55F6B6BE" w14:textId="77777777" w:rsidR="00DC4BB2" w:rsidRPr="002A6C3C" w:rsidRDefault="00DC4BB2" w:rsidP="0084495D">
            <w:pPr>
              <w:rPr>
                <w:rFonts w:asciiTheme="minorEastAsia" w:eastAsiaTheme="minorEastAsia" w:hAnsiTheme="minorEastAsia"/>
                <w:color w:val="000000" w:themeColor="text1"/>
                <w:szCs w:val="21"/>
              </w:rPr>
            </w:pPr>
          </w:p>
          <w:p w14:paraId="74CD8A09" w14:textId="77777777" w:rsidR="00DC4BB2" w:rsidRPr="002A6C3C" w:rsidRDefault="00DC4BB2" w:rsidP="0084495D">
            <w:pPr>
              <w:rPr>
                <w:rFonts w:asciiTheme="minorEastAsia" w:eastAsiaTheme="minorEastAsia" w:hAnsiTheme="minorEastAsia"/>
                <w:color w:val="000000" w:themeColor="text1"/>
                <w:szCs w:val="21"/>
              </w:rPr>
            </w:pPr>
          </w:p>
          <w:p w14:paraId="1E1346FA" w14:textId="77777777" w:rsidR="00A73838" w:rsidRPr="002A6C3C" w:rsidRDefault="00A73838" w:rsidP="0084495D">
            <w:pPr>
              <w:rPr>
                <w:rFonts w:asciiTheme="minorEastAsia" w:eastAsiaTheme="minorEastAsia" w:hAnsiTheme="minorEastAsia"/>
                <w:color w:val="000000" w:themeColor="text1"/>
                <w:szCs w:val="21"/>
              </w:rPr>
            </w:pPr>
          </w:p>
          <w:p w14:paraId="0243376E" w14:textId="77777777" w:rsidR="00A73838" w:rsidRPr="002A6C3C" w:rsidRDefault="00A73838" w:rsidP="0084495D">
            <w:pPr>
              <w:rPr>
                <w:rFonts w:asciiTheme="minorEastAsia" w:eastAsiaTheme="minorEastAsia" w:hAnsiTheme="minorEastAsia"/>
                <w:color w:val="000000" w:themeColor="text1"/>
                <w:szCs w:val="21"/>
              </w:rPr>
            </w:pPr>
          </w:p>
          <w:p w14:paraId="0C357482" w14:textId="77777777" w:rsidR="007560DD" w:rsidRPr="002A6C3C" w:rsidRDefault="007560DD" w:rsidP="0084495D">
            <w:pPr>
              <w:rPr>
                <w:rFonts w:asciiTheme="minorEastAsia" w:eastAsiaTheme="minorEastAsia" w:hAnsiTheme="minorEastAsia"/>
                <w:color w:val="000000" w:themeColor="text1"/>
              </w:rPr>
            </w:pPr>
          </w:p>
          <w:p w14:paraId="79C34ECE" w14:textId="77777777" w:rsidR="007560DD" w:rsidRPr="002A6C3C" w:rsidRDefault="007560DD" w:rsidP="007560DD">
            <w:pPr>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3</w:t>
            </w:r>
            <w:r w:rsidR="00075512" w:rsidRPr="002A6C3C">
              <w:rPr>
                <w:rFonts w:asciiTheme="minorEastAsia" w:eastAsiaTheme="minorEastAsia" w:hAnsiTheme="minorEastAsia" w:hint="eastAsia"/>
                <w:b/>
                <w:color w:val="000000" w:themeColor="text1"/>
              </w:rPr>
              <w:t>8</w:t>
            </w:r>
            <w:r w:rsidRPr="002A6C3C">
              <w:rPr>
                <w:rFonts w:asciiTheme="minorEastAsia" w:eastAsiaTheme="minorEastAsia" w:hAnsiTheme="minorEastAsia" w:hint="eastAsia"/>
                <w:b/>
                <w:color w:val="000000" w:themeColor="text1"/>
              </w:rPr>
              <w:t xml:space="preserve">　虐待の防止</w:t>
            </w:r>
          </w:p>
          <w:p w14:paraId="54B31BC9" w14:textId="77777777" w:rsidR="009630E0" w:rsidRPr="002A6C3C" w:rsidRDefault="007560DD" w:rsidP="009630E0">
            <w:pPr>
              <w:pStyle w:val="aa"/>
              <w:numPr>
                <w:ilvl w:val="0"/>
                <w:numId w:val="6"/>
              </w:numPr>
              <w:ind w:leftChars="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虐待の防止のための対策を検討する委員会（</w:t>
            </w:r>
            <w:r w:rsidR="009630E0" w:rsidRPr="002A6C3C">
              <w:rPr>
                <w:rFonts w:asciiTheme="minorEastAsia" w:eastAsiaTheme="minorEastAsia" w:hAnsiTheme="minorEastAsia" w:hint="eastAsia"/>
                <w:color w:val="000000" w:themeColor="text1"/>
              </w:rPr>
              <w:t>テレビ</w:t>
            </w:r>
            <w:r w:rsidRPr="002A6C3C">
              <w:rPr>
                <w:rFonts w:asciiTheme="minorEastAsia" w:eastAsiaTheme="minorEastAsia" w:hAnsiTheme="minorEastAsia" w:hint="eastAsia"/>
                <w:color w:val="000000" w:themeColor="text1"/>
              </w:rPr>
              <w:t>電話装置</w:t>
            </w:r>
          </w:p>
          <w:p w14:paraId="763DDE09" w14:textId="77777777" w:rsidR="007560DD" w:rsidRPr="002A6C3C" w:rsidRDefault="007560DD" w:rsidP="00616AA5">
            <w:pPr>
              <w:ind w:leftChars="300" w:left="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等を活用してできるものとする。）を定期的に開催するとと</w:t>
            </w:r>
            <w:r w:rsidR="00616AA5" w:rsidRPr="002A6C3C">
              <w:rPr>
                <w:rFonts w:asciiTheme="minorEastAsia" w:eastAsiaTheme="minorEastAsia" w:hAnsiTheme="minorEastAsia" w:hint="eastAsia"/>
                <w:color w:val="000000" w:themeColor="text1"/>
              </w:rPr>
              <w:t>も</w:t>
            </w:r>
            <w:r w:rsidRPr="002A6C3C">
              <w:rPr>
                <w:rFonts w:asciiTheme="minorEastAsia" w:eastAsiaTheme="minorEastAsia" w:hAnsiTheme="minorEastAsia" w:hint="eastAsia"/>
                <w:color w:val="000000" w:themeColor="text1"/>
              </w:rPr>
              <w:t>に、その結果について従業者に周知徹底を図っているか。</w:t>
            </w:r>
          </w:p>
          <w:p w14:paraId="3E7BEE50" w14:textId="77777777" w:rsidR="00616AA5" w:rsidRPr="002A6C3C" w:rsidRDefault="00616AA5" w:rsidP="009630E0">
            <w:pPr>
              <w:ind w:left="21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（少なくとも１年に１回）</w:t>
            </w:r>
          </w:p>
          <w:p w14:paraId="33725465" w14:textId="77777777" w:rsidR="00494BD6" w:rsidRPr="002A6C3C" w:rsidRDefault="00494BD6" w:rsidP="00494BD6">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（２）従業者に対して、虐待の防止のための研修を定期的に実施しているか。</w:t>
            </w:r>
            <w:r w:rsidR="00616AA5" w:rsidRPr="002A6C3C">
              <w:rPr>
                <w:rFonts w:asciiTheme="minorEastAsia" w:eastAsiaTheme="minorEastAsia" w:hAnsiTheme="minorEastAsia" w:hint="eastAsia"/>
                <w:color w:val="000000" w:themeColor="text1"/>
              </w:rPr>
              <w:t>（年１回以上）</w:t>
            </w:r>
          </w:p>
          <w:p w14:paraId="441C7EA8" w14:textId="77777777" w:rsidR="0084495D" w:rsidRPr="002A6C3C" w:rsidRDefault="00494BD6" w:rsidP="00452FA1">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（３）委員会開催、研修実施を適切に実施するための担当者を置いているか。（担当者：職氏名　　　　　　　　　　　　　　　　）</w:t>
            </w:r>
          </w:p>
          <w:p w14:paraId="1433D650" w14:textId="77777777" w:rsidR="007A1FE5" w:rsidRPr="002A6C3C" w:rsidRDefault="007A1FE5" w:rsidP="0084495D">
            <w:pPr>
              <w:rPr>
                <w:rFonts w:asciiTheme="minorEastAsia" w:eastAsiaTheme="minorEastAsia" w:hAnsiTheme="minorEastAsia"/>
                <w:color w:val="000000" w:themeColor="text1"/>
              </w:rPr>
            </w:pPr>
          </w:p>
          <w:p w14:paraId="23B18864" w14:textId="77777777" w:rsidR="0084495D" w:rsidRPr="002A6C3C" w:rsidRDefault="0084495D" w:rsidP="0084495D">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3</w:t>
            </w:r>
            <w:r w:rsidR="00110FA5" w:rsidRPr="002A6C3C">
              <w:rPr>
                <w:rFonts w:asciiTheme="minorEastAsia" w:eastAsiaTheme="minorEastAsia" w:hAnsiTheme="minorEastAsia" w:hint="eastAsia"/>
                <w:b/>
                <w:color w:val="000000" w:themeColor="text1"/>
              </w:rPr>
              <w:t>9</w:t>
            </w:r>
            <w:r w:rsidRPr="002A6C3C">
              <w:rPr>
                <w:rFonts w:asciiTheme="minorEastAsia" w:eastAsiaTheme="minorEastAsia" w:hAnsiTheme="minorEastAsia" w:hint="eastAsia"/>
                <w:b/>
                <w:color w:val="000000" w:themeColor="text1"/>
              </w:rPr>
              <w:t xml:space="preserve">　会計の区分</w:t>
            </w:r>
          </w:p>
          <w:p w14:paraId="6CCA292F" w14:textId="77777777" w:rsidR="0084495D" w:rsidRPr="002A6C3C" w:rsidRDefault="0084495D" w:rsidP="0084495D">
            <w:pPr>
              <w:ind w:left="420" w:hangingChars="200" w:hanging="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color w:val="000000" w:themeColor="text1"/>
                <w:szCs w:val="21"/>
              </w:rPr>
              <w:t>事業所ごとに経理を区分するとともに</w:t>
            </w:r>
            <w:r w:rsidR="003C05B2" w:rsidRPr="002A6C3C">
              <w:rPr>
                <w:rFonts w:asciiTheme="minorEastAsia" w:eastAsiaTheme="minorEastAsia" w:hAnsiTheme="minorEastAsia" w:hint="eastAsia"/>
                <w:color w:val="000000" w:themeColor="text1"/>
                <w:szCs w:val="21"/>
              </w:rPr>
              <w:t>指定一般相談事業</w:t>
            </w:r>
            <w:r w:rsidRPr="002A6C3C">
              <w:rPr>
                <w:rFonts w:asciiTheme="minorEastAsia" w:eastAsiaTheme="minorEastAsia" w:hAnsiTheme="minorEastAsia" w:hint="eastAsia"/>
                <w:color w:val="000000" w:themeColor="text1"/>
                <w:szCs w:val="21"/>
              </w:rPr>
              <w:t xml:space="preserve">の会計とその他の事業の会計を区分しているか。　</w:t>
            </w:r>
          </w:p>
          <w:p w14:paraId="229AED82" w14:textId="77777777" w:rsidR="0084495D" w:rsidRPr="002A6C3C" w:rsidRDefault="00075512"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p>
          <w:p w14:paraId="2C964A67" w14:textId="77777777" w:rsidR="0084495D" w:rsidRPr="002A6C3C" w:rsidRDefault="00110FA5" w:rsidP="00110FA5">
            <w:pPr>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40</w:t>
            </w:r>
            <w:r w:rsidR="0084495D" w:rsidRPr="002A6C3C">
              <w:rPr>
                <w:rFonts w:asciiTheme="minorEastAsia" w:eastAsiaTheme="minorEastAsia" w:hAnsiTheme="minorEastAsia" w:hint="eastAsia"/>
                <w:b/>
                <w:color w:val="000000" w:themeColor="text1"/>
              </w:rPr>
              <w:t xml:space="preserve">　記録の整備</w:t>
            </w:r>
          </w:p>
          <w:p w14:paraId="1CB11169" w14:textId="77777777" w:rsidR="0084495D" w:rsidRPr="002A6C3C" w:rsidRDefault="0084495D" w:rsidP="0084495D">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（１）従業者、設備、備品及び会計に関する諸記録を整備してあるか。</w:t>
            </w:r>
          </w:p>
          <w:p w14:paraId="4FF5A144" w14:textId="77777777" w:rsidR="0084495D" w:rsidRPr="002A6C3C" w:rsidRDefault="0084495D" w:rsidP="0084495D">
            <w:pPr>
              <w:ind w:left="630" w:hangingChars="300" w:hanging="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 xml:space="preserve">　（２）利用者に対する、</w:t>
            </w:r>
            <w:r w:rsidRPr="002A6C3C">
              <w:rPr>
                <w:rFonts w:asciiTheme="minorEastAsia" w:eastAsiaTheme="minorEastAsia" w:hAnsiTheme="minorEastAsia" w:hint="eastAsia"/>
                <w:color w:val="000000" w:themeColor="text1"/>
                <w:szCs w:val="21"/>
              </w:rPr>
              <w:t>サービス提供に関する諸記録を整備し、サービス提供した日から５年間保存しているか。</w:t>
            </w:r>
          </w:p>
          <w:p w14:paraId="1D38896B"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2848" behindDoc="0" locked="0" layoutInCell="1" allowOverlap="1" wp14:anchorId="2757BF88" wp14:editId="6C5B8957">
                      <wp:simplePos x="0" y="0"/>
                      <wp:positionH relativeFrom="column">
                        <wp:posOffset>116840</wp:posOffset>
                      </wp:positionH>
                      <wp:positionV relativeFrom="paragraph">
                        <wp:posOffset>27940</wp:posOffset>
                      </wp:positionV>
                      <wp:extent cx="4010025" cy="10191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010025" cy="1019175"/>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8B60A" id="大かっこ 1" o:spid="_x0000_s1026" type="#_x0000_t185" style="position:absolute;left:0;text-align:left;margin-left:9.2pt;margin-top:2.2pt;width:315.75pt;height:8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" adj="969" strokecolor="black [3213]"/>
                  </w:pict>
                </mc:Fallback>
              </mc:AlternateContent>
            </w:r>
            <w:r w:rsidRPr="002A6C3C">
              <w:rPr>
                <w:rFonts w:asciiTheme="minorEastAsia" w:eastAsiaTheme="minorEastAsia" w:hAnsiTheme="minorEastAsia" w:hint="eastAsia"/>
                <w:color w:val="000000" w:themeColor="text1"/>
              </w:rPr>
              <w:t xml:space="preserve">　　ア　提供したサービスに係る必要な事項の提供の記録</w:t>
            </w:r>
          </w:p>
          <w:p w14:paraId="1CFC8DF0"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イ　地域移行支援計画、地域定着支援台帳</w:t>
            </w:r>
          </w:p>
          <w:p w14:paraId="1FDDEF48" w14:textId="77777777" w:rsidR="0084495D" w:rsidRPr="002A6C3C" w:rsidRDefault="0084495D" w:rsidP="0084495D">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ウ　「25支給決定障害者に関する市町村への通知」に係る記録</w:t>
            </w:r>
          </w:p>
          <w:p w14:paraId="20314E63"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エ　苦情の内容等の記録</w:t>
            </w:r>
          </w:p>
          <w:p w14:paraId="1E98EC68" w14:textId="77777777" w:rsidR="0084495D" w:rsidRPr="002A6C3C" w:rsidRDefault="0084495D" w:rsidP="0084495D">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オ　事故の状況及び事故に際して採った処置についての記録</w:t>
            </w:r>
          </w:p>
          <w:p w14:paraId="6BB20D59" w14:textId="77777777" w:rsidR="0084495D" w:rsidRPr="002A6C3C" w:rsidRDefault="0084495D" w:rsidP="0084495D">
            <w:pPr>
              <w:rPr>
                <w:rFonts w:asciiTheme="minorEastAsia" w:eastAsiaTheme="minorEastAsia" w:hAnsiTheme="minorEastAsia"/>
                <w:color w:val="000000" w:themeColor="text1"/>
              </w:rPr>
            </w:pPr>
          </w:p>
          <w:p w14:paraId="28B6F8AF" w14:textId="77777777" w:rsidR="00851551" w:rsidRPr="002A6C3C" w:rsidRDefault="00851551" w:rsidP="00851551">
            <w:pPr>
              <w:ind w:left="632" w:hangingChars="300" w:hanging="632"/>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第３　変更の届出</w:t>
            </w:r>
          </w:p>
          <w:p w14:paraId="0E6F140A" w14:textId="77777777" w:rsidR="00851551" w:rsidRPr="002A6C3C" w:rsidRDefault="00851551" w:rsidP="00851551">
            <w:pPr>
              <w:ind w:left="42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変更があったとき、１０日以内に届出を出しているか。</w:t>
            </w:r>
          </w:p>
          <w:p w14:paraId="56607B87" w14:textId="77777777" w:rsidR="00AD0B14" w:rsidRPr="002A6C3C" w:rsidRDefault="005D07F7" w:rsidP="00AD0B14">
            <w:pPr>
              <w:ind w:firstLine="660"/>
              <w:rPr>
                <w:rFonts w:asciiTheme="minorEastAsia" w:eastAsiaTheme="minorEastAsia" w:hAnsiTheme="minorEastAsia"/>
                <w:color w:val="000000" w:themeColor="text1"/>
                <w:sz w:val="22"/>
                <w:szCs w:val="22"/>
                <w:u w:val="single"/>
              </w:rPr>
            </w:pPr>
            <w:r w:rsidRPr="002A6C3C">
              <w:rPr>
                <w:rFonts w:asciiTheme="minorEastAsia" w:eastAsiaTheme="minorEastAsia" w:hAnsiTheme="minorEastAsia" w:hint="eastAsia"/>
                <w:color w:val="000000" w:themeColor="text1"/>
                <w:sz w:val="22"/>
                <w:szCs w:val="22"/>
                <w:u w:val="single"/>
              </w:rPr>
              <w:lastRenderedPageBreak/>
              <w:t xml:space="preserve">最近の変更届　　　</w:t>
            </w:r>
            <w:r w:rsidR="00AD0B14" w:rsidRPr="002A6C3C">
              <w:rPr>
                <w:rFonts w:asciiTheme="minorEastAsia" w:eastAsiaTheme="minorEastAsia" w:hAnsiTheme="minorEastAsia" w:hint="eastAsia"/>
                <w:color w:val="000000" w:themeColor="text1"/>
                <w:sz w:val="22"/>
                <w:szCs w:val="22"/>
                <w:u w:val="single"/>
              </w:rPr>
              <w:t xml:space="preserve">　　年　　月　　日</w:t>
            </w:r>
          </w:p>
          <w:p w14:paraId="4E6FD737" w14:textId="77777777" w:rsidR="00851551" w:rsidRPr="002A6C3C" w:rsidRDefault="00851551" w:rsidP="0085155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r w:rsidR="00975578"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hint="eastAsia"/>
                <w:color w:val="000000" w:themeColor="text1"/>
              </w:rPr>
              <w:t>変更届の内容</w:t>
            </w:r>
          </w:p>
          <w:p w14:paraId="33A02569" w14:textId="77777777" w:rsidR="00851551" w:rsidRPr="002A6C3C" w:rsidRDefault="00851551" w:rsidP="00851551">
            <w:pPr>
              <w:rPr>
                <w:rFonts w:asciiTheme="minorEastAsia" w:eastAsiaTheme="minorEastAsia" w:hAnsiTheme="minorEastAsia"/>
                <w:color w:val="000000" w:themeColor="text1"/>
              </w:rPr>
            </w:pPr>
            <w:r w:rsidRPr="002A6C3C">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5920" behindDoc="0" locked="0" layoutInCell="1" allowOverlap="1" wp14:anchorId="0EB0ACA5" wp14:editId="2ADBE7EC">
                      <wp:simplePos x="0" y="0"/>
                      <wp:positionH relativeFrom="column">
                        <wp:posOffset>259715</wp:posOffset>
                      </wp:positionH>
                      <wp:positionV relativeFrom="paragraph">
                        <wp:posOffset>8890</wp:posOffset>
                      </wp:positionV>
                      <wp:extent cx="3819525" cy="226695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3819525" cy="2266950"/>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5A8F7" id="大かっこ 11" o:spid="_x0000_s1026" type="#_x0000_t185" style="position:absolute;left:0;text-align:left;margin-left:20.45pt;margin-top:.7pt;width:300.75pt;height:17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" adj="969" strokecolor="black [3213]"/>
                  </w:pict>
                </mc:Fallback>
              </mc:AlternateContent>
            </w:r>
            <w:r w:rsidRPr="002A6C3C">
              <w:rPr>
                <w:rFonts w:asciiTheme="minorEastAsia" w:eastAsiaTheme="minorEastAsia" w:hAnsiTheme="minorEastAsia" w:hint="eastAsia"/>
                <w:color w:val="000000" w:themeColor="text1"/>
              </w:rPr>
              <w:t xml:space="preserve">　　　ア　事業所の名称及び所在地</w:t>
            </w:r>
          </w:p>
          <w:p w14:paraId="21C7EB1D" w14:textId="77777777" w:rsidR="00851551" w:rsidRPr="002A6C3C" w:rsidRDefault="00851551" w:rsidP="00851551">
            <w:pPr>
              <w:ind w:left="840" w:hangingChars="400" w:hanging="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イ　申請者の名称及び主たる事務所の所在地並び</w:t>
            </w:r>
          </w:p>
          <w:p w14:paraId="0D937355" w14:textId="77777777" w:rsidR="00851551" w:rsidRPr="002A6C3C" w:rsidRDefault="00851551" w:rsidP="00851551">
            <w:pPr>
              <w:ind w:leftChars="400" w:left="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にその代表者の氏名及び住所</w:t>
            </w:r>
          </w:p>
          <w:p w14:paraId="6CBC3567" w14:textId="77777777" w:rsidR="00851551" w:rsidRPr="002A6C3C" w:rsidRDefault="00851551" w:rsidP="00851551">
            <w:pPr>
              <w:ind w:left="840" w:hangingChars="400" w:hanging="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ウ　申請者の定款、寄附行為等及びその登記事項</w:t>
            </w:r>
          </w:p>
          <w:p w14:paraId="0B59B319" w14:textId="77777777" w:rsidR="00851551" w:rsidRPr="002A6C3C" w:rsidRDefault="00851551" w:rsidP="00851551">
            <w:pPr>
              <w:ind w:leftChars="400" w:left="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証明書又は条例等</w:t>
            </w:r>
          </w:p>
          <w:p w14:paraId="0B38712B" w14:textId="77777777" w:rsidR="00851551" w:rsidRPr="002A6C3C" w:rsidRDefault="00851551" w:rsidP="0085155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エ　事業所の平面図</w:t>
            </w:r>
          </w:p>
          <w:p w14:paraId="0F5A431C" w14:textId="77777777" w:rsidR="00851551" w:rsidRPr="002A6C3C" w:rsidRDefault="00851551" w:rsidP="00851551">
            <w:pPr>
              <w:ind w:left="840" w:hangingChars="400" w:hanging="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オ　事業所の管理者及びサービスの提供に当たる者の</w:t>
            </w:r>
          </w:p>
          <w:p w14:paraId="14CD3D66" w14:textId="77777777" w:rsidR="00851551" w:rsidRPr="002A6C3C" w:rsidRDefault="00851551" w:rsidP="00851551">
            <w:pPr>
              <w:ind w:leftChars="400" w:left="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氏名、経歴及び住所</w:t>
            </w:r>
          </w:p>
          <w:p w14:paraId="20B93CAF" w14:textId="77777777" w:rsidR="00851551" w:rsidRPr="002A6C3C" w:rsidRDefault="00851551" w:rsidP="0085155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カ　運営規程</w:t>
            </w:r>
          </w:p>
          <w:p w14:paraId="7D59DC1D" w14:textId="77777777" w:rsidR="00851551" w:rsidRPr="002A6C3C" w:rsidRDefault="00851551" w:rsidP="00851551">
            <w:pPr>
              <w:ind w:left="840" w:hangingChars="400" w:hanging="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キ　サービス提供に利用計画作成費等の請求に関する</w:t>
            </w:r>
          </w:p>
          <w:p w14:paraId="7B5E3CDE" w14:textId="77777777" w:rsidR="0084495D" w:rsidRPr="002A6C3C" w:rsidRDefault="00851551" w:rsidP="00AD0B14">
            <w:pPr>
              <w:ind w:leftChars="400" w:left="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事項</w:t>
            </w:r>
          </w:p>
          <w:p w14:paraId="6952060F" w14:textId="77777777" w:rsidR="00AD0B14" w:rsidRPr="002A6C3C" w:rsidRDefault="00AD0B14" w:rsidP="00AD0B14">
            <w:pPr>
              <w:ind w:leftChars="400" w:left="840"/>
              <w:rPr>
                <w:rFonts w:asciiTheme="minorEastAsia" w:eastAsiaTheme="minorEastAsia" w:hAnsiTheme="minorEastAsia"/>
                <w:color w:val="000000" w:themeColor="text1"/>
              </w:rPr>
            </w:pPr>
          </w:p>
          <w:p w14:paraId="0ABF5F92" w14:textId="77777777" w:rsidR="00FA6B00" w:rsidRPr="002A6C3C" w:rsidRDefault="00FA6B00" w:rsidP="00AD0B14">
            <w:pPr>
              <w:ind w:leftChars="400" w:left="840"/>
              <w:rPr>
                <w:rFonts w:asciiTheme="minorEastAsia" w:eastAsiaTheme="minorEastAsia" w:hAnsiTheme="minorEastAsia"/>
                <w:color w:val="000000" w:themeColor="text1"/>
              </w:rPr>
            </w:pPr>
          </w:p>
          <w:p w14:paraId="6AC209A7" w14:textId="77777777" w:rsidR="00DC4BB2" w:rsidRPr="002A6C3C" w:rsidRDefault="00DC4BB2" w:rsidP="00AD0B14">
            <w:pPr>
              <w:ind w:leftChars="400" w:left="840"/>
              <w:rPr>
                <w:rFonts w:asciiTheme="minorEastAsia" w:eastAsiaTheme="minorEastAsia" w:hAnsiTheme="minorEastAsia"/>
                <w:color w:val="000000" w:themeColor="text1"/>
              </w:rPr>
            </w:pPr>
          </w:p>
          <w:p w14:paraId="30F92C8D" w14:textId="77777777" w:rsidR="00440FD6" w:rsidRPr="002A6C3C" w:rsidRDefault="00440FD6" w:rsidP="00440FD6">
            <w:pPr>
              <w:ind w:left="632" w:hangingChars="300" w:hanging="632"/>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第４　地域相談支援給付費の算定及び取り扱い</w:t>
            </w:r>
          </w:p>
          <w:p w14:paraId="622EF1BD" w14:textId="77777777" w:rsidR="00440FD6" w:rsidRPr="002A6C3C" w:rsidRDefault="00440FD6" w:rsidP="00440FD6">
            <w:pPr>
              <w:ind w:left="632" w:hangingChars="300" w:hanging="632"/>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１　基本事項</w:t>
            </w:r>
          </w:p>
          <w:p w14:paraId="3DFCDBAB" w14:textId="77777777" w:rsidR="00440FD6" w:rsidRPr="002A6C3C" w:rsidRDefault="00440FD6" w:rsidP="00440FD6">
            <w:pPr>
              <w:ind w:leftChars="222" w:left="466" w:firstLine="193"/>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2"/>
                <w:szCs w:val="22"/>
              </w:rPr>
              <w:t>指定地域相談支援に要する費用の額は平成24年厚生労働省告示第</w:t>
            </w:r>
            <w:r w:rsidRPr="002A6C3C">
              <w:rPr>
                <w:rFonts w:asciiTheme="minorEastAsia" w:eastAsiaTheme="minorEastAsia" w:hAnsiTheme="minorEastAsia"/>
                <w:color w:val="000000" w:themeColor="text1"/>
                <w:sz w:val="22"/>
                <w:szCs w:val="22"/>
              </w:rPr>
              <w:t>124</w:t>
            </w:r>
            <w:r w:rsidRPr="002A6C3C">
              <w:rPr>
                <w:rFonts w:asciiTheme="minorEastAsia" w:eastAsiaTheme="minorEastAsia" w:hAnsiTheme="minorEastAsia" w:hint="eastAsia"/>
                <w:color w:val="000000" w:themeColor="text1"/>
                <w:sz w:val="22"/>
                <w:szCs w:val="22"/>
              </w:rPr>
              <w:t>号の別表地域相談支援給付費により算定する単位数に、別に厚生労働大臣が定める一単位の単価に定める一単位の単価を乗じて得た額を算定しているか。</w:t>
            </w:r>
          </w:p>
          <w:p w14:paraId="2883FA33" w14:textId="77777777" w:rsidR="0084495D" w:rsidRPr="002A6C3C" w:rsidRDefault="00440FD6" w:rsidP="00FA6B00">
            <w:pPr>
              <w:ind w:left="440" w:hangingChars="200" w:hanging="4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 w:val="22"/>
                <w:szCs w:val="22"/>
              </w:rPr>
              <w:t xml:space="preserve">　　　また、費用の額を算定した場合において、その額に１円未満の端数があるときは、その端数金額は切り捨てて算定しているか。</w:t>
            </w:r>
          </w:p>
          <w:p w14:paraId="4177B790" w14:textId="77777777" w:rsidR="0084495D" w:rsidRPr="002A6C3C" w:rsidRDefault="0084495D" w:rsidP="00A72DAB">
            <w:pPr>
              <w:rPr>
                <w:rFonts w:asciiTheme="minorEastAsia" w:eastAsiaTheme="minorEastAsia" w:hAnsiTheme="minorEastAsia"/>
                <w:color w:val="000000" w:themeColor="text1"/>
              </w:rPr>
            </w:pPr>
          </w:p>
          <w:p w14:paraId="28C9E076" w14:textId="77777777" w:rsidR="00440FD6" w:rsidRPr="002A6C3C" w:rsidRDefault="00440FD6" w:rsidP="00440FD6">
            <w:pPr>
              <w:ind w:left="630" w:hangingChars="300" w:hanging="630"/>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２　地域移行支援サービス費</w:t>
            </w:r>
          </w:p>
          <w:p w14:paraId="63B4DDD7" w14:textId="77777777" w:rsidR="0084495D" w:rsidRPr="002A6C3C" w:rsidRDefault="00440FD6" w:rsidP="00012C80">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（１）地域移行支援を行った場合に、１月について所定単位数を算定しているか。</w:t>
            </w:r>
          </w:p>
          <w:p w14:paraId="2CAF6C2E" w14:textId="77777777" w:rsidR="0084495D" w:rsidRPr="002A6C3C" w:rsidRDefault="00012C80" w:rsidP="00012C80">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（２）指定基準第20条を満たさないで、又は利用者との対面による支援を1月に2日以上行わないで地域移行支援を行った場合に、所定単位数を算定していないか。</w:t>
            </w:r>
          </w:p>
          <w:p w14:paraId="60D5E9D7" w14:textId="6BDA17EC" w:rsidR="0068251C" w:rsidRPr="002A6C3C" w:rsidRDefault="00012C80" w:rsidP="007A1FE5">
            <w:pPr>
              <w:ind w:left="610" w:hanging="6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（３）別に厚生労働大臣が定める地域の精神科病院、障害者支援施設</w:t>
            </w:r>
            <w:r w:rsidR="00D66A06" w:rsidRPr="002A6C3C">
              <w:rPr>
                <w:rFonts w:asciiTheme="minorEastAsia" w:eastAsiaTheme="minorEastAsia" w:hAnsiTheme="minorEastAsia" w:hint="eastAsia"/>
                <w:color w:val="000000" w:themeColor="text1"/>
                <w:szCs w:val="21"/>
              </w:rPr>
              <w:t>等、救護施設等</w:t>
            </w:r>
            <w:r w:rsidRPr="002A6C3C">
              <w:rPr>
                <w:rFonts w:asciiTheme="minorEastAsia" w:eastAsiaTheme="minorEastAsia" w:hAnsiTheme="minorEastAsia" w:hint="eastAsia"/>
                <w:color w:val="000000" w:themeColor="text1"/>
                <w:szCs w:val="21"/>
              </w:rPr>
              <w:t>又は</w:t>
            </w:r>
            <w:r w:rsidR="00D66A06" w:rsidRPr="002A6C3C">
              <w:rPr>
                <w:rFonts w:asciiTheme="minorEastAsia" w:eastAsiaTheme="minorEastAsia" w:hAnsiTheme="minorEastAsia" w:hint="eastAsia"/>
                <w:color w:val="000000" w:themeColor="text1"/>
                <w:szCs w:val="21"/>
              </w:rPr>
              <w:t>刑事施設等に</w:t>
            </w:r>
            <w:r w:rsidRPr="002A6C3C">
              <w:rPr>
                <w:rFonts w:asciiTheme="minorEastAsia" w:eastAsiaTheme="minorEastAsia" w:hAnsiTheme="minorEastAsia" w:hint="eastAsia"/>
                <w:color w:val="000000" w:themeColor="text1"/>
                <w:szCs w:val="21"/>
              </w:rPr>
              <w:t>入院又は入所している</w:t>
            </w:r>
            <w:r w:rsidR="00D66A06" w:rsidRPr="002A6C3C">
              <w:rPr>
                <w:rFonts w:asciiTheme="minorEastAsia" w:eastAsiaTheme="minorEastAsia" w:hAnsiTheme="minorEastAsia" w:hint="eastAsia"/>
                <w:color w:val="000000" w:themeColor="text1"/>
                <w:szCs w:val="21"/>
              </w:rPr>
              <w:t>地域相談支援</w:t>
            </w:r>
            <w:r w:rsidRPr="002A6C3C">
              <w:rPr>
                <w:rFonts w:asciiTheme="minorEastAsia" w:eastAsiaTheme="minorEastAsia" w:hAnsiTheme="minorEastAsia" w:hint="eastAsia"/>
                <w:color w:val="000000" w:themeColor="text1"/>
                <w:szCs w:val="21"/>
              </w:rPr>
              <w:t>給付決定障害者に対し、指定地域移行支援を行った場合に、特別地域加算として、1回につき所定単位数の100分の15に相当する単位数を所定単位数に加算しているか。</w:t>
            </w:r>
          </w:p>
          <w:p w14:paraId="01CAD7E7" w14:textId="255FF77D" w:rsidR="00D66A06" w:rsidRPr="002A6C3C" w:rsidRDefault="0068251C"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（４）</w:t>
            </w:r>
            <w:r w:rsidR="00D66A06" w:rsidRPr="002A6C3C">
              <w:rPr>
                <w:rFonts w:asciiTheme="minorEastAsia" w:eastAsiaTheme="minorEastAsia" w:hAnsiTheme="minorEastAsia" w:hint="eastAsia"/>
                <w:color w:val="000000" w:themeColor="text1"/>
                <w:szCs w:val="21"/>
              </w:rPr>
              <w:t>地域生活支援拠点等機能強化加算</w:t>
            </w:r>
          </w:p>
          <w:p w14:paraId="43C32DAA" w14:textId="77777777" w:rsidR="00D66A06" w:rsidRPr="002A6C3C" w:rsidRDefault="00D66A06"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別に厚生労働大臣が定める基準に適合しているものとして都道</w:t>
            </w:r>
          </w:p>
          <w:p w14:paraId="05E7F1A2" w14:textId="77777777" w:rsidR="00D66A06" w:rsidRPr="002A6C3C" w:rsidRDefault="00D66A06" w:rsidP="00D66A06">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府県に届け出た指定地域移行支援事業所において、指定地域移</w:t>
            </w:r>
          </w:p>
          <w:p w14:paraId="0AF44775" w14:textId="31BB9FA3" w:rsidR="00D66A06" w:rsidRPr="002A6C3C" w:rsidRDefault="00D66A06" w:rsidP="00D66A06">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行支援を行った場合に、所定単位数を加算しているか。</w:t>
            </w:r>
          </w:p>
          <w:p w14:paraId="2137EF83" w14:textId="77777777" w:rsidR="00D66A06" w:rsidRPr="002A6C3C" w:rsidRDefault="00D66A06" w:rsidP="00D66A06">
            <w:pPr>
              <w:ind w:firstLineChars="300" w:firstLine="630"/>
              <w:rPr>
                <w:rFonts w:asciiTheme="minorEastAsia" w:eastAsiaTheme="minorEastAsia" w:hAnsiTheme="minorEastAsia"/>
                <w:color w:val="000000" w:themeColor="text1"/>
                <w:szCs w:val="21"/>
              </w:rPr>
            </w:pPr>
          </w:p>
          <w:p w14:paraId="68AD955C" w14:textId="2A17350B" w:rsidR="00D66A06" w:rsidRPr="002A6C3C" w:rsidRDefault="00D66A06"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lastRenderedPageBreak/>
              <w:t>（５）情報公表未報告減算</w:t>
            </w:r>
          </w:p>
          <w:p w14:paraId="1842E581" w14:textId="77777777" w:rsidR="00841F10" w:rsidRPr="002A6C3C" w:rsidRDefault="00D66A06"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r w:rsidR="00841F10" w:rsidRPr="002A6C3C">
              <w:rPr>
                <w:rFonts w:asciiTheme="minorEastAsia" w:eastAsiaTheme="minorEastAsia" w:hAnsiTheme="minorEastAsia" w:hint="eastAsia"/>
                <w:color w:val="000000" w:themeColor="text1"/>
                <w:szCs w:val="21"/>
              </w:rPr>
              <w:t>情報公表対象サービス等に係る報告を行っていない場合に、所</w:t>
            </w:r>
          </w:p>
          <w:p w14:paraId="0107F5D8" w14:textId="77777777" w:rsidR="00841F10" w:rsidRPr="002A6C3C" w:rsidRDefault="00841F10" w:rsidP="00841F10">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定単位数の100分の5に相当する単位数を所定単位数から減算</w:t>
            </w:r>
          </w:p>
          <w:p w14:paraId="2E6EEBB3" w14:textId="596B361E" w:rsidR="00D66A06" w:rsidRPr="002A6C3C" w:rsidRDefault="00841F10" w:rsidP="00841F10">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しているか。</w:t>
            </w:r>
          </w:p>
          <w:p w14:paraId="15CE6808" w14:textId="3B98AA7B" w:rsidR="00841F10" w:rsidRPr="002A6C3C" w:rsidRDefault="00841F10"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（６）業務継続計画未策定減算</w:t>
            </w:r>
          </w:p>
          <w:p w14:paraId="798C6250" w14:textId="77777777" w:rsidR="00841F10" w:rsidRPr="002A6C3C" w:rsidRDefault="00841F10"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指定基準第28条の第1項に規定する基準を満たしていない場合</w:t>
            </w:r>
          </w:p>
          <w:p w14:paraId="590CCBBB" w14:textId="77777777" w:rsidR="00841F10" w:rsidRPr="002A6C3C" w:rsidRDefault="00841F10" w:rsidP="00841F10">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に、所定単位数の100分の1に相当する単位数を所定単位数か</w:t>
            </w:r>
          </w:p>
          <w:p w14:paraId="6E2943E5" w14:textId="19A48EF3" w:rsidR="00841F10" w:rsidRPr="002A6C3C" w:rsidRDefault="00841F10" w:rsidP="00841F10">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ら減算しているか。</w:t>
            </w:r>
          </w:p>
          <w:p w14:paraId="13699D8C" w14:textId="0E2474F4" w:rsidR="00841F10" w:rsidRPr="002A6C3C" w:rsidRDefault="00841F10"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（７）虐待防止措置未実施減算</w:t>
            </w:r>
          </w:p>
          <w:p w14:paraId="28F45266" w14:textId="77777777" w:rsidR="00236F61" w:rsidRPr="002A6C3C" w:rsidRDefault="00841F10"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r w:rsidR="00236F61" w:rsidRPr="002A6C3C">
              <w:rPr>
                <w:rFonts w:asciiTheme="minorEastAsia" w:eastAsiaTheme="minorEastAsia" w:hAnsiTheme="minorEastAsia" w:hint="eastAsia"/>
                <w:color w:val="000000" w:themeColor="text1"/>
                <w:szCs w:val="21"/>
              </w:rPr>
              <w:t>指定基準第36条の2各号に規定する基準を満たしていない場合</w:t>
            </w:r>
          </w:p>
          <w:p w14:paraId="56F1A8F3" w14:textId="77777777" w:rsidR="00236F61" w:rsidRPr="002A6C3C" w:rsidRDefault="00236F61" w:rsidP="00236F61">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に、所定単位数の100分の1に相当する単位数を所定単位数か</w:t>
            </w:r>
          </w:p>
          <w:p w14:paraId="5CFE90CF" w14:textId="4009E70D" w:rsidR="00841F10" w:rsidRPr="002A6C3C" w:rsidRDefault="00236F61" w:rsidP="00236F61">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ら減算しているか。</w:t>
            </w:r>
          </w:p>
          <w:p w14:paraId="0978C1BD" w14:textId="04EABFAF" w:rsidR="0068251C" w:rsidRPr="002A6C3C" w:rsidRDefault="00D66A06" w:rsidP="0068251C">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８</w:t>
            </w:r>
            <w:r w:rsidRPr="002A6C3C">
              <w:rPr>
                <w:rFonts w:asciiTheme="minorEastAsia" w:eastAsiaTheme="minorEastAsia" w:hAnsiTheme="minorEastAsia" w:hint="eastAsia"/>
                <w:color w:val="000000" w:themeColor="text1"/>
                <w:szCs w:val="21"/>
              </w:rPr>
              <w:t>）</w:t>
            </w:r>
            <w:r w:rsidR="0068251C" w:rsidRPr="002A6C3C">
              <w:rPr>
                <w:rFonts w:asciiTheme="minorEastAsia" w:eastAsiaTheme="minorEastAsia" w:hAnsiTheme="minorEastAsia" w:hint="eastAsia"/>
                <w:color w:val="000000" w:themeColor="text1"/>
              </w:rPr>
              <w:t>初回加算</w:t>
            </w:r>
          </w:p>
          <w:p w14:paraId="78AD20F6" w14:textId="77777777" w:rsidR="0068251C" w:rsidRPr="002A6C3C" w:rsidRDefault="0068251C" w:rsidP="007A1FE5">
            <w:pPr>
              <w:ind w:leftChars="200" w:left="420"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指定地域移行支援事業者が、指定地域移行支援を行った場合に、指定地域移行支援の利用を開始した月について1月につき500単位を加算しているか。</w:t>
            </w:r>
          </w:p>
          <w:p w14:paraId="24D66B24" w14:textId="5BE28F81" w:rsidR="0068251C" w:rsidRPr="002A6C3C" w:rsidRDefault="0068251C" w:rsidP="0068251C">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９</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集中支援加算の算定</w:t>
            </w:r>
          </w:p>
          <w:p w14:paraId="50D8FB99" w14:textId="77777777" w:rsidR="0068251C" w:rsidRPr="002A6C3C" w:rsidRDefault="0068251C" w:rsidP="0068251C">
            <w:pPr>
              <w:ind w:left="468" w:firstLine="142"/>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給付決定障害者に対して、利用者との対面による支援を1月に6日以上実施した場合に、1月につき500単位を加算されているか。</w:t>
            </w:r>
          </w:p>
          <w:p w14:paraId="2F390D47"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color w:val="000000" w:themeColor="text1"/>
              </w:rPr>
              <w:t>ただし、５の退院・退所月加算が算定される月は、加算しない。</w:t>
            </w:r>
          </w:p>
          <w:p w14:paraId="3ABF1776" w14:textId="005D1499" w:rsidR="0068251C" w:rsidRPr="002A6C3C" w:rsidRDefault="0068251C" w:rsidP="0068251C">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10</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退院・退所月加算の算定</w:t>
            </w:r>
          </w:p>
          <w:p w14:paraId="4FF3EC53" w14:textId="77777777" w:rsidR="0068251C" w:rsidRPr="002A6C3C" w:rsidRDefault="0068251C" w:rsidP="007A1FE5">
            <w:pPr>
              <w:ind w:leftChars="200" w:left="420"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給付決定障害者の精神科病院又は障害者支援施設等からの退院又は退所日が属する月に、指定地域移行支援を行った場合に、1月につき2700単位を加算しているか。</w:t>
            </w:r>
          </w:p>
          <w:p w14:paraId="5BBDF98D" w14:textId="38A5A6DE"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11</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障害福祉サービスの体験利用加算</w:t>
            </w:r>
          </w:p>
          <w:p w14:paraId="221B886A" w14:textId="77777777" w:rsidR="0068251C" w:rsidRPr="002A6C3C" w:rsidRDefault="0068251C" w:rsidP="0068251C">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ア　給付決定障害者に対して、障害福祉サービスの体験的な利用支援を提供した場合、初日から5日目まで、1日につき500単位を加算しているか。</w:t>
            </w:r>
          </w:p>
          <w:p w14:paraId="154D1D75" w14:textId="77777777" w:rsidR="0068251C" w:rsidRPr="002A6C3C" w:rsidRDefault="0068251C" w:rsidP="007A1FE5">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イ　アにおいて、6日目から15日目まで、1日につき250単位を加算しているか</w:t>
            </w:r>
          </w:p>
          <w:p w14:paraId="02610297" w14:textId="70F481A6" w:rsidR="006967E2" w:rsidRPr="002A6C3C" w:rsidRDefault="006967E2" w:rsidP="007A1FE5">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ウ　市町村により地域生活支援拠点として位置付けられていること並びに市町村及び拠点関係者との連携担当者を1名以上配置していることを都道府県知事に届け出ている場合に、さらに50単位を加算しているか。</w:t>
            </w:r>
          </w:p>
          <w:p w14:paraId="4A6FC7E7" w14:textId="4B86E898"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12</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 xml:space="preserve">　体験宿泊加算</w:t>
            </w:r>
          </w:p>
          <w:p w14:paraId="3D54BDD0" w14:textId="77777777" w:rsidR="0068251C" w:rsidRPr="002A6C3C" w:rsidRDefault="0068251C" w:rsidP="0068251C">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ア　給付決定障害者に対して、体験的な宿泊支援を提供した場合に、ア及びイを合計して15日を限度として、1日につき300単位を加算しているか。</w:t>
            </w:r>
          </w:p>
          <w:p w14:paraId="35E83E19" w14:textId="77777777" w:rsidR="0027704D" w:rsidRPr="002A6C3C" w:rsidRDefault="0027704D" w:rsidP="0027704D">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イ　</w:t>
            </w:r>
            <w:r w:rsidR="0068251C" w:rsidRPr="002A6C3C">
              <w:rPr>
                <w:rFonts w:asciiTheme="minorEastAsia" w:eastAsiaTheme="minorEastAsia" w:hAnsiTheme="minorEastAsia" w:hint="eastAsia"/>
                <w:color w:val="000000" w:themeColor="text1"/>
              </w:rPr>
              <w:t>給付決定障害者に対して、体験的な宿泊支援を提供し、か</w:t>
            </w:r>
          </w:p>
          <w:p w14:paraId="702E4931" w14:textId="77777777" w:rsidR="0027704D" w:rsidRPr="002A6C3C" w:rsidRDefault="0068251C" w:rsidP="0027704D">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つ、給付決定障害者の心身の状況に応じ、夜間及び深夜の時間</w:t>
            </w:r>
          </w:p>
          <w:p w14:paraId="2A6D4730" w14:textId="77777777" w:rsidR="0027704D" w:rsidRPr="002A6C3C" w:rsidRDefault="0068251C" w:rsidP="0027704D">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帯を通じて必要な見守り等の支援を行った場合、ア及びイを</w:t>
            </w:r>
          </w:p>
          <w:p w14:paraId="5F5EE8CD" w14:textId="77777777" w:rsidR="0027704D" w:rsidRPr="002A6C3C" w:rsidRDefault="0068251C" w:rsidP="0027704D">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合計して15日を限度として、1日につき700単位を加算して</w:t>
            </w:r>
          </w:p>
          <w:p w14:paraId="7702A6AE" w14:textId="3D50C9EA" w:rsidR="00AC5323" w:rsidRPr="002A6C3C" w:rsidRDefault="0068251C" w:rsidP="0027704D">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いるか</w:t>
            </w:r>
          </w:p>
          <w:p w14:paraId="79D75927" w14:textId="77777777" w:rsidR="006967E2" w:rsidRPr="002A6C3C" w:rsidRDefault="006967E2" w:rsidP="006967E2">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ウ　市町村により地域生活支援拠点として位置付けられている</w:t>
            </w:r>
          </w:p>
          <w:p w14:paraId="4A7A0B15" w14:textId="77777777" w:rsidR="006967E2" w:rsidRPr="002A6C3C" w:rsidRDefault="006967E2" w:rsidP="006967E2">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こと並びに市町村及び拠点関係者との連携担当者を1名以上</w:t>
            </w:r>
          </w:p>
          <w:p w14:paraId="1B69145C" w14:textId="77777777" w:rsidR="006967E2" w:rsidRPr="002A6C3C" w:rsidRDefault="006967E2" w:rsidP="006967E2">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配置していることを都道府県知事に届け出ている場合に、さ</w:t>
            </w:r>
          </w:p>
          <w:p w14:paraId="5C6BBB81" w14:textId="47081060" w:rsidR="006967E2" w:rsidRPr="002A6C3C" w:rsidRDefault="006967E2" w:rsidP="006967E2">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らに50単位を加算しているか。</w:t>
            </w:r>
          </w:p>
          <w:p w14:paraId="3BC16469" w14:textId="2EF6A61B" w:rsidR="0068251C" w:rsidRPr="002A6C3C" w:rsidRDefault="0068251C" w:rsidP="0027704D">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13</w:t>
            </w:r>
            <w:r w:rsidRPr="002A6C3C">
              <w:rPr>
                <w:rFonts w:asciiTheme="minorEastAsia" w:eastAsiaTheme="minorEastAsia" w:hAnsiTheme="minorEastAsia" w:hint="eastAsia"/>
                <w:color w:val="000000" w:themeColor="text1"/>
                <w:szCs w:val="21"/>
              </w:rPr>
              <w:t xml:space="preserve">）　</w:t>
            </w:r>
            <w:r w:rsidRPr="002A6C3C">
              <w:rPr>
                <w:rFonts w:asciiTheme="minorEastAsia" w:eastAsiaTheme="minorEastAsia" w:hAnsiTheme="minorEastAsia" w:hint="eastAsia"/>
                <w:color w:val="000000" w:themeColor="text1"/>
              </w:rPr>
              <w:t>ピアサポート体制加算</w:t>
            </w:r>
          </w:p>
          <w:p w14:paraId="0535EC16" w14:textId="77777777" w:rsidR="0068251C" w:rsidRPr="002A6C3C" w:rsidRDefault="0068251C" w:rsidP="0068251C">
            <w:pPr>
              <w:ind w:left="1050" w:hangingChars="500" w:hanging="105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ア「障害者ピアサポート研修（基礎研修及び専門研修」を終了した次の者をそれぞれ常勤換算方法で0.5人以上配置しているか。</w:t>
            </w:r>
          </w:p>
          <w:p w14:paraId="00AEB69A"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①障害者又は障害者であったと都道府県又は市町村が認める者</w:t>
            </w:r>
          </w:p>
          <w:p w14:paraId="499FE4AC" w14:textId="4BE45B9A"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②管理者</w:t>
            </w:r>
            <w:r w:rsidR="0027704D" w:rsidRPr="002A6C3C">
              <w:rPr>
                <w:rFonts w:asciiTheme="minorEastAsia" w:eastAsiaTheme="minorEastAsia" w:hAnsiTheme="minorEastAsia" w:hint="eastAsia"/>
                <w:color w:val="000000" w:themeColor="text1"/>
              </w:rPr>
              <w:t>又は地域移行支援従事者</w:t>
            </w:r>
          </w:p>
          <w:p w14:paraId="16147334" w14:textId="50E44CC6" w:rsidR="0068251C" w:rsidRPr="002A6C3C" w:rsidRDefault="0068251C" w:rsidP="0068251C">
            <w:pPr>
              <w:ind w:leftChars="200" w:left="84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イ　アの者により、事業所の従業員に対し、障害者に対する配慮等に関する研修が年1回以上行われている</w:t>
            </w:r>
            <w:r w:rsidR="007C3AB9" w:rsidRPr="002A6C3C">
              <w:rPr>
                <w:rFonts w:asciiTheme="minorEastAsia" w:eastAsiaTheme="minorEastAsia" w:hAnsiTheme="minorEastAsia" w:hint="eastAsia"/>
                <w:color w:val="000000" w:themeColor="text1"/>
              </w:rPr>
              <w:t>か</w:t>
            </w:r>
            <w:r w:rsidRPr="002A6C3C">
              <w:rPr>
                <w:rFonts w:asciiTheme="minorEastAsia" w:eastAsiaTheme="minorEastAsia" w:hAnsiTheme="minorEastAsia" w:hint="eastAsia"/>
                <w:color w:val="000000" w:themeColor="text1"/>
              </w:rPr>
              <w:t>。</w:t>
            </w:r>
          </w:p>
          <w:p w14:paraId="2994533B" w14:textId="118958EA" w:rsidR="0068251C" w:rsidRPr="002A6C3C" w:rsidRDefault="0068251C" w:rsidP="007A1FE5">
            <w:pPr>
              <w:ind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ウ　アの者を配置していることを公表している</w:t>
            </w:r>
            <w:r w:rsidR="007C3AB9" w:rsidRPr="002A6C3C">
              <w:rPr>
                <w:rFonts w:asciiTheme="minorEastAsia" w:eastAsiaTheme="minorEastAsia" w:hAnsiTheme="minorEastAsia" w:hint="eastAsia"/>
                <w:color w:val="000000" w:themeColor="text1"/>
              </w:rPr>
              <w:t>か</w:t>
            </w:r>
            <w:r w:rsidRPr="002A6C3C">
              <w:rPr>
                <w:rFonts w:asciiTheme="minorEastAsia" w:eastAsiaTheme="minorEastAsia" w:hAnsiTheme="minorEastAsia" w:hint="eastAsia"/>
                <w:color w:val="000000" w:themeColor="text1"/>
              </w:rPr>
              <w:t>。</w:t>
            </w:r>
          </w:p>
          <w:p w14:paraId="3A49C0E5" w14:textId="75C382A3" w:rsidR="0068251C" w:rsidRPr="002A6C3C" w:rsidRDefault="0068251C" w:rsidP="0027704D">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14</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居住支援連携体制加算</w:t>
            </w:r>
          </w:p>
          <w:p w14:paraId="3A79EF74" w14:textId="77777777" w:rsidR="0068251C" w:rsidRPr="002A6C3C" w:rsidRDefault="0068251C" w:rsidP="0068251C">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次のいずれの要件も満たしているか。</w:t>
            </w:r>
          </w:p>
          <w:p w14:paraId="72E3FBF2" w14:textId="77777777" w:rsidR="0068251C" w:rsidRPr="002A6C3C" w:rsidRDefault="0068251C" w:rsidP="0068251C">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①居住支援法人又は居住支援協議会との連携体制を確保し、その旨を公表しているか。</w:t>
            </w:r>
          </w:p>
          <w:p w14:paraId="2F4565B5" w14:textId="0B366898" w:rsidR="0068251C" w:rsidRPr="002A6C3C" w:rsidRDefault="0068251C" w:rsidP="007A1FE5">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②月に１回以上、居住支援法人又は居住支援協議会と情報連携を図る場を設けて、住宅の確保及び居住支援にかかる必要な情報を共有</w:t>
            </w:r>
            <w:r w:rsidR="007C3AB9" w:rsidRPr="002A6C3C">
              <w:rPr>
                <w:rFonts w:asciiTheme="minorEastAsia" w:eastAsiaTheme="minorEastAsia" w:hAnsiTheme="minorEastAsia" w:hint="eastAsia"/>
                <w:color w:val="000000" w:themeColor="text1"/>
              </w:rPr>
              <w:t>しているか</w:t>
            </w:r>
            <w:r w:rsidRPr="002A6C3C">
              <w:rPr>
                <w:rFonts w:asciiTheme="minorEastAsia" w:eastAsiaTheme="minorEastAsia" w:hAnsiTheme="minorEastAsia" w:hint="eastAsia"/>
                <w:color w:val="000000" w:themeColor="text1"/>
              </w:rPr>
              <w:t>。</w:t>
            </w:r>
          </w:p>
          <w:p w14:paraId="145B8EB9" w14:textId="5DE7763E" w:rsidR="0068251C" w:rsidRPr="002A6C3C" w:rsidRDefault="0068251C" w:rsidP="0027704D">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15</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地域居住支援体制強化推進加算（月１回を限度）</w:t>
            </w:r>
          </w:p>
          <w:p w14:paraId="177F0B01" w14:textId="77777777" w:rsidR="0068251C" w:rsidRPr="002A6C3C" w:rsidRDefault="0068251C" w:rsidP="0068251C">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地域相談支援事業者や自立生活援助事業者が、居住支援法人と共同して利用者へ在宅での療養上必要な説明及び指導を行った上で、所定の協議の場に対し、住宅の確保及び居住支援に係る課題を報告しているか。</w:t>
            </w:r>
          </w:p>
          <w:p w14:paraId="7FD5D6E3" w14:textId="77777777" w:rsidR="0068251C" w:rsidRPr="002A6C3C" w:rsidRDefault="0068251C" w:rsidP="0068251C">
            <w:pPr>
              <w:rPr>
                <w:rFonts w:asciiTheme="minorEastAsia" w:eastAsiaTheme="minorEastAsia" w:hAnsiTheme="minorEastAsia"/>
                <w:color w:val="000000" w:themeColor="text1"/>
              </w:rPr>
            </w:pPr>
          </w:p>
          <w:p w14:paraId="49A1C524" w14:textId="77777777" w:rsidR="0068251C" w:rsidRPr="002A6C3C" w:rsidRDefault="0068251C" w:rsidP="0068251C">
            <w:pPr>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 xml:space="preserve">　３　地域定着支援サービス費</w:t>
            </w:r>
          </w:p>
          <w:p w14:paraId="42DFCD58" w14:textId="77777777"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（１）</w:t>
            </w:r>
            <w:r w:rsidR="0068251C" w:rsidRPr="002A6C3C">
              <w:rPr>
                <w:rFonts w:asciiTheme="minorEastAsia" w:eastAsiaTheme="minorEastAsia" w:hAnsiTheme="minorEastAsia" w:hint="eastAsia"/>
                <w:color w:val="000000" w:themeColor="text1"/>
                <w:szCs w:val="21"/>
              </w:rPr>
              <w:t>給付決定障害者に対して、指定地域定着支援として、常時の連</w:t>
            </w:r>
          </w:p>
          <w:p w14:paraId="00CE67F4"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絡体制の確保等を行った場合、体制確保費として1月につき3</w:t>
            </w:r>
            <w:r w:rsidR="000B2C4C" w:rsidRPr="002A6C3C">
              <w:rPr>
                <w:rFonts w:asciiTheme="minorEastAsia" w:eastAsiaTheme="minorEastAsia" w:hAnsiTheme="minorEastAsia" w:hint="eastAsia"/>
                <w:color w:val="000000" w:themeColor="text1"/>
                <w:szCs w:val="21"/>
              </w:rPr>
              <w:t>15</w:t>
            </w:r>
          </w:p>
          <w:p w14:paraId="5E14C786" w14:textId="1ED587FB" w:rsidR="00BA7A89"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単位を算定しているか。</w:t>
            </w:r>
          </w:p>
          <w:p w14:paraId="3A7903F4" w14:textId="77777777"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（２）</w:t>
            </w:r>
            <w:r w:rsidR="0068251C" w:rsidRPr="002A6C3C">
              <w:rPr>
                <w:rFonts w:asciiTheme="minorEastAsia" w:eastAsiaTheme="minorEastAsia" w:hAnsiTheme="minorEastAsia" w:hint="eastAsia"/>
                <w:color w:val="000000" w:themeColor="text1"/>
                <w:szCs w:val="21"/>
              </w:rPr>
              <w:t>給付決定障害者に対して、利用者の障害の特性に起因して生じ</w:t>
            </w:r>
          </w:p>
          <w:p w14:paraId="4D76AF76"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た緊急の事態その他の緊急に支援が必要な事態が生じた場合に</w:t>
            </w:r>
          </w:p>
          <w:p w14:paraId="7FF9FE9D"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おいて、利用者又はその家族等からの要請に基づき、速やかに利</w:t>
            </w:r>
          </w:p>
          <w:p w14:paraId="6E3C910C"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用者の居宅等への訪問又は一時的な滞在による支援を行った場</w:t>
            </w:r>
          </w:p>
          <w:p w14:paraId="12B09A4E"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合、緊急時支援費</w:t>
            </w:r>
            <w:r w:rsidR="00147EA4" w:rsidRPr="002A6C3C">
              <w:rPr>
                <w:rFonts w:asciiTheme="minorEastAsia" w:eastAsiaTheme="minorEastAsia" w:hAnsiTheme="minorEastAsia" w:hint="eastAsia"/>
                <w:color w:val="000000" w:themeColor="text1"/>
                <w:szCs w:val="21"/>
              </w:rPr>
              <w:t>Ⅰ</w:t>
            </w:r>
            <w:r w:rsidRPr="002A6C3C">
              <w:rPr>
                <w:rFonts w:asciiTheme="minorEastAsia" w:eastAsiaTheme="minorEastAsia" w:hAnsiTheme="minorEastAsia" w:hint="eastAsia"/>
                <w:color w:val="000000" w:themeColor="text1"/>
                <w:szCs w:val="21"/>
              </w:rPr>
              <w:t>として1日につき7</w:t>
            </w:r>
            <w:r w:rsidR="000B2C4C" w:rsidRPr="002A6C3C">
              <w:rPr>
                <w:rFonts w:asciiTheme="minorEastAsia" w:eastAsiaTheme="minorEastAsia" w:hAnsiTheme="minorEastAsia" w:hint="eastAsia"/>
                <w:color w:val="000000" w:themeColor="text1"/>
                <w:szCs w:val="21"/>
              </w:rPr>
              <w:t>34</w:t>
            </w:r>
            <w:r w:rsidRPr="002A6C3C">
              <w:rPr>
                <w:rFonts w:asciiTheme="minorEastAsia" w:eastAsiaTheme="minorEastAsia" w:hAnsiTheme="minorEastAsia" w:hint="eastAsia"/>
                <w:color w:val="000000" w:themeColor="text1"/>
                <w:szCs w:val="21"/>
              </w:rPr>
              <w:t>単位（深夜に電話に</w:t>
            </w:r>
          </w:p>
          <w:p w14:paraId="07766E55"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よる相談援助を行った場合は</w:t>
            </w:r>
            <w:r w:rsidR="00147EA4" w:rsidRPr="002A6C3C">
              <w:rPr>
                <w:rFonts w:asciiTheme="minorEastAsia" w:eastAsiaTheme="minorEastAsia" w:hAnsiTheme="minorEastAsia" w:hint="eastAsia"/>
                <w:color w:val="000000" w:themeColor="text1"/>
                <w:szCs w:val="21"/>
              </w:rPr>
              <w:t>緊急時支援費Ⅱとして</w:t>
            </w:r>
            <w:r w:rsidRPr="002A6C3C">
              <w:rPr>
                <w:rFonts w:asciiTheme="minorEastAsia" w:eastAsiaTheme="minorEastAsia" w:hAnsiTheme="minorEastAsia" w:hint="eastAsia"/>
                <w:color w:val="000000" w:themeColor="text1"/>
                <w:szCs w:val="21"/>
              </w:rPr>
              <w:t>9</w:t>
            </w:r>
            <w:r w:rsidR="000B2C4C" w:rsidRPr="002A6C3C">
              <w:rPr>
                <w:rFonts w:asciiTheme="minorEastAsia" w:eastAsiaTheme="minorEastAsia" w:hAnsiTheme="minorEastAsia" w:hint="eastAsia"/>
                <w:color w:val="000000" w:themeColor="text1"/>
                <w:szCs w:val="21"/>
              </w:rPr>
              <w:t>8</w:t>
            </w:r>
            <w:r w:rsidRPr="002A6C3C">
              <w:rPr>
                <w:rFonts w:asciiTheme="minorEastAsia" w:eastAsiaTheme="minorEastAsia" w:hAnsiTheme="minorEastAsia" w:hint="eastAsia"/>
                <w:color w:val="000000" w:themeColor="text1"/>
                <w:szCs w:val="21"/>
              </w:rPr>
              <w:t>単位）を</w:t>
            </w:r>
          </w:p>
          <w:p w14:paraId="5E374A87" w14:textId="1C1C5F08" w:rsidR="00BA7A89"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算定しているか。</w:t>
            </w:r>
          </w:p>
          <w:p w14:paraId="3E36A55F" w14:textId="77777777" w:rsidR="0043322B" w:rsidRPr="002A6C3C" w:rsidRDefault="00147EA4" w:rsidP="0043322B">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なお、</w:t>
            </w:r>
            <w:r w:rsidRPr="002A6C3C">
              <w:rPr>
                <w:rFonts w:asciiTheme="minorEastAsia" w:eastAsiaTheme="minorEastAsia" w:hAnsiTheme="minorEastAsia" w:hint="eastAsia"/>
                <w:color w:val="000000" w:themeColor="text1"/>
              </w:rPr>
              <w:t>市町村により地域生活支援拠点として位置付けられて</w:t>
            </w:r>
          </w:p>
          <w:p w14:paraId="42E2B0E8" w14:textId="77777777" w:rsidR="0043322B" w:rsidRPr="002A6C3C" w:rsidRDefault="00147EA4" w:rsidP="0043322B">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いること並びに市町村及び拠点関係者との連携担当者を1名以</w:t>
            </w:r>
          </w:p>
          <w:p w14:paraId="3A17AB75" w14:textId="77777777" w:rsidR="0043322B" w:rsidRPr="002A6C3C" w:rsidRDefault="00147EA4" w:rsidP="0043322B">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上配置していることを都道府県知事に届け出ている場合に、さ</w:t>
            </w:r>
          </w:p>
          <w:p w14:paraId="68021F1E" w14:textId="0DA97C71" w:rsidR="00147EA4" w:rsidRPr="002A6C3C" w:rsidRDefault="00147EA4"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らに50単位を加算しているか。</w:t>
            </w:r>
          </w:p>
          <w:p w14:paraId="7987F13C" w14:textId="77777777"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lastRenderedPageBreak/>
              <w:t>（３）</w:t>
            </w:r>
            <w:r w:rsidR="0068251C" w:rsidRPr="002A6C3C">
              <w:rPr>
                <w:rFonts w:asciiTheme="minorEastAsia" w:eastAsiaTheme="minorEastAsia" w:hAnsiTheme="minorEastAsia" w:hint="eastAsia"/>
                <w:color w:val="000000" w:themeColor="text1"/>
                <w:szCs w:val="21"/>
              </w:rPr>
              <w:t>指定基準第42条第3項（アセスメント・面接）又は第43条第</w:t>
            </w:r>
          </w:p>
          <w:p w14:paraId="4E89A39C"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2項（居宅への訪問による状況把握）の基準を満たしていない場</w:t>
            </w:r>
          </w:p>
          <w:p w14:paraId="0A32F7A3" w14:textId="6F3E9290" w:rsidR="00BA7A89"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合は、所定単位を算定していないか。</w:t>
            </w:r>
          </w:p>
          <w:p w14:paraId="6052CC7A" w14:textId="77777777" w:rsidR="0068251C" w:rsidRPr="002A6C3C" w:rsidRDefault="0068251C" w:rsidP="007A1FE5">
            <w:pPr>
              <w:ind w:left="610" w:hanging="40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（４）別に厚生労働大臣が定める地域に居住している利用者に対して、指定地域定着支援を行った場合、特別地域加算として、1回につき所定単位数の100分の15の所定単位数を加算しているか。</w:t>
            </w:r>
          </w:p>
          <w:p w14:paraId="26AD2B89" w14:textId="77777777" w:rsidR="000B2C4C" w:rsidRPr="002A6C3C" w:rsidRDefault="0068251C" w:rsidP="000B2C4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（５）</w:t>
            </w:r>
            <w:r w:rsidR="000B2C4C" w:rsidRPr="002A6C3C">
              <w:rPr>
                <w:rFonts w:asciiTheme="minorEastAsia" w:eastAsiaTheme="minorEastAsia" w:hAnsiTheme="minorEastAsia" w:hint="eastAsia"/>
                <w:color w:val="000000" w:themeColor="text1"/>
                <w:szCs w:val="21"/>
              </w:rPr>
              <w:t>地域生活支援拠点等機能強化加算</w:t>
            </w:r>
          </w:p>
          <w:p w14:paraId="5C6BF571" w14:textId="77777777" w:rsidR="000B2C4C" w:rsidRPr="002A6C3C" w:rsidRDefault="000B2C4C" w:rsidP="000B2C4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別に厚生労働大臣が定める基準に適合しているものとして都道</w:t>
            </w:r>
          </w:p>
          <w:p w14:paraId="34B3E59D" w14:textId="741CD2D3" w:rsidR="000B2C4C" w:rsidRPr="002A6C3C" w:rsidRDefault="000B2C4C" w:rsidP="000B2C4C">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府県に届け出た指定地域定着支援事業所において、指定地域定</w:t>
            </w:r>
          </w:p>
          <w:p w14:paraId="747C91A6" w14:textId="712C5FFC" w:rsidR="000B2C4C" w:rsidRPr="002A6C3C" w:rsidRDefault="000B2C4C" w:rsidP="000B2C4C">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着支援を行った場合に、所定単位数を加算しているか。</w:t>
            </w:r>
          </w:p>
          <w:p w14:paraId="133B16AB" w14:textId="37D4DBFA"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（６）情報公表未報告減算</w:t>
            </w:r>
          </w:p>
          <w:p w14:paraId="5CE149E1" w14:textId="77777777"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情報公表対象サービス等に係る報告を行っていない場合に、所</w:t>
            </w:r>
          </w:p>
          <w:p w14:paraId="49DC1993" w14:textId="77777777" w:rsidR="0043322B" w:rsidRPr="002A6C3C" w:rsidRDefault="0043322B"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定単位数の100分の5に相当する単位数を所定単位数から減算</w:t>
            </w:r>
          </w:p>
          <w:p w14:paraId="1BCDF844" w14:textId="77777777" w:rsidR="0043322B" w:rsidRPr="002A6C3C" w:rsidRDefault="0043322B"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しているか。</w:t>
            </w:r>
          </w:p>
          <w:p w14:paraId="47BA16B4" w14:textId="5DC1FDA9"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（７）業務継続計画未策定減算</w:t>
            </w:r>
          </w:p>
          <w:p w14:paraId="4905D49A" w14:textId="77777777"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指定基準第28条の第1項に規定する基準を満たしていない場合</w:t>
            </w:r>
          </w:p>
          <w:p w14:paraId="7FB9F048" w14:textId="77777777" w:rsidR="0043322B" w:rsidRPr="002A6C3C" w:rsidRDefault="0043322B"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に、所定単位数の100分の1に相当する単位数を所定単位数か</w:t>
            </w:r>
          </w:p>
          <w:p w14:paraId="1B440048" w14:textId="77777777" w:rsidR="0043322B" w:rsidRPr="002A6C3C" w:rsidRDefault="0043322B"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ら減算しているか。</w:t>
            </w:r>
          </w:p>
          <w:p w14:paraId="1ACB8308" w14:textId="47CA16AE"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（８）虐待防止措置未実施減算</w:t>
            </w:r>
          </w:p>
          <w:p w14:paraId="0C6E7837" w14:textId="77777777"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指定基準第36条の2各号に規定する基準を満たしていない場合</w:t>
            </w:r>
          </w:p>
          <w:p w14:paraId="05069333" w14:textId="77777777" w:rsidR="0043322B" w:rsidRPr="002A6C3C" w:rsidRDefault="0043322B"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に、所定単位数の100分の1に相当する単位数を所定単位数か</w:t>
            </w:r>
          </w:p>
          <w:p w14:paraId="6849CE5C" w14:textId="77777777" w:rsidR="0043322B" w:rsidRPr="002A6C3C" w:rsidRDefault="0043322B"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ら減算しているか。</w:t>
            </w:r>
          </w:p>
          <w:p w14:paraId="637B6139" w14:textId="006A3DE4" w:rsidR="0068251C" w:rsidRPr="002A6C3C" w:rsidRDefault="0043322B" w:rsidP="0043322B">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E26BCF" w:rsidRPr="002A6C3C">
              <w:rPr>
                <w:rFonts w:asciiTheme="minorEastAsia" w:eastAsiaTheme="minorEastAsia" w:hAnsiTheme="minorEastAsia" w:hint="eastAsia"/>
                <w:color w:val="000000" w:themeColor="text1"/>
              </w:rPr>
              <w:t>９</w:t>
            </w:r>
            <w:r w:rsidRPr="002A6C3C">
              <w:rPr>
                <w:rFonts w:asciiTheme="minorEastAsia" w:eastAsiaTheme="minorEastAsia" w:hAnsiTheme="minorEastAsia" w:hint="eastAsia"/>
                <w:color w:val="000000" w:themeColor="text1"/>
              </w:rPr>
              <w:t>）</w:t>
            </w:r>
            <w:r w:rsidR="0068251C" w:rsidRPr="002A6C3C">
              <w:rPr>
                <w:rFonts w:asciiTheme="minorEastAsia" w:eastAsiaTheme="minorEastAsia" w:hAnsiTheme="minorEastAsia" w:hint="eastAsia"/>
                <w:color w:val="000000" w:themeColor="text1"/>
              </w:rPr>
              <w:t>ピアサポート体制加算</w:t>
            </w:r>
          </w:p>
          <w:p w14:paraId="0F4DC00C" w14:textId="77777777" w:rsidR="0068251C" w:rsidRPr="002A6C3C" w:rsidRDefault="0068251C" w:rsidP="0068251C">
            <w:pPr>
              <w:ind w:left="1050" w:hangingChars="500" w:hanging="105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ア「障害者ピアサポート研修（基礎研修及び専門研修」を終了した次の者をそれぞれ常勤換算方法で0.5人以上配置しているか。</w:t>
            </w:r>
          </w:p>
          <w:p w14:paraId="34CD34E6"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①障害者又は障害者であったと都道府県又は市町村が認める者</w:t>
            </w:r>
          </w:p>
          <w:p w14:paraId="3F73194C" w14:textId="14E6580F"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②管理者</w:t>
            </w:r>
            <w:r w:rsidR="00E26BCF" w:rsidRPr="002A6C3C">
              <w:rPr>
                <w:rFonts w:asciiTheme="minorEastAsia" w:eastAsiaTheme="minorEastAsia" w:hAnsiTheme="minorEastAsia" w:hint="eastAsia"/>
                <w:color w:val="000000" w:themeColor="text1"/>
              </w:rPr>
              <w:t>又は地域定着支援従事者</w:t>
            </w:r>
          </w:p>
          <w:p w14:paraId="3D9E45DC" w14:textId="10716221" w:rsidR="0068251C" w:rsidRPr="002A6C3C" w:rsidRDefault="0068251C" w:rsidP="0068251C">
            <w:pPr>
              <w:ind w:leftChars="200" w:left="84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イ　アの者により、事業所の従業員に対し、障害者に対する配慮等に関する研修が年1回以上行われている</w:t>
            </w:r>
            <w:r w:rsidR="007C3AB9" w:rsidRPr="002A6C3C">
              <w:rPr>
                <w:rFonts w:asciiTheme="minorEastAsia" w:eastAsiaTheme="minorEastAsia" w:hAnsiTheme="minorEastAsia" w:hint="eastAsia"/>
                <w:color w:val="000000" w:themeColor="text1"/>
              </w:rPr>
              <w:t>か</w:t>
            </w:r>
            <w:r w:rsidRPr="002A6C3C">
              <w:rPr>
                <w:rFonts w:asciiTheme="minorEastAsia" w:eastAsiaTheme="minorEastAsia" w:hAnsiTheme="minorEastAsia" w:hint="eastAsia"/>
                <w:color w:val="000000" w:themeColor="text1"/>
              </w:rPr>
              <w:t>。</w:t>
            </w:r>
          </w:p>
          <w:p w14:paraId="7BEAED2C" w14:textId="2092DC0B" w:rsidR="0068251C" w:rsidRPr="002A6C3C" w:rsidRDefault="0068251C" w:rsidP="00D367FF">
            <w:pPr>
              <w:ind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ウ　アの者を配置していることを公表している</w:t>
            </w:r>
            <w:r w:rsidR="007C3AB9" w:rsidRPr="002A6C3C">
              <w:rPr>
                <w:rFonts w:asciiTheme="minorEastAsia" w:eastAsiaTheme="minorEastAsia" w:hAnsiTheme="minorEastAsia" w:hint="eastAsia"/>
                <w:color w:val="000000" w:themeColor="text1"/>
              </w:rPr>
              <w:t>か</w:t>
            </w:r>
            <w:r w:rsidRPr="002A6C3C">
              <w:rPr>
                <w:rFonts w:asciiTheme="minorEastAsia" w:eastAsiaTheme="minorEastAsia" w:hAnsiTheme="minorEastAsia" w:hint="eastAsia"/>
                <w:color w:val="000000" w:themeColor="text1"/>
              </w:rPr>
              <w:t>。</w:t>
            </w:r>
          </w:p>
          <w:p w14:paraId="7E99B288" w14:textId="6DC0EBE2" w:rsidR="0068251C" w:rsidRPr="002A6C3C" w:rsidRDefault="0068251C"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w:t>
            </w:r>
            <w:r w:rsidR="00E26BCF" w:rsidRPr="002A6C3C">
              <w:rPr>
                <w:rFonts w:asciiTheme="minorEastAsia" w:eastAsiaTheme="minorEastAsia" w:hAnsiTheme="minorEastAsia" w:hint="eastAsia"/>
                <w:color w:val="000000" w:themeColor="text1"/>
                <w:szCs w:val="21"/>
              </w:rPr>
              <w:t>10</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日常生活支援情報提供加算</w:t>
            </w:r>
          </w:p>
          <w:p w14:paraId="69630DDB" w14:textId="77777777" w:rsidR="0068251C" w:rsidRPr="002A6C3C" w:rsidRDefault="0068251C" w:rsidP="00D367FF">
            <w:pPr>
              <w:ind w:leftChars="300" w:left="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あらかじめ利用者の同意を得て、精神障害者が日常生活を維持する上で必要な情報を精神科病院等に対して情報提供しているか。</w:t>
            </w:r>
          </w:p>
          <w:p w14:paraId="18176D8B" w14:textId="4146F343" w:rsidR="0068251C" w:rsidRPr="002A6C3C" w:rsidRDefault="0068251C" w:rsidP="0068251C">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E26BCF" w:rsidRPr="002A6C3C">
              <w:rPr>
                <w:rFonts w:asciiTheme="minorEastAsia" w:eastAsiaTheme="minorEastAsia" w:hAnsiTheme="minorEastAsia" w:hint="eastAsia"/>
                <w:color w:val="000000" w:themeColor="text1"/>
                <w:szCs w:val="21"/>
              </w:rPr>
              <w:t>11</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居住支援連携体制加算</w:t>
            </w:r>
          </w:p>
          <w:p w14:paraId="55D21EF3" w14:textId="77777777" w:rsidR="0068251C" w:rsidRPr="002A6C3C" w:rsidRDefault="0068251C" w:rsidP="0068251C">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次のいずれの要件も満たしているか。</w:t>
            </w:r>
          </w:p>
          <w:p w14:paraId="78FA259E" w14:textId="77777777" w:rsidR="0068251C" w:rsidRPr="002A6C3C" w:rsidRDefault="0068251C" w:rsidP="0068251C">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①居住支援法人又は居住支援協議会との連携体制を確保し、その旨を公表しているか。</w:t>
            </w:r>
          </w:p>
          <w:p w14:paraId="2F821A55" w14:textId="77348AED" w:rsidR="0068251C" w:rsidRPr="002A6C3C" w:rsidRDefault="0068251C" w:rsidP="00D367FF">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②月に１回以上、居住支援法人又は居住支援協議会と情報連携を図る場を設けて、住宅の確保及び居住支援にかかる必要な</w:t>
            </w:r>
            <w:r w:rsidRPr="002A6C3C">
              <w:rPr>
                <w:rFonts w:asciiTheme="minorEastAsia" w:eastAsiaTheme="minorEastAsia" w:hAnsiTheme="minorEastAsia" w:hint="eastAsia"/>
                <w:color w:val="000000" w:themeColor="text1"/>
              </w:rPr>
              <w:lastRenderedPageBreak/>
              <w:t>情報を共有</w:t>
            </w:r>
            <w:r w:rsidR="007C3AB9" w:rsidRPr="002A6C3C">
              <w:rPr>
                <w:rFonts w:asciiTheme="minorEastAsia" w:eastAsiaTheme="minorEastAsia" w:hAnsiTheme="minorEastAsia" w:hint="eastAsia"/>
                <w:color w:val="000000" w:themeColor="text1"/>
              </w:rPr>
              <w:t>しているか</w:t>
            </w:r>
            <w:r w:rsidRPr="002A6C3C">
              <w:rPr>
                <w:rFonts w:asciiTheme="minorEastAsia" w:eastAsiaTheme="minorEastAsia" w:hAnsiTheme="minorEastAsia" w:hint="eastAsia"/>
                <w:color w:val="000000" w:themeColor="text1"/>
              </w:rPr>
              <w:t>。</w:t>
            </w:r>
          </w:p>
          <w:p w14:paraId="2D38F324" w14:textId="40727951" w:rsidR="0068251C" w:rsidRPr="002A6C3C" w:rsidRDefault="0068251C" w:rsidP="0068251C">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4834FE" w:rsidRPr="002A6C3C">
              <w:rPr>
                <w:rFonts w:asciiTheme="minorEastAsia" w:eastAsiaTheme="minorEastAsia" w:hAnsiTheme="minorEastAsia" w:hint="eastAsia"/>
                <w:color w:val="000000" w:themeColor="text1"/>
                <w:szCs w:val="21"/>
              </w:rPr>
              <w:t>12</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地域居住支援体制強化推進加算（月１回を限度）</w:t>
            </w:r>
          </w:p>
          <w:p w14:paraId="7CD471C2" w14:textId="77777777" w:rsidR="0068251C" w:rsidRPr="002A6C3C" w:rsidRDefault="0068251C" w:rsidP="0068251C">
            <w:pPr>
              <w:ind w:leftChars="300" w:left="630"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地域相談支援事業者や自立生活援助事業者が、居住支援法人と共同して利用者へ在宅での療養上必要な説明及び指導を行った上で、所定の協議の場に対し、住宅の確保及び居住支援に係る課題を報告しているか。</w:t>
            </w:r>
          </w:p>
          <w:p w14:paraId="7D1D1CD4" w14:textId="77777777" w:rsidR="00012C80" w:rsidRPr="002A6C3C" w:rsidRDefault="00012C80" w:rsidP="00A72DAB">
            <w:pPr>
              <w:rPr>
                <w:rFonts w:asciiTheme="minorEastAsia" w:eastAsiaTheme="minorEastAsia" w:hAnsiTheme="minorEastAsia"/>
                <w:color w:val="000000" w:themeColor="text1"/>
              </w:rPr>
            </w:pPr>
          </w:p>
          <w:p w14:paraId="60E7ECDF" w14:textId="77777777" w:rsidR="00012C80" w:rsidRPr="002A6C3C" w:rsidRDefault="00012C80" w:rsidP="00A72DAB">
            <w:pPr>
              <w:rPr>
                <w:rFonts w:asciiTheme="minorEastAsia" w:eastAsiaTheme="minorEastAsia" w:hAnsiTheme="minorEastAsia"/>
                <w:color w:val="000000" w:themeColor="text1"/>
              </w:rPr>
            </w:pPr>
          </w:p>
          <w:p w14:paraId="3C770A98" w14:textId="77777777" w:rsidR="00012C80" w:rsidRPr="002A6C3C" w:rsidRDefault="00012C80" w:rsidP="00A72DAB">
            <w:pPr>
              <w:rPr>
                <w:rFonts w:asciiTheme="minorEastAsia" w:eastAsiaTheme="minorEastAsia" w:hAnsiTheme="minorEastAsia"/>
                <w:color w:val="000000" w:themeColor="text1"/>
              </w:rPr>
            </w:pPr>
          </w:p>
          <w:p w14:paraId="3DDE2C0E" w14:textId="77777777" w:rsidR="00012C80" w:rsidRPr="002A6C3C" w:rsidRDefault="00012C80" w:rsidP="00A72DAB">
            <w:pPr>
              <w:rPr>
                <w:rFonts w:asciiTheme="minorEastAsia" w:eastAsiaTheme="minorEastAsia" w:hAnsiTheme="minorEastAsia"/>
                <w:color w:val="000000" w:themeColor="text1"/>
              </w:rPr>
            </w:pPr>
          </w:p>
          <w:p w14:paraId="0F4CEFD4" w14:textId="77777777" w:rsidR="00DF2ADF" w:rsidRPr="002A6C3C" w:rsidRDefault="00DF2ADF" w:rsidP="00A72DAB">
            <w:pPr>
              <w:rPr>
                <w:rFonts w:asciiTheme="minorEastAsia" w:eastAsiaTheme="minorEastAsia" w:hAnsiTheme="minorEastAsia"/>
                <w:color w:val="000000" w:themeColor="text1"/>
              </w:rPr>
            </w:pPr>
          </w:p>
          <w:p w14:paraId="15994A38" w14:textId="77777777" w:rsidR="00DF2ADF" w:rsidRPr="002A6C3C" w:rsidRDefault="00DF2ADF" w:rsidP="00DF2ADF">
            <w:pPr>
              <w:pStyle w:val="a9"/>
              <w:wordWrap/>
              <w:spacing w:line="0" w:lineRule="atLeast"/>
              <w:ind w:rightChars="29" w:right="61"/>
              <w:rPr>
                <w:rFonts w:asciiTheme="minorEastAsia" w:eastAsiaTheme="minorEastAsia" w:hAnsiTheme="minorEastAsia"/>
                <w:color w:val="000000" w:themeColor="text1"/>
              </w:rPr>
            </w:pPr>
          </w:p>
        </w:tc>
        <w:tc>
          <w:tcPr>
            <w:tcW w:w="1597" w:type="dxa"/>
          </w:tcPr>
          <w:p w14:paraId="34C114A5" w14:textId="77777777" w:rsidR="00DF2ADF" w:rsidRPr="002A6C3C" w:rsidRDefault="00DF2ADF" w:rsidP="009E4446">
            <w:pPr>
              <w:rPr>
                <w:rFonts w:asciiTheme="minorEastAsia" w:eastAsiaTheme="minorEastAsia" w:hAnsiTheme="minorEastAsia"/>
                <w:color w:val="000000" w:themeColor="text1"/>
              </w:rPr>
            </w:pPr>
          </w:p>
          <w:p w14:paraId="6E41D0A9" w14:textId="77777777" w:rsidR="00DF2ADF" w:rsidRPr="002A6C3C" w:rsidRDefault="00DF2ADF" w:rsidP="009E4446">
            <w:pPr>
              <w:rPr>
                <w:rFonts w:asciiTheme="minorEastAsia" w:eastAsiaTheme="minorEastAsia" w:hAnsiTheme="minorEastAsia"/>
                <w:color w:val="000000" w:themeColor="text1"/>
              </w:rPr>
            </w:pPr>
          </w:p>
          <w:p w14:paraId="6DEED19D" w14:textId="77777777" w:rsidR="00DF2ADF" w:rsidRPr="002A6C3C" w:rsidRDefault="00DF2ADF" w:rsidP="009E4446">
            <w:pPr>
              <w:rPr>
                <w:rFonts w:asciiTheme="minorEastAsia" w:eastAsiaTheme="minorEastAsia" w:hAnsiTheme="minorEastAsia"/>
                <w:color w:val="000000" w:themeColor="text1"/>
              </w:rPr>
            </w:pPr>
          </w:p>
          <w:p w14:paraId="7DEC555D" w14:textId="77777777" w:rsidR="00DF2ADF" w:rsidRPr="002A6C3C" w:rsidRDefault="00DF2ADF" w:rsidP="009E4446">
            <w:pPr>
              <w:rPr>
                <w:rFonts w:asciiTheme="minorEastAsia" w:eastAsiaTheme="minorEastAsia" w:hAnsiTheme="minorEastAsia"/>
                <w:color w:val="000000" w:themeColor="text1"/>
              </w:rPr>
            </w:pPr>
          </w:p>
          <w:p w14:paraId="6E93CF30" w14:textId="77777777" w:rsidR="00DF2ADF" w:rsidRPr="002A6C3C" w:rsidRDefault="00DF2ADF" w:rsidP="009E4446">
            <w:pPr>
              <w:rPr>
                <w:rFonts w:asciiTheme="minorEastAsia" w:eastAsiaTheme="minorEastAsia" w:hAnsiTheme="minorEastAsia"/>
                <w:color w:val="000000" w:themeColor="text1"/>
              </w:rPr>
            </w:pPr>
          </w:p>
          <w:p w14:paraId="37804EC3" w14:textId="77777777" w:rsidR="00DF2ADF" w:rsidRPr="002A6C3C" w:rsidRDefault="00DF2ADF" w:rsidP="009E4446">
            <w:pPr>
              <w:rPr>
                <w:rFonts w:asciiTheme="minorEastAsia" w:eastAsiaTheme="minorEastAsia" w:hAnsiTheme="minorEastAsia"/>
                <w:color w:val="000000" w:themeColor="text1"/>
              </w:rPr>
            </w:pPr>
          </w:p>
          <w:p w14:paraId="505A5F16" w14:textId="77777777" w:rsidR="00DF2ADF" w:rsidRPr="002A6C3C" w:rsidRDefault="00DF2ADF" w:rsidP="009E4446">
            <w:pPr>
              <w:rPr>
                <w:rFonts w:asciiTheme="minorEastAsia" w:eastAsiaTheme="minorEastAsia" w:hAnsiTheme="minorEastAsia"/>
                <w:color w:val="000000" w:themeColor="text1"/>
              </w:rPr>
            </w:pPr>
          </w:p>
          <w:p w14:paraId="35FEBD70" w14:textId="77777777" w:rsidR="00DF2ADF" w:rsidRPr="002A6C3C" w:rsidRDefault="00DF2ADF" w:rsidP="009E4446">
            <w:pPr>
              <w:rPr>
                <w:rFonts w:asciiTheme="minorEastAsia" w:eastAsiaTheme="minorEastAsia" w:hAnsiTheme="minorEastAsia"/>
                <w:color w:val="000000" w:themeColor="text1"/>
              </w:rPr>
            </w:pPr>
          </w:p>
          <w:p w14:paraId="08B6417D" w14:textId="77777777" w:rsidR="00DF2ADF" w:rsidRPr="002A6C3C" w:rsidRDefault="00DF2ADF" w:rsidP="009E4446">
            <w:pPr>
              <w:rPr>
                <w:rFonts w:asciiTheme="minorEastAsia" w:eastAsiaTheme="minorEastAsia" w:hAnsiTheme="minorEastAsia"/>
                <w:color w:val="000000" w:themeColor="text1"/>
              </w:rPr>
            </w:pPr>
          </w:p>
          <w:p w14:paraId="52FB1D0B" w14:textId="77777777" w:rsidR="00DF2ADF" w:rsidRPr="002A6C3C" w:rsidRDefault="00DF2ADF" w:rsidP="009E4446">
            <w:pPr>
              <w:rPr>
                <w:rFonts w:asciiTheme="minorEastAsia" w:eastAsiaTheme="minorEastAsia" w:hAnsiTheme="minorEastAsia"/>
                <w:color w:val="000000" w:themeColor="text1"/>
              </w:rPr>
            </w:pPr>
          </w:p>
          <w:p w14:paraId="06961786" w14:textId="77777777" w:rsidR="00DF2ADF" w:rsidRPr="002A6C3C" w:rsidRDefault="00DF2ADF" w:rsidP="009E4446">
            <w:pPr>
              <w:rPr>
                <w:rFonts w:asciiTheme="minorEastAsia" w:eastAsiaTheme="minorEastAsia" w:hAnsiTheme="minorEastAsia"/>
                <w:color w:val="000000" w:themeColor="text1"/>
              </w:rPr>
            </w:pPr>
          </w:p>
          <w:p w14:paraId="47113211" w14:textId="77777777" w:rsidR="00DF2ADF" w:rsidRPr="002A6C3C" w:rsidRDefault="00DF2ADF" w:rsidP="009E4446">
            <w:pPr>
              <w:rPr>
                <w:rFonts w:asciiTheme="minorEastAsia" w:eastAsiaTheme="minorEastAsia" w:hAnsiTheme="minorEastAsia"/>
                <w:color w:val="000000" w:themeColor="text1"/>
              </w:rPr>
            </w:pPr>
          </w:p>
          <w:p w14:paraId="79BA8D77" w14:textId="77777777" w:rsidR="00DF2ADF" w:rsidRPr="002A6C3C" w:rsidRDefault="00DF2ADF" w:rsidP="009E4446">
            <w:pPr>
              <w:rPr>
                <w:rFonts w:asciiTheme="minorEastAsia" w:eastAsiaTheme="minorEastAsia" w:hAnsiTheme="minorEastAsia"/>
                <w:color w:val="000000" w:themeColor="text1"/>
              </w:rPr>
            </w:pPr>
          </w:p>
          <w:p w14:paraId="04D1FF87" w14:textId="77777777" w:rsidR="00DF2ADF" w:rsidRPr="002A6C3C" w:rsidRDefault="00DF2ADF" w:rsidP="009E4446">
            <w:pPr>
              <w:rPr>
                <w:rFonts w:asciiTheme="minorEastAsia" w:eastAsiaTheme="minorEastAsia" w:hAnsiTheme="minorEastAsia"/>
                <w:color w:val="000000" w:themeColor="text1"/>
              </w:rPr>
            </w:pPr>
          </w:p>
          <w:p w14:paraId="074483BC" w14:textId="77777777" w:rsidR="00DF2ADF" w:rsidRPr="002A6C3C" w:rsidRDefault="00DF2ADF" w:rsidP="009E4446">
            <w:pPr>
              <w:rPr>
                <w:rFonts w:asciiTheme="minorEastAsia" w:eastAsiaTheme="minorEastAsia" w:hAnsiTheme="minorEastAsia"/>
                <w:color w:val="000000" w:themeColor="text1"/>
              </w:rPr>
            </w:pPr>
          </w:p>
          <w:p w14:paraId="72FE3EB5" w14:textId="77777777" w:rsidR="006B28AB" w:rsidRPr="002A6C3C" w:rsidRDefault="006B28AB" w:rsidP="009E4446">
            <w:pPr>
              <w:rPr>
                <w:rFonts w:asciiTheme="minorEastAsia" w:eastAsiaTheme="minorEastAsia" w:hAnsiTheme="minorEastAsia"/>
                <w:color w:val="000000" w:themeColor="text1"/>
              </w:rPr>
            </w:pPr>
          </w:p>
          <w:p w14:paraId="6A7E84C8" w14:textId="77777777" w:rsidR="00DF2ADF" w:rsidRPr="002A6C3C" w:rsidRDefault="00DF2ADF" w:rsidP="009E4446">
            <w:pPr>
              <w:rPr>
                <w:rFonts w:asciiTheme="minorEastAsia" w:eastAsiaTheme="minorEastAsia" w:hAnsiTheme="minorEastAsia"/>
                <w:color w:val="000000" w:themeColor="text1"/>
              </w:rPr>
            </w:pPr>
          </w:p>
          <w:p w14:paraId="12B8E36C"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9F955E3" w14:textId="77777777" w:rsidR="007D6564" w:rsidRPr="002A6C3C" w:rsidRDefault="007D6564" w:rsidP="007D6564">
            <w:pPr>
              <w:rPr>
                <w:rFonts w:asciiTheme="minorEastAsia" w:eastAsiaTheme="minorEastAsia" w:hAnsiTheme="minorEastAsia"/>
                <w:color w:val="000000" w:themeColor="text1"/>
              </w:rPr>
            </w:pPr>
          </w:p>
          <w:p w14:paraId="4D60D362" w14:textId="77777777" w:rsidR="007D6564" w:rsidRPr="002A6C3C" w:rsidRDefault="007D6564" w:rsidP="007D6564">
            <w:pPr>
              <w:rPr>
                <w:rFonts w:asciiTheme="minorEastAsia" w:eastAsiaTheme="minorEastAsia" w:hAnsiTheme="minorEastAsia"/>
                <w:color w:val="000000" w:themeColor="text1"/>
              </w:rPr>
            </w:pPr>
          </w:p>
          <w:p w14:paraId="169A425A" w14:textId="77777777" w:rsidR="007D6564" w:rsidRPr="002A6C3C" w:rsidRDefault="007D6564" w:rsidP="007D6564">
            <w:pPr>
              <w:rPr>
                <w:rFonts w:asciiTheme="minorEastAsia" w:eastAsiaTheme="minorEastAsia" w:hAnsiTheme="minorEastAsia"/>
                <w:color w:val="000000" w:themeColor="text1"/>
              </w:rPr>
            </w:pPr>
          </w:p>
          <w:p w14:paraId="36F031D1" w14:textId="77777777" w:rsidR="007D6564" w:rsidRPr="002A6C3C" w:rsidRDefault="007D6564" w:rsidP="007D6564">
            <w:pPr>
              <w:rPr>
                <w:rFonts w:asciiTheme="minorEastAsia" w:eastAsiaTheme="minorEastAsia" w:hAnsiTheme="minorEastAsia"/>
                <w:color w:val="000000" w:themeColor="text1"/>
              </w:rPr>
            </w:pPr>
          </w:p>
          <w:p w14:paraId="37B3DE77" w14:textId="77777777" w:rsidR="007D6564" w:rsidRPr="002A6C3C" w:rsidRDefault="007D6564" w:rsidP="007D6564">
            <w:pPr>
              <w:rPr>
                <w:rFonts w:asciiTheme="minorEastAsia" w:eastAsiaTheme="minorEastAsia" w:hAnsiTheme="minorEastAsia"/>
                <w:color w:val="000000" w:themeColor="text1"/>
              </w:rPr>
            </w:pPr>
          </w:p>
          <w:p w14:paraId="0A6A5646"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C7C6325" w14:textId="77777777" w:rsidR="007D6564" w:rsidRPr="002A6C3C" w:rsidRDefault="007D6564" w:rsidP="007D6564">
            <w:pPr>
              <w:rPr>
                <w:rFonts w:asciiTheme="minorEastAsia" w:eastAsiaTheme="minorEastAsia" w:hAnsiTheme="minorEastAsia"/>
                <w:color w:val="000000" w:themeColor="text1"/>
              </w:rPr>
            </w:pPr>
          </w:p>
          <w:p w14:paraId="3AF44042" w14:textId="77777777" w:rsidR="007D6564" w:rsidRPr="002A6C3C" w:rsidRDefault="007D6564" w:rsidP="007D6564">
            <w:pPr>
              <w:rPr>
                <w:rFonts w:asciiTheme="minorEastAsia" w:eastAsiaTheme="minorEastAsia" w:hAnsiTheme="minorEastAsia"/>
                <w:color w:val="000000" w:themeColor="text1"/>
              </w:rPr>
            </w:pPr>
          </w:p>
          <w:p w14:paraId="4751F832" w14:textId="77777777" w:rsidR="007D6564" w:rsidRPr="002A6C3C" w:rsidRDefault="007D6564" w:rsidP="007D6564">
            <w:pPr>
              <w:rPr>
                <w:rFonts w:asciiTheme="minorEastAsia" w:eastAsiaTheme="minorEastAsia" w:hAnsiTheme="minorEastAsia"/>
                <w:color w:val="000000" w:themeColor="text1"/>
              </w:rPr>
            </w:pPr>
          </w:p>
          <w:p w14:paraId="2EAB764C" w14:textId="77777777" w:rsidR="007D6564" w:rsidRPr="002A6C3C" w:rsidRDefault="007D6564" w:rsidP="007D6564">
            <w:pPr>
              <w:rPr>
                <w:rFonts w:asciiTheme="minorEastAsia" w:eastAsiaTheme="minorEastAsia" w:hAnsiTheme="minorEastAsia"/>
                <w:color w:val="000000" w:themeColor="text1"/>
              </w:rPr>
            </w:pPr>
          </w:p>
          <w:p w14:paraId="02E61D2D" w14:textId="77777777" w:rsidR="007D6564" w:rsidRPr="002A6C3C" w:rsidRDefault="007D6564" w:rsidP="007D6564">
            <w:pPr>
              <w:rPr>
                <w:rFonts w:asciiTheme="minorEastAsia" w:eastAsiaTheme="minorEastAsia" w:hAnsiTheme="minorEastAsia"/>
                <w:color w:val="000000" w:themeColor="text1"/>
              </w:rPr>
            </w:pPr>
          </w:p>
          <w:p w14:paraId="50F9F979" w14:textId="77777777" w:rsidR="007D6564" w:rsidRPr="002A6C3C" w:rsidRDefault="007D6564" w:rsidP="007D6564">
            <w:pPr>
              <w:rPr>
                <w:rFonts w:asciiTheme="minorEastAsia" w:eastAsiaTheme="minorEastAsia" w:hAnsiTheme="minorEastAsia"/>
                <w:color w:val="000000" w:themeColor="text1"/>
              </w:rPr>
            </w:pPr>
          </w:p>
          <w:p w14:paraId="20E484A8" w14:textId="77777777" w:rsidR="007D6564" w:rsidRPr="002A6C3C" w:rsidRDefault="007D6564" w:rsidP="007D6564">
            <w:pPr>
              <w:rPr>
                <w:rFonts w:asciiTheme="minorEastAsia" w:eastAsiaTheme="minorEastAsia" w:hAnsiTheme="minorEastAsia"/>
                <w:color w:val="000000" w:themeColor="text1"/>
              </w:rPr>
            </w:pPr>
          </w:p>
          <w:p w14:paraId="79C1E882" w14:textId="77777777" w:rsidR="007D6564" w:rsidRPr="002A6C3C" w:rsidRDefault="007D6564" w:rsidP="007D6564">
            <w:pPr>
              <w:rPr>
                <w:rFonts w:asciiTheme="minorEastAsia" w:eastAsiaTheme="minorEastAsia" w:hAnsiTheme="minorEastAsia"/>
                <w:color w:val="000000" w:themeColor="text1"/>
              </w:rPr>
            </w:pPr>
          </w:p>
          <w:p w14:paraId="1F01CE5F"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356D1D4" w14:textId="77777777" w:rsidR="007D6564" w:rsidRPr="002A6C3C" w:rsidRDefault="007D6564" w:rsidP="007D6564">
            <w:pPr>
              <w:rPr>
                <w:rFonts w:asciiTheme="minorEastAsia" w:eastAsiaTheme="minorEastAsia" w:hAnsiTheme="minorEastAsia"/>
                <w:color w:val="000000" w:themeColor="text1"/>
              </w:rPr>
            </w:pPr>
          </w:p>
          <w:p w14:paraId="54BC7826" w14:textId="77777777" w:rsidR="007D6564" w:rsidRPr="002A6C3C" w:rsidRDefault="007D6564" w:rsidP="007D6564">
            <w:pPr>
              <w:rPr>
                <w:rFonts w:asciiTheme="minorEastAsia" w:eastAsiaTheme="minorEastAsia" w:hAnsiTheme="minorEastAsia"/>
                <w:color w:val="000000" w:themeColor="text1"/>
              </w:rPr>
            </w:pPr>
          </w:p>
          <w:p w14:paraId="5D5A243E"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62D4194" w14:textId="77777777" w:rsidR="00DF2ADF" w:rsidRPr="002A6C3C" w:rsidRDefault="00DF2ADF" w:rsidP="009E4446">
            <w:pPr>
              <w:rPr>
                <w:rFonts w:asciiTheme="minorEastAsia" w:eastAsiaTheme="minorEastAsia" w:hAnsiTheme="minorEastAsia"/>
                <w:color w:val="000000" w:themeColor="text1"/>
              </w:rPr>
            </w:pPr>
          </w:p>
          <w:p w14:paraId="7139A98C" w14:textId="77777777" w:rsidR="00DF2ADF" w:rsidRPr="002A6C3C" w:rsidRDefault="00DF2ADF" w:rsidP="009E4446">
            <w:pPr>
              <w:rPr>
                <w:rFonts w:asciiTheme="minorEastAsia" w:eastAsiaTheme="minorEastAsia" w:hAnsiTheme="minorEastAsia"/>
                <w:color w:val="000000" w:themeColor="text1"/>
              </w:rPr>
            </w:pPr>
          </w:p>
          <w:p w14:paraId="4C2A5772" w14:textId="77777777" w:rsidR="00A466DA" w:rsidRPr="002A6C3C" w:rsidRDefault="00A466DA" w:rsidP="009E4446">
            <w:pPr>
              <w:rPr>
                <w:rFonts w:asciiTheme="minorEastAsia" w:eastAsiaTheme="minorEastAsia" w:hAnsiTheme="minorEastAsia"/>
                <w:color w:val="000000" w:themeColor="text1"/>
              </w:rPr>
            </w:pPr>
          </w:p>
          <w:p w14:paraId="0F69865C" w14:textId="77777777" w:rsidR="00DF2ADF" w:rsidRPr="002A6C3C" w:rsidRDefault="00DF2ADF" w:rsidP="009E4446">
            <w:pPr>
              <w:rPr>
                <w:rFonts w:asciiTheme="minorEastAsia" w:eastAsiaTheme="minorEastAsia" w:hAnsiTheme="minorEastAsia"/>
                <w:color w:val="000000" w:themeColor="text1"/>
              </w:rPr>
            </w:pPr>
          </w:p>
          <w:p w14:paraId="5E543802" w14:textId="77777777" w:rsidR="00CC046C" w:rsidRPr="002A6C3C" w:rsidRDefault="00CC046C" w:rsidP="009E4446">
            <w:pPr>
              <w:rPr>
                <w:rFonts w:asciiTheme="minorEastAsia" w:eastAsiaTheme="minorEastAsia" w:hAnsiTheme="minorEastAsia"/>
                <w:color w:val="000000" w:themeColor="text1"/>
              </w:rPr>
            </w:pPr>
          </w:p>
          <w:p w14:paraId="5FF59498" w14:textId="77777777" w:rsidR="00DF2ADF" w:rsidRPr="002A6C3C" w:rsidRDefault="00DF2ADF" w:rsidP="00A466DA">
            <w:pPr>
              <w:rPr>
                <w:rFonts w:asciiTheme="minorEastAsia" w:eastAsiaTheme="minorEastAsia" w:hAnsiTheme="minorEastAsia"/>
                <w:color w:val="000000" w:themeColor="text1"/>
              </w:rPr>
            </w:pPr>
          </w:p>
          <w:p w14:paraId="6B526C53" w14:textId="77777777" w:rsidR="00CC046C" w:rsidRPr="002A6C3C" w:rsidRDefault="00CC046C" w:rsidP="00A466DA">
            <w:pPr>
              <w:rPr>
                <w:rFonts w:asciiTheme="minorEastAsia" w:eastAsiaTheme="minorEastAsia" w:hAnsiTheme="minorEastAsia"/>
                <w:color w:val="000000" w:themeColor="text1"/>
              </w:rPr>
            </w:pPr>
          </w:p>
          <w:p w14:paraId="54129593" w14:textId="77777777" w:rsidR="007D6564" w:rsidRPr="002A6C3C" w:rsidRDefault="007D6564" w:rsidP="007D6564">
            <w:pPr>
              <w:rPr>
                <w:rFonts w:asciiTheme="minorEastAsia" w:eastAsiaTheme="minorEastAsia" w:hAnsiTheme="minorEastAsia"/>
                <w:color w:val="000000" w:themeColor="text1"/>
              </w:rPr>
            </w:pPr>
          </w:p>
          <w:p w14:paraId="6801181E"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D073070" w14:textId="77777777" w:rsidR="007D6564" w:rsidRPr="002A6C3C" w:rsidRDefault="007D6564" w:rsidP="007D6564">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67D9DDA0" w14:textId="77777777" w:rsidR="007D6564" w:rsidRPr="002A6C3C" w:rsidRDefault="007D6564" w:rsidP="007D6564">
            <w:pPr>
              <w:rPr>
                <w:rFonts w:asciiTheme="minorEastAsia" w:eastAsiaTheme="minorEastAsia" w:hAnsiTheme="minorEastAsia"/>
                <w:color w:val="000000" w:themeColor="text1"/>
              </w:rPr>
            </w:pPr>
          </w:p>
          <w:p w14:paraId="2C183205" w14:textId="77777777" w:rsidR="007D6564" w:rsidRPr="002A6C3C" w:rsidRDefault="007D6564" w:rsidP="007D6564">
            <w:pPr>
              <w:rPr>
                <w:rFonts w:asciiTheme="minorEastAsia" w:eastAsiaTheme="minorEastAsia" w:hAnsiTheme="minorEastAsia"/>
                <w:color w:val="000000" w:themeColor="text1"/>
              </w:rPr>
            </w:pPr>
          </w:p>
          <w:p w14:paraId="3743BD10"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CB8E116" w14:textId="77777777" w:rsidR="007D6564" w:rsidRPr="002A6C3C" w:rsidRDefault="007D6564" w:rsidP="007D6564">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1B9FCD67" w14:textId="77777777" w:rsidR="007D6564" w:rsidRPr="002A6C3C" w:rsidRDefault="007D6564" w:rsidP="007D6564">
            <w:pPr>
              <w:rPr>
                <w:rFonts w:asciiTheme="minorEastAsia" w:eastAsiaTheme="minorEastAsia" w:hAnsiTheme="minorEastAsia"/>
                <w:color w:val="000000" w:themeColor="text1"/>
              </w:rPr>
            </w:pPr>
          </w:p>
          <w:p w14:paraId="5C97BC09" w14:textId="77777777" w:rsidR="007D6564" w:rsidRPr="002A6C3C" w:rsidRDefault="007D6564" w:rsidP="007D6564">
            <w:pPr>
              <w:rPr>
                <w:rFonts w:asciiTheme="minorEastAsia" w:eastAsiaTheme="minorEastAsia" w:hAnsiTheme="minorEastAsia"/>
                <w:color w:val="000000" w:themeColor="text1"/>
              </w:rPr>
            </w:pPr>
          </w:p>
          <w:p w14:paraId="44159A62" w14:textId="77777777" w:rsidR="007D6564" w:rsidRPr="002A6C3C" w:rsidRDefault="007D6564" w:rsidP="007D6564">
            <w:pPr>
              <w:rPr>
                <w:rFonts w:asciiTheme="minorEastAsia" w:eastAsiaTheme="minorEastAsia" w:hAnsiTheme="minorEastAsia"/>
                <w:color w:val="000000" w:themeColor="text1"/>
              </w:rPr>
            </w:pPr>
          </w:p>
          <w:p w14:paraId="0BD077C6" w14:textId="77777777" w:rsidR="007D6564" w:rsidRPr="002A6C3C" w:rsidRDefault="007D6564" w:rsidP="007D6564">
            <w:pPr>
              <w:rPr>
                <w:rFonts w:asciiTheme="minorEastAsia" w:eastAsiaTheme="minorEastAsia" w:hAnsiTheme="minorEastAsia"/>
                <w:color w:val="000000" w:themeColor="text1"/>
              </w:rPr>
            </w:pPr>
          </w:p>
          <w:p w14:paraId="578F960F" w14:textId="77777777" w:rsidR="007D6564" w:rsidRPr="002A6C3C" w:rsidRDefault="007D6564" w:rsidP="007D6564">
            <w:pPr>
              <w:rPr>
                <w:rFonts w:asciiTheme="minorEastAsia" w:eastAsiaTheme="minorEastAsia" w:hAnsiTheme="minorEastAsia"/>
                <w:color w:val="000000" w:themeColor="text1"/>
              </w:rPr>
            </w:pPr>
          </w:p>
          <w:p w14:paraId="3A7CA0F4" w14:textId="77777777" w:rsidR="007D6564" w:rsidRPr="002A6C3C" w:rsidRDefault="007D6564" w:rsidP="007D6564">
            <w:pPr>
              <w:rPr>
                <w:rFonts w:asciiTheme="minorEastAsia" w:eastAsiaTheme="minorEastAsia" w:hAnsiTheme="minorEastAsia"/>
                <w:color w:val="000000" w:themeColor="text1"/>
              </w:rPr>
            </w:pPr>
          </w:p>
          <w:p w14:paraId="5A3792DF"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10A53E0" w14:textId="77777777" w:rsidR="007D6564" w:rsidRPr="002A6C3C" w:rsidRDefault="007D6564" w:rsidP="007D6564">
            <w:pPr>
              <w:rPr>
                <w:rFonts w:asciiTheme="minorEastAsia" w:eastAsiaTheme="minorEastAsia" w:hAnsiTheme="minorEastAsia"/>
                <w:color w:val="000000" w:themeColor="text1"/>
              </w:rPr>
            </w:pPr>
          </w:p>
          <w:p w14:paraId="24406A34" w14:textId="77777777" w:rsidR="007D6564" w:rsidRPr="002A6C3C" w:rsidRDefault="007D6564" w:rsidP="007D6564">
            <w:pPr>
              <w:rPr>
                <w:rFonts w:asciiTheme="minorEastAsia" w:eastAsiaTheme="minorEastAsia" w:hAnsiTheme="minorEastAsia"/>
                <w:color w:val="000000" w:themeColor="text1"/>
              </w:rPr>
            </w:pPr>
          </w:p>
          <w:p w14:paraId="56371EB6" w14:textId="77777777" w:rsidR="007D6564" w:rsidRPr="002A6C3C" w:rsidRDefault="007D6564" w:rsidP="007D6564">
            <w:pPr>
              <w:rPr>
                <w:rFonts w:asciiTheme="minorEastAsia" w:eastAsiaTheme="minorEastAsia" w:hAnsiTheme="minorEastAsia"/>
                <w:color w:val="000000" w:themeColor="text1"/>
              </w:rPr>
            </w:pPr>
          </w:p>
          <w:p w14:paraId="1BA21372" w14:textId="77777777" w:rsidR="007D6564" w:rsidRPr="002A6C3C" w:rsidRDefault="007D6564" w:rsidP="007D6564">
            <w:pPr>
              <w:rPr>
                <w:rFonts w:asciiTheme="minorEastAsia" w:eastAsiaTheme="minorEastAsia" w:hAnsiTheme="minorEastAsia"/>
                <w:color w:val="000000" w:themeColor="text1"/>
              </w:rPr>
            </w:pPr>
          </w:p>
          <w:p w14:paraId="33D0C266"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ABE8F8E" w14:textId="77777777" w:rsidR="007D6564" w:rsidRPr="002A6C3C" w:rsidRDefault="007D6564" w:rsidP="007D6564">
            <w:pPr>
              <w:rPr>
                <w:rFonts w:asciiTheme="minorEastAsia" w:eastAsiaTheme="minorEastAsia" w:hAnsiTheme="minorEastAsia"/>
                <w:color w:val="000000" w:themeColor="text1"/>
              </w:rPr>
            </w:pPr>
          </w:p>
          <w:p w14:paraId="2B9625E3" w14:textId="77777777" w:rsidR="007D6564" w:rsidRPr="002A6C3C" w:rsidRDefault="007D6564" w:rsidP="007D6564">
            <w:pPr>
              <w:rPr>
                <w:rFonts w:asciiTheme="minorEastAsia" w:eastAsiaTheme="minorEastAsia" w:hAnsiTheme="minorEastAsia"/>
                <w:color w:val="000000" w:themeColor="text1"/>
              </w:rPr>
            </w:pPr>
          </w:p>
          <w:p w14:paraId="3A382D23" w14:textId="77777777" w:rsidR="007D6564" w:rsidRPr="002A6C3C" w:rsidRDefault="007D6564" w:rsidP="007D6564">
            <w:pPr>
              <w:rPr>
                <w:rFonts w:asciiTheme="minorEastAsia" w:eastAsiaTheme="minorEastAsia" w:hAnsiTheme="minorEastAsia"/>
                <w:color w:val="000000" w:themeColor="text1"/>
              </w:rPr>
            </w:pPr>
          </w:p>
          <w:p w14:paraId="18286FFC"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25CC8F9" w14:textId="77777777" w:rsidR="007D6564" w:rsidRPr="002A6C3C" w:rsidRDefault="007D6564" w:rsidP="007D6564">
            <w:pPr>
              <w:rPr>
                <w:rFonts w:asciiTheme="minorEastAsia" w:eastAsiaTheme="minorEastAsia" w:hAnsiTheme="minorEastAsia"/>
                <w:color w:val="000000" w:themeColor="text1"/>
              </w:rPr>
            </w:pPr>
          </w:p>
          <w:p w14:paraId="1C96DBAA" w14:textId="77777777" w:rsidR="007D6564" w:rsidRPr="002A6C3C" w:rsidRDefault="007D6564" w:rsidP="007D6564">
            <w:pPr>
              <w:rPr>
                <w:rFonts w:asciiTheme="minorEastAsia" w:eastAsiaTheme="minorEastAsia" w:hAnsiTheme="minorEastAsia"/>
                <w:color w:val="000000" w:themeColor="text1"/>
              </w:rPr>
            </w:pPr>
          </w:p>
          <w:p w14:paraId="6275CF1D" w14:textId="77777777" w:rsidR="007D6564" w:rsidRPr="002A6C3C" w:rsidRDefault="007D6564" w:rsidP="007D6564">
            <w:pPr>
              <w:rPr>
                <w:rFonts w:asciiTheme="minorEastAsia" w:eastAsiaTheme="minorEastAsia" w:hAnsiTheme="minorEastAsia"/>
                <w:color w:val="000000" w:themeColor="text1"/>
              </w:rPr>
            </w:pPr>
          </w:p>
          <w:p w14:paraId="5C977AE1" w14:textId="77777777" w:rsidR="007D6564" w:rsidRPr="002A6C3C" w:rsidRDefault="007D6564" w:rsidP="007D6564">
            <w:pPr>
              <w:rPr>
                <w:rFonts w:asciiTheme="minorEastAsia" w:eastAsiaTheme="minorEastAsia" w:hAnsiTheme="minorEastAsia"/>
                <w:color w:val="000000" w:themeColor="text1"/>
              </w:rPr>
            </w:pPr>
          </w:p>
          <w:p w14:paraId="3A51E06E"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21BBBDE" w14:textId="77777777" w:rsidR="007D6564" w:rsidRPr="002A6C3C" w:rsidRDefault="007D6564" w:rsidP="007D6564">
            <w:pPr>
              <w:rPr>
                <w:rFonts w:asciiTheme="minorEastAsia" w:eastAsiaTheme="minorEastAsia" w:hAnsiTheme="minorEastAsia"/>
                <w:color w:val="000000" w:themeColor="text1"/>
              </w:rPr>
            </w:pPr>
          </w:p>
          <w:p w14:paraId="2D0320AC" w14:textId="77777777" w:rsidR="007D6564" w:rsidRPr="002A6C3C" w:rsidRDefault="007D6564" w:rsidP="007D6564">
            <w:pPr>
              <w:rPr>
                <w:rFonts w:asciiTheme="minorEastAsia" w:eastAsiaTheme="minorEastAsia" w:hAnsiTheme="minorEastAsia"/>
                <w:color w:val="000000" w:themeColor="text1"/>
              </w:rPr>
            </w:pPr>
          </w:p>
          <w:p w14:paraId="6C09250C" w14:textId="77777777" w:rsidR="007D6564" w:rsidRPr="002A6C3C" w:rsidRDefault="007D6564" w:rsidP="007D6564">
            <w:pPr>
              <w:rPr>
                <w:rFonts w:asciiTheme="minorEastAsia" w:eastAsiaTheme="minorEastAsia" w:hAnsiTheme="minorEastAsia"/>
                <w:color w:val="000000" w:themeColor="text1"/>
              </w:rPr>
            </w:pPr>
          </w:p>
          <w:p w14:paraId="35DF30E6" w14:textId="77777777" w:rsidR="007D6564" w:rsidRPr="002A6C3C" w:rsidRDefault="007D6564" w:rsidP="007D6564">
            <w:pPr>
              <w:rPr>
                <w:rFonts w:asciiTheme="minorEastAsia" w:eastAsiaTheme="minorEastAsia" w:hAnsiTheme="minorEastAsia"/>
                <w:color w:val="000000" w:themeColor="text1"/>
              </w:rPr>
            </w:pPr>
          </w:p>
          <w:p w14:paraId="4E63C4FD"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4890B27" w14:textId="77777777" w:rsidR="007D6564" w:rsidRPr="002A6C3C" w:rsidRDefault="007D6564" w:rsidP="007D6564">
            <w:pPr>
              <w:rPr>
                <w:rFonts w:asciiTheme="minorEastAsia" w:eastAsiaTheme="minorEastAsia" w:hAnsiTheme="minorEastAsia"/>
                <w:color w:val="000000" w:themeColor="text1"/>
              </w:rPr>
            </w:pPr>
          </w:p>
          <w:p w14:paraId="787DD0EC"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DC4F44F" w14:textId="77777777" w:rsidR="007D6564" w:rsidRPr="002A6C3C" w:rsidRDefault="007D6564" w:rsidP="007D6564">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57DD36DE" w14:textId="77777777" w:rsidR="007D6564" w:rsidRPr="002A6C3C" w:rsidRDefault="007D6564" w:rsidP="007D6564">
            <w:pPr>
              <w:rPr>
                <w:rFonts w:asciiTheme="minorEastAsia" w:eastAsiaTheme="minorEastAsia" w:hAnsiTheme="minorEastAsia"/>
                <w:color w:val="000000" w:themeColor="text1"/>
              </w:rPr>
            </w:pPr>
          </w:p>
          <w:p w14:paraId="5C8EB704" w14:textId="77777777" w:rsidR="007D6564" w:rsidRPr="002A6C3C" w:rsidRDefault="007D6564" w:rsidP="007D6564">
            <w:pPr>
              <w:rPr>
                <w:rFonts w:asciiTheme="minorEastAsia" w:eastAsiaTheme="minorEastAsia" w:hAnsiTheme="minorEastAsia"/>
                <w:color w:val="000000" w:themeColor="text1"/>
              </w:rPr>
            </w:pPr>
          </w:p>
          <w:p w14:paraId="6A100285"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33DA201" w14:textId="77777777" w:rsidR="007D6564" w:rsidRPr="002A6C3C" w:rsidRDefault="007D6564" w:rsidP="007D6564">
            <w:pPr>
              <w:rPr>
                <w:rFonts w:asciiTheme="minorEastAsia" w:eastAsiaTheme="minorEastAsia" w:hAnsiTheme="minorEastAsia"/>
                <w:color w:val="000000" w:themeColor="text1"/>
              </w:rPr>
            </w:pPr>
          </w:p>
          <w:p w14:paraId="6E7CB33D" w14:textId="77777777" w:rsidR="007D6564" w:rsidRPr="002A6C3C" w:rsidRDefault="007D6564" w:rsidP="007D6564">
            <w:pPr>
              <w:rPr>
                <w:rFonts w:asciiTheme="minorEastAsia" w:eastAsiaTheme="minorEastAsia" w:hAnsiTheme="minorEastAsia"/>
                <w:color w:val="000000" w:themeColor="text1"/>
              </w:rPr>
            </w:pPr>
          </w:p>
          <w:p w14:paraId="40F511D1" w14:textId="77777777" w:rsidR="007D6564" w:rsidRPr="002A6C3C" w:rsidRDefault="007D6564" w:rsidP="007D6564">
            <w:pPr>
              <w:rPr>
                <w:rFonts w:asciiTheme="minorEastAsia" w:eastAsiaTheme="minorEastAsia" w:hAnsiTheme="minorEastAsia"/>
                <w:color w:val="000000" w:themeColor="text1"/>
              </w:rPr>
            </w:pPr>
          </w:p>
          <w:p w14:paraId="14B943A3" w14:textId="77777777" w:rsidR="007D6564" w:rsidRPr="002A6C3C" w:rsidRDefault="007D6564" w:rsidP="00A466DA">
            <w:pPr>
              <w:rPr>
                <w:rFonts w:asciiTheme="minorEastAsia" w:eastAsiaTheme="minorEastAsia" w:hAnsiTheme="minorEastAsia"/>
                <w:color w:val="000000" w:themeColor="text1"/>
              </w:rPr>
            </w:pPr>
          </w:p>
          <w:p w14:paraId="22648D59" w14:textId="77777777" w:rsidR="008866E3" w:rsidRPr="002A6C3C" w:rsidRDefault="008866E3" w:rsidP="008866E3">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68F4D9A" w14:textId="77777777" w:rsidR="008866E3" w:rsidRPr="002A6C3C" w:rsidRDefault="008866E3" w:rsidP="008866E3">
            <w:pPr>
              <w:rPr>
                <w:rFonts w:asciiTheme="minorEastAsia" w:eastAsiaTheme="minorEastAsia" w:hAnsiTheme="minorEastAsia"/>
                <w:color w:val="000000" w:themeColor="text1"/>
              </w:rPr>
            </w:pPr>
          </w:p>
          <w:p w14:paraId="42A0BE40" w14:textId="77777777" w:rsidR="008866E3" w:rsidRPr="002A6C3C" w:rsidRDefault="008866E3" w:rsidP="008866E3">
            <w:pPr>
              <w:rPr>
                <w:rFonts w:asciiTheme="minorEastAsia" w:eastAsiaTheme="minorEastAsia" w:hAnsiTheme="minorEastAsia"/>
                <w:color w:val="000000" w:themeColor="text1"/>
              </w:rPr>
            </w:pPr>
          </w:p>
          <w:p w14:paraId="2BAF64A9" w14:textId="77777777" w:rsidR="008866E3" w:rsidRPr="002A6C3C" w:rsidRDefault="008866E3" w:rsidP="008866E3">
            <w:pPr>
              <w:rPr>
                <w:rFonts w:asciiTheme="minorEastAsia" w:eastAsiaTheme="minorEastAsia" w:hAnsiTheme="minorEastAsia"/>
                <w:color w:val="000000" w:themeColor="text1"/>
              </w:rPr>
            </w:pPr>
          </w:p>
          <w:p w14:paraId="02B55ED8" w14:textId="77777777" w:rsidR="008866E3" w:rsidRPr="002A6C3C" w:rsidRDefault="008866E3" w:rsidP="008866E3">
            <w:pPr>
              <w:rPr>
                <w:rFonts w:asciiTheme="minorEastAsia" w:eastAsiaTheme="minorEastAsia" w:hAnsiTheme="minorEastAsia"/>
                <w:color w:val="000000" w:themeColor="text1"/>
              </w:rPr>
            </w:pPr>
          </w:p>
          <w:p w14:paraId="030447D5" w14:textId="77777777" w:rsidR="008866E3" w:rsidRPr="002A6C3C" w:rsidRDefault="008866E3" w:rsidP="008866E3">
            <w:pPr>
              <w:rPr>
                <w:rFonts w:asciiTheme="minorEastAsia" w:eastAsiaTheme="minorEastAsia" w:hAnsiTheme="minorEastAsia"/>
                <w:color w:val="000000" w:themeColor="text1"/>
              </w:rPr>
            </w:pPr>
          </w:p>
          <w:p w14:paraId="5644752C" w14:textId="77777777" w:rsidR="008866E3" w:rsidRPr="002A6C3C" w:rsidRDefault="008866E3" w:rsidP="008866E3">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B4FEBB4" w14:textId="77777777" w:rsidR="008866E3" w:rsidRPr="002A6C3C" w:rsidRDefault="008866E3" w:rsidP="008866E3">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6412189A" w14:textId="77777777" w:rsidR="008866E3" w:rsidRPr="002A6C3C" w:rsidRDefault="008866E3" w:rsidP="008866E3">
            <w:pPr>
              <w:rPr>
                <w:rFonts w:asciiTheme="minorEastAsia" w:eastAsiaTheme="minorEastAsia" w:hAnsiTheme="minorEastAsia"/>
                <w:color w:val="000000" w:themeColor="text1"/>
              </w:rPr>
            </w:pPr>
          </w:p>
          <w:p w14:paraId="2546BF56" w14:textId="77777777" w:rsidR="008866E3" w:rsidRPr="002A6C3C" w:rsidRDefault="008866E3" w:rsidP="008866E3">
            <w:pPr>
              <w:rPr>
                <w:rFonts w:asciiTheme="minorEastAsia" w:eastAsiaTheme="minorEastAsia" w:hAnsiTheme="minorEastAsia"/>
                <w:color w:val="000000" w:themeColor="text1"/>
              </w:rPr>
            </w:pPr>
          </w:p>
          <w:p w14:paraId="26271598" w14:textId="77777777" w:rsidR="008866E3" w:rsidRPr="002A6C3C" w:rsidRDefault="008866E3" w:rsidP="008866E3">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4742968" w14:textId="77777777" w:rsidR="008866E3" w:rsidRPr="002A6C3C" w:rsidRDefault="008866E3" w:rsidP="008866E3">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376555AC" w14:textId="77777777" w:rsidR="007D6564" w:rsidRPr="002A6C3C" w:rsidRDefault="007D6564" w:rsidP="00A466DA">
            <w:pPr>
              <w:rPr>
                <w:rFonts w:asciiTheme="minorEastAsia" w:eastAsiaTheme="minorEastAsia" w:hAnsiTheme="minorEastAsia"/>
                <w:color w:val="000000" w:themeColor="text1"/>
              </w:rPr>
            </w:pPr>
          </w:p>
          <w:p w14:paraId="4594679F" w14:textId="77777777" w:rsidR="002D4218" w:rsidRPr="002A6C3C" w:rsidRDefault="002D4218" w:rsidP="00A466DA">
            <w:pPr>
              <w:rPr>
                <w:rFonts w:asciiTheme="minorEastAsia" w:eastAsiaTheme="minorEastAsia" w:hAnsiTheme="minorEastAsia"/>
                <w:color w:val="000000" w:themeColor="text1"/>
              </w:rPr>
            </w:pPr>
          </w:p>
          <w:p w14:paraId="69582B2E" w14:textId="77777777" w:rsidR="002D4218" w:rsidRPr="002A6C3C" w:rsidRDefault="002D4218" w:rsidP="00A466DA">
            <w:pPr>
              <w:rPr>
                <w:rFonts w:asciiTheme="minorEastAsia" w:eastAsiaTheme="minorEastAsia" w:hAnsiTheme="minorEastAsia"/>
                <w:color w:val="000000" w:themeColor="text1"/>
              </w:rPr>
            </w:pPr>
          </w:p>
          <w:p w14:paraId="767D7D8B" w14:textId="77777777" w:rsidR="002D4218" w:rsidRPr="002A6C3C" w:rsidRDefault="002D4218" w:rsidP="00A466DA">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74624AC" w14:textId="77777777" w:rsidR="002D4218" w:rsidRPr="002A6C3C" w:rsidRDefault="002D4218" w:rsidP="002D4218">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68F9B8F7" w14:textId="77777777" w:rsidR="002D4218" w:rsidRPr="002A6C3C" w:rsidRDefault="002D4218" w:rsidP="002D4218">
            <w:pPr>
              <w:jc w:val="left"/>
              <w:rPr>
                <w:rFonts w:asciiTheme="minorEastAsia" w:eastAsiaTheme="minorEastAsia" w:hAnsiTheme="minorEastAsia"/>
                <w:color w:val="000000" w:themeColor="text1"/>
              </w:rPr>
            </w:pPr>
          </w:p>
          <w:p w14:paraId="4F39DDCE" w14:textId="77777777" w:rsidR="002D4218" w:rsidRPr="002A6C3C" w:rsidRDefault="002D4218"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9FF0E42" w14:textId="77777777" w:rsidR="002D4218" w:rsidRPr="002A6C3C" w:rsidRDefault="002D4218" w:rsidP="002D4218">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48D305CB" w14:textId="77777777" w:rsidR="002D4218" w:rsidRPr="002A6C3C" w:rsidRDefault="002D4218" w:rsidP="00424C0F">
            <w:pPr>
              <w:rPr>
                <w:rFonts w:asciiTheme="minorEastAsia" w:eastAsiaTheme="minorEastAsia" w:hAnsiTheme="minorEastAsia"/>
                <w:color w:val="000000" w:themeColor="text1"/>
              </w:rPr>
            </w:pPr>
          </w:p>
          <w:p w14:paraId="6292147C" w14:textId="77777777" w:rsidR="002D77DF" w:rsidRPr="002A6C3C" w:rsidRDefault="002D77DF" w:rsidP="00424C0F">
            <w:pPr>
              <w:rPr>
                <w:rFonts w:asciiTheme="minorEastAsia" w:eastAsiaTheme="minorEastAsia" w:hAnsiTheme="minorEastAsia"/>
                <w:color w:val="000000" w:themeColor="text1"/>
              </w:rPr>
            </w:pPr>
          </w:p>
          <w:p w14:paraId="1928CDCA" w14:textId="77777777" w:rsidR="002D4218" w:rsidRPr="002A6C3C" w:rsidRDefault="002D4218"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D6B71B5" w14:textId="77777777" w:rsidR="002D4218" w:rsidRPr="002A6C3C" w:rsidRDefault="002D4218" w:rsidP="002D4218">
            <w:pPr>
              <w:jc w:val="left"/>
              <w:rPr>
                <w:rFonts w:asciiTheme="minorEastAsia" w:eastAsiaTheme="minorEastAsia" w:hAnsiTheme="minorEastAsia"/>
                <w:color w:val="000000" w:themeColor="text1"/>
              </w:rPr>
            </w:pPr>
          </w:p>
          <w:p w14:paraId="2DF616DB" w14:textId="77777777" w:rsidR="002D4218" w:rsidRPr="002A6C3C" w:rsidRDefault="002D4218"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4D78AD3" w14:textId="77777777" w:rsidR="002D4218" w:rsidRPr="002A6C3C" w:rsidRDefault="002D4218" w:rsidP="002D4218">
            <w:pPr>
              <w:jc w:val="left"/>
              <w:rPr>
                <w:rFonts w:asciiTheme="minorEastAsia" w:eastAsiaTheme="minorEastAsia" w:hAnsiTheme="minorEastAsia"/>
                <w:color w:val="000000" w:themeColor="text1"/>
              </w:rPr>
            </w:pPr>
          </w:p>
          <w:p w14:paraId="6BF5B47D" w14:textId="77777777" w:rsidR="002D4218" w:rsidRPr="002A6C3C" w:rsidRDefault="002D4218" w:rsidP="002D4218">
            <w:pPr>
              <w:jc w:val="left"/>
              <w:rPr>
                <w:rFonts w:asciiTheme="minorEastAsia" w:eastAsiaTheme="minorEastAsia" w:hAnsiTheme="minorEastAsia"/>
                <w:color w:val="000000" w:themeColor="text1"/>
              </w:rPr>
            </w:pPr>
          </w:p>
          <w:p w14:paraId="4C1A1892" w14:textId="77777777" w:rsidR="002D77DF" w:rsidRPr="002A6C3C" w:rsidRDefault="002D77DF" w:rsidP="002D4218">
            <w:pPr>
              <w:jc w:val="left"/>
              <w:rPr>
                <w:rFonts w:asciiTheme="minorEastAsia" w:eastAsiaTheme="minorEastAsia" w:hAnsiTheme="minorEastAsia"/>
                <w:color w:val="000000" w:themeColor="text1"/>
              </w:rPr>
            </w:pPr>
          </w:p>
          <w:p w14:paraId="202D67F1" w14:textId="77777777" w:rsidR="002D77DF" w:rsidRPr="002A6C3C" w:rsidRDefault="002D77DF" w:rsidP="002D4218">
            <w:pPr>
              <w:jc w:val="left"/>
              <w:rPr>
                <w:rFonts w:asciiTheme="minorEastAsia" w:eastAsiaTheme="minorEastAsia" w:hAnsiTheme="minorEastAsia"/>
                <w:color w:val="000000" w:themeColor="text1"/>
              </w:rPr>
            </w:pPr>
          </w:p>
          <w:p w14:paraId="08F9464C" w14:textId="77777777" w:rsidR="002D4218" w:rsidRPr="002A6C3C" w:rsidRDefault="000301EA"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E0A787F" w14:textId="77777777" w:rsidR="000301EA" w:rsidRPr="002A6C3C" w:rsidRDefault="000301EA" w:rsidP="002D4218">
            <w:pPr>
              <w:jc w:val="left"/>
              <w:rPr>
                <w:rFonts w:asciiTheme="minorEastAsia" w:eastAsiaTheme="minorEastAsia" w:hAnsiTheme="minorEastAsia"/>
                <w:color w:val="000000" w:themeColor="text1"/>
              </w:rPr>
            </w:pPr>
          </w:p>
          <w:p w14:paraId="52BD8464" w14:textId="77777777" w:rsidR="002D77DF" w:rsidRPr="002A6C3C" w:rsidRDefault="002D77DF" w:rsidP="002D4218">
            <w:pPr>
              <w:jc w:val="left"/>
              <w:rPr>
                <w:rFonts w:asciiTheme="minorEastAsia" w:eastAsiaTheme="minorEastAsia" w:hAnsiTheme="minorEastAsia"/>
                <w:color w:val="000000" w:themeColor="text1"/>
              </w:rPr>
            </w:pPr>
          </w:p>
          <w:p w14:paraId="4B8CCB84" w14:textId="77777777" w:rsidR="002D77DF" w:rsidRPr="002A6C3C" w:rsidRDefault="002D77DF" w:rsidP="002D4218">
            <w:pPr>
              <w:jc w:val="left"/>
              <w:rPr>
                <w:rFonts w:asciiTheme="minorEastAsia" w:eastAsiaTheme="minorEastAsia" w:hAnsiTheme="minorEastAsia"/>
                <w:color w:val="000000" w:themeColor="text1"/>
              </w:rPr>
            </w:pPr>
          </w:p>
          <w:p w14:paraId="736862F6" w14:textId="77777777" w:rsidR="000301EA" w:rsidRPr="002A6C3C" w:rsidRDefault="000301EA"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6A979AC" w14:textId="77777777" w:rsidR="000301EA" w:rsidRPr="002A6C3C" w:rsidRDefault="000301EA" w:rsidP="002D4218">
            <w:pPr>
              <w:jc w:val="left"/>
              <w:rPr>
                <w:rFonts w:asciiTheme="minorEastAsia" w:eastAsiaTheme="minorEastAsia" w:hAnsiTheme="minorEastAsia"/>
                <w:color w:val="000000" w:themeColor="text1"/>
              </w:rPr>
            </w:pPr>
          </w:p>
          <w:p w14:paraId="2EAD6A2B" w14:textId="77777777" w:rsidR="002D4218" w:rsidRPr="002A6C3C" w:rsidRDefault="002D4218" w:rsidP="002D4218">
            <w:pPr>
              <w:jc w:val="left"/>
              <w:rPr>
                <w:rFonts w:asciiTheme="minorEastAsia" w:eastAsiaTheme="minorEastAsia" w:hAnsiTheme="minorEastAsia"/>
                <w:color w:val="000000" w:themeColor="text1"/>
              </w:rPr>
            </w:pPr>
          </w:p>
          <w:p w14:paraId="4DCEAD51" w14:textId="77777777" w:rsidR="00D808F0" w:rsidRPr="002A6C3C" w:rsidRDefault="00D808F0" w:rsidP="002D4218">
            <w:pPr>
              <w:jc w:val="left"/>
              <w:rPr>
                <w:rFonts w:asciiTheme="minorEastAsia" w:eastAsiaTheme="minorEastAsia" w:hAnsiTheme="minorEastAsia"/>
                <w:color w:val="000000" w:themeColor="text1"/>
              </w:rPr>
            </w:pPr>
          </w:p>
          <w:p w14:paraId="0CDBD106" w14:textId="77777777" w:rsidR="000301EA" w:rsidRPr="002A6C3C" w:rsidRDefault="000301EA" w:rsidP="002D4218">
            <w:pPr>
              <w:jc w:val="left"/>
              <w:rPr>
                <w:rFonts w:asciiTheme="minorEastAsia" w:eastAsiaTheme="minorEastAsia" w:hAnsiTheme="minorEastAsia"/>
                <w:color w:val="000000" w:themeColor="text1"/>
              </w:rPr>
            </w:pPr>
          </w:p>
          <w:p w14:paraId="67EE896D" w14:textId="77777777" w:rsidR="000301EA" w:rsidRPr="002A6C3C" w:rsidRDefault="000301EA"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51B07EB" w14:textId="77777777" w:rsidR="002D77DF" w:rsidRPr="002A6C3C" w:rsidRDefault="002D77DF" w:rsidP="002D4218">
            <w:pPr>
              <w:jc w:val="left"/>
              <w:rPr>
                <w:rFonts w:asciiTheme="minorEastAsia" w:eastAsiaTheme="minorEastAsia" w:hAnsiTheme="minorEastAsia"/>
                <w:color w:val="000000" w:themeColor="text1"/>
              </w:rPr>
            </w:pPr>
          </w:p>
          <w:p w14:paraId="390B9CBC" w14:textId="77777777" w:rsidR="002D4218" w:rsidRPr="002A6C3C" w:rsidRDefault="008C207B"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いる・いない</w:t>
            </w:r>
          </w:p>
          <w:p w14:paraId="0D88B463" w14:textId="77777777" w:rsidR="00424C0F" w:rsidRPr="002A6C3C" w:rsidRDefault="00424C0F" w:rsidP="002D4218">
            <w:pPr>
              <w:jc w:val="left"/>
              <w:rPr>
                <w:rFonts w:asciiTheme="minorEastAsia" w:eastAsiaTheme="minorEastAsia" w:hAnsiTheme="minorEastAsia"/>
                <w:color w:val="000000" w:themeColor="text1"/>
              </w:rPr>
            </w:pPr>
          </w:p>
          <w:p w14:paraId="507CF682" w14:textId="77777777" w:rsidR="000301EA" w:rsidRPr="002A6C3C" w:rsidRDefault="000301EA"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509AA12" w14:textId="77777777" w:rsidR="000301EA" w:rsidRPr="002A6C3C" w:rsidRDefault="000301EA" w:rsidP="002D4218">
            <w:pPr>
              <w:jc w:val="left"/>
              <w:rPr>
                <w:rFonts w:asciiTheme="minorEastAsia" w:eastAsiaTheme="minorEastAsia" w:hAnsiTheme="minorEastAsia"/>
                <w:color w:val="000000" w:themeColor="text1"/>
              </w:rPr>
            </w:pPr>
          </w:p>
          <w:p w14:paraId="3ECE745E" w14:textId="77777777" w:rsidR="00424C0F" w:rsidRPr="002A6C3C" w:rsidRDefault="00424C0F" w:rsidP="002D4218">
            <w:pPr>
              <w:jc w:val="left"/>
              <w:rPr>
                <w:rFonts w:asciiTheme="minorEastAsia" w:eastAsiaTheme="minorEastAsia" w:hAnsiTheme="minorEastAsia"/>
                <w:color w:val="000000" w:themeColor="text1"/>
              </w:rPr>
            </w:pPr>
          </w:p>
          <w:p w14:paraId="11530F58" w14:textId="77777777" w:rsidR="000301EA" w:rsidRPr="002A6C3C" w:rsidRDefault="000301EA"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A806A9A" w14:textId="77777777" w:rsidR="000301EA" w:rsidRPr="002A6C3C" w:rsidRDefault="000301EA" w:rsidP="002D4218">
            <w:pPr>
              <w:jc w:val="left"/>
              <w:rPr>
                <w:rFonts w:asciiTheme="minorEastAsia" w:eastAsiaTheme="minorEastAsia" w:hAnsiTheme="minorEastAsia"/>
                <w:color w:val="000000" w:themeColor="text1"/>
              </w:rPr>
            </w:pPr>
          </w:p>
          <w:p w14:paraId="6B86624B" w14:textId="0AB9CA1C" w:rsidR="00B317E9" w:rsidRPr="002A6C3C" w:rsidRDefault="00BC3975"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D75DAF9" w14:textId="77777777" w:rsidR="00B317E9" w:rsidRPr="002A6C3C" w:rsidRDefault="00B317E9" w:rsidP="002D4218">
            <w:pPr>
              <w:jc w:val="left"/>
              <w:rPr>
                <w:rFonts w:asciiTheme="minorEastAsia" w:eastAsiaTheme="minorEastAsia" w:hAnsiTheme="minorEastAsia"/>
                <w:color w:val="000000" w:themeColor="text1"/>
              </w:rPr>
            </w:pPr>
          </w:p>
          <w:p w14:paraId="4D5E4285" w14:textId="77777777" w:rsidR="00B317E9" w:rsidRPr="002A6C3C" w:rsidRDefault="00B317E9" w:rsidP="002D4218">
            <w:pPr>
              <w:jc w:val="left"/>
              <w:rPr>
                <w:rFonts w:asciiTheme="minorEastAsia" w:eastAsiaTheme="minorEastAsia" w:hAnsiTheme="minorEastAsia"/>
                <w:color w:val="000000" w:themeColor="text1"/>
              </w:rPr>
            </w:pPr>
          </w:p>
          <w:p w14:paraId="342ACDC5" w14:textId="77777777" w:rsidR="002D77DF" w:rsidRPr="002A6C3C" w:rsidRDefault="002D77DF" w:rsidP="00B317E9">
            <w:pPr>
              <w:rPr>
                <w:rFonts w:asciiTheme="minorEastAsia" w:eastAsiaTheme="minorEastAsia" w:hAnsiTheme="minorEastAsia"/>
                <w:color w:val="000000" w:themeColor="text1"/>
              </w:rPr>
            </w:pPr>
          </w:p>
          <w:p w14:paraId="6924D628" w14:textId="77777777" w:rsidR="00D808F0" w:rsidRPr="002A6C3C" w:rsidRDefault="00D808F0" w:rsidP="00B317E9">
            <w:pPr>
              <w:rPr>
                <w:rFonts w:asciiTheme="minorEastAsia" w:eastAsiaTheme="minorEastAsia" w:hAnsiTheme="minorEastAsia"/>
                <w:color w:val="000000" w:themeColor="text1"/>
              </w:rPr>
            </w:pPr>
          </w:p>
          <w:p w14:paraId="4538A355" w14:textId="77777777" w:rsidR="002D77DF" w:rsidRPr="002A6C3C" w:rsidRDefault="002D77DF" w:rsidP="00B317E9">
            <w:pPr>
              <w:rPr>
                <w:rFonts w:asciiTheme="minorEastAsia" w:eastAsiaTheme="minorEastAsia" w:hAnsiTheme="minorEastAsia"/>
                <w:color w:val="000000" w:themeColor="text1"/>
              </w:rPr>
            </w:pPr>
          </w:p>
          <w:p w14:paraId="5615B828" w14:textId="77777777" w:rsidR="00BC3975" w:rsidRPr="002A6C3C" w:rsidRDefault="00BC3975" w:rsidP="00B317E9">
            <w:pPr>
              <w:rPr>
                <w:rFonts w:asciiTheme="minorEastAsia" w:eastAsiaTheme="minorEastAsia" w:hAnsiTheme="minorEastAsia"/>
                <w:color w:val="000000" w:themeColor="text1"/>
              </w:rPr>
            </w:pPr>
          </w:p>
          <w:p w14:paraId="242586FB" w14:textId="77777777" w:rsidR="00BC3975" w:rsidRPr="002A6C3C" w:rsidRDefault="00BC3975" w:rsidP="00B317E9">
            <w:pPr>
              <w:rPr>
                <w:rFonts w:asciiTheme="minorEastAsia" w:eastAsiaTheme="minorEastAsia" w:hAnsiTheme="minorEastAsia"/>
                <w:color w:val="000000" w:themeColor="text1"/>
              </w:rPr>
            </w:pPr>
          </w:p>
          <w:p w14:paraId="28DED5D0"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7BD4F8D" w14:textId="77777777" w:rsidR="00B317E9" w:rsidRPr="002A6C3C" w:rsidRDefault="00B317E9" w:rsidP="00B317E9">
            <w:pPr>
              <w:rPr>
                <w:rFonts w:asciiTheme="minorEastAsia" w:eastAsiaTheme="minorEastAsia" w:hAnsiTheme="minorEastAsia"/>
                <w:color w:val="000000" w:themeColor="text1"/>
              </w:rPr>
            </w:pPr>
          </w:p>
          <w:p w14:paraId="04A1968A" w14:textId="77777777" w:rsidR="00424C0F" w:rsidRPr="002A6C3C" w:rsidRDefault="00424C0F" w:rsidP="00B317E9">
            <w:pPr>
              <w:rPr>
                <w:rFonts w:asciiTheme="minorEastAsia" w:eastAsiaTheme="minorEastAsia" w:hAnsiTheme="minorEastAsia"/>
                <w:color w:val="000000" w:themeColor="text1"/>
              </w:rPr>
            </w:pPr>
          </w:p>
          <w:p w14:paraId="4618D618"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1DA25C5" w14:textId="77777777" w:rsidR="00B317E9" w:rsidRPr="002A6C3C" w:rsidRDefault="00B317E9" w:rsidP="00B317E9">
            <w:pPr>
              <w:rPr>
                <w:rFonts w:asciiTheme="minorEastAsia" w:eastAsiaTheme="minorEastAsia" w:hAnsiTheme="minorEastAsia"/>
                <w:color w:val="000000" w:themeColor="text1"/>
              </w:rPr>
            </w:pPr>
          </w:p>
          <w:p w14:paraId="68E7C23E" w14:textId="77777777" w:rsidR="00B317E9" w:rsidRPr="002A6C3C" w:rsidRDefault="00B317E9" w:rsidP="00B317E9">
            <w:pPr>
              <w:rPr>
                <w:rFonts w:asciiTheme="minorEastAsia" w:eastAsiaTheme="minorEastAsia" w:hAnsiTheme="minorEastAsia"/>
                <w:color w:val="000000" w:themeColor="text1"/>
              </w:rPr>
            </w:pPr>
          </w:p>
          <w:p w14:paraId="1E13AFE6" w14:textId="77777777" w:rsidR="002D77DF" w:rsidRPr="002A6C3C" w:rsidRDefault="002D77DF" w:rsidP="00B317E9">
            <w:pPr>
              <w:rPr>
                <w:rFonts w:asciiTheme="minorEastAsia" w:eastAsiaTheme="minorEastAsia" w:hAnsiTheme="minorEastAsia"/>
                <w:color w:val="000000" w:themeColor="text1"/>
              </w:rPr>
            </w:pPr>
          </w:p>
          <w:p w14:paraId="744FC931" w14:textId="77777777" w:rsidR="002D77DF" w:rsidRPr="002A6C3C" w:rsidRDefault="002D77DF" w:rsidP="00B317E9">
            <w:pPr>
              <w:rPr>
                <w:rFonts w:asciiTheme="minorEastAsia" w:eastAsiaTheme="minorEastAsia" w:hAnsiTheme="minorEastAsia"/>
                <w:color w:val="000000" w:themeColor="text1"/>
              </w:rPr>
            </w:pPr>
          </w:p>
          <w:p w14:paraId="4880076D" w14:textId="77777777" w:rsidR="00BC3975" w:rsidRPr="002A6C3C" w:rsidRDefault="00BC3975" w:rsidP="00B317E9">
            <w:pPr>
              <w:rPr>
                <w:rFonts w:asciiTheme="minorEastAsia" w:eastAsiaTheme="minorEastAsia" w:hAnsiTheme="minorEastAsia"/>
                <w:color w:val="000000" w:themeColor="text1"/>
              </w:rPr>
            </w:pPr>
          </w:p>
          <w:p w14:paraId="33E6574F" w14:textId="77777777" w:rsidR="002D77DF" w:rsidRPr="002A6C3C" w:rsidRDefault="002D77DF" w:rsidP="00B317E9">
            <w:pPr>
              <w:rPr>
                <w:rFonts w:asciiTheme="minorEastAsia" w:eastAsiaTheme="minorEastAsia" w:hAnsiTheme="minorEastAsia"/>
                <w:color w:val="000000" w:themeColor="text1"/>
              </w:rPr>
            </w:pPr>
          </w:p>
          <w:p w14:paraId="26B04AF1"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437BFD7" w14:textId="77777777" w:rsidR="00B317E9" w:rsidRPr="002A6C3C" w:rsidRDefault="00B317E9" w:rsidP="00B317E9">
            <w:pPr>
              <w:rPr>
                <w:rFonts w:asciiTheme="minorEastAsia" w:eastAsiaTheme="minorEastAsia" w:hAnsiTheme="minorEastAsia"/>
                <w:color w:val="000000" w:themeColor="text1"/>
              </w:rPr>
            </w:pPr>
          </w:p>
          <w:p w14:paraId="79C76F19" w14:textId="77777777" w:rsidR="00424C0F" w:rsidRPr="002A6C3C" w:rsidRDefault="00424C0F" w:rsidP="00B317E9">
            <w:pPr>
              <w:rPr>
                <w:rFonts w:asciiTheme="minorEastAsia" w:eastAsiaTheme="minorEastAsia" w:hAnsiTheme="minorEastAsia"/>
                <w:color w:val="000000" w:themeColor="text1"/>
              </w:rPr>
            </w:pPr>
          </w:p>
          <w:p w14:paraId="72FE03AC" w14:textId="77777777" w:rsidR="00B317E9" w:rsidRPr="002A6C3C" w:rsidRDefault="00B317E9" w:rsidP="00B317E9">
            <w:pPr>
              <w:rPr>
                <w:rFonts w:asciiTheme="minorEastAsia" w:eastAsiaTheme="minorEastAsia" w:hAnsiTheme="minorEastAsia"/>
                <w:color w:val="000000" w:themeColor="text1"/>
              </w:rPr>
            </w:pPr>
          </w:p>
          <w:p w14:paraId="15DFC56A"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4A52496" w14:textId="77777777" w:rsidR="00B317E9" w:rsidRPr="002A6C3C" w:rsidRDefault="00B317E9" w:rsidP="00B317E9">
            <w:pPr>
              <w:rPr>
                <w:rFonts w:asciiTheme="minorEastAsia" w:eastAsiaTheme="minorEastAsia" w:hAnsiTheme="minorEastAsia"/>
                <w:color w:val="000000" w:themeColor="text1"/>
              </w:rPr>
            </w:pPr>
          </w:p>
          <w:p w14:paraId="0E79675C" w14:textId="77777777" w:rsidR="00B317E9" w:rsidRPr="002A6C3C" w:rsidRDefault="00B317E9" w:rsidP="00B317E9">
            <w:pPr>
              <w:rPr>
                <w:rFonts w:asciiTheme="minorEastAsia" w:eastAsiaTheme="minorEastAsia" w:hAnsiTheme="minorEastAsia"/>
                <w:color w:val="000000" w:themeColor="text1"/>
              </w:rPr>
            </w:pPr>
          </w:p>
          <w:p w14:paraId="627EF83B" w14:textId="77777777" w:rsidR="002D77DF" w:rsidRPr="002A6C3C" w:rsidRDefault="002D77DF" w:rsidP="00B317E9">
            <w:pPr>
              <w:rPr>
                <w:rFonts w:asciiTheme="minorEastAsia" w:eastAsiaTheme="minorEastAsia" w:hAnsiTheme="minorEastAsia"/>
                <w:color w:val="000000" w:themeColor="text1"/>
              </w:rPr>
            </w:pPr>
          </w:p>
          <w:p w14:paraId="78CC2F60"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C426E82" w14:textId="77777777" w:rsidR="00B317E9" w:rsidRPr="002A6C3C" w:rsidRDefault="00B317E9" w:rsidP="00B317E9">
            <w:pPr>
              <w:rPr>
                <w:rFonts w:asciiTheme="minorEastAsia" w:eastAsiaTheme="minorEastAsia" w:hAnsiTheme="minorEastAsia"/>
                <w:color w:val="000000" w:themeColor="text1"/>
              </w:rPr>
            </w:pPr>
          </w:p>
          <w:p w14:paraId="2B965C27" w14:textId="77777777" w:rsidR="00B317E9" w:rsidRPr="002A6C3C" w:rsidRDefault="00B317E9" w:rsidP="00B317E9">
            <w:pPr>
              <w:rPr>
                <w:rFonts w:asciiTheme="minorEastAsia" w:eastAsiaTheme="minorEastAsia" w:hAnsiTheme="minorEastAsia"/>
                <w:color w:val="000000" w:themeColor="text1"/>
              </w:rPr>
            </w:pPr>
          </w:p>
          <w:p w14:paraId="70FC9452" w14:textId="77777777" w:rsidR="00BC3975" w:rsidRPr="002A6C3C" w:rsidRDefault="00BC3975" w:rsidP="00B317E9">
            <w:pPr>
              <w:rPr>
                <w:rFonts w:asciiTheme="minorEastAsia" w:eastAsiaTheme="minorEastAsia" w:hAnsiTheme="minorEastAsia"/>
                <w:color w:val="000000" w:themeColor="text1"/>
              </w:rPr>
            </w:pPr>
          </w:p>
          <w:p w14:paraId="4E45AC9C" w14:textId="77777777" w:rsidR="00BC3975" w:rsidRPr="002A6C3C" w:rsidRDefault="00BC3975" w:rsidP="00B317E9">
            <w:pPr>
              <w:rPr>
                <w:rFonts w:asciiTheme="minorEastAsia" w:eastAsiaTheme="minorEastAsia" w:hAnsiTheme="minorEastAsia"/>
                <w:color w:val="000000" w:themeColor="text1"/>
              </w:rPr>
            </w:pPr>
          </w:p>
          <w:p w14:paraId="0F50BFE1" w14:textId="77777777" w:rsidR="00BC3975" w:rsidRPr="002A6C3C" w:rsidRDefault="00BC3975" w:rsidP="00B317E9">
            <w:pPr>
              <w:rPr>
                <w:rFonts w:asciiTheme="minorEastAsia" w:eastAsiaTheme="minorEastAsia" w:hAnsiTheme="minorEastAsia"/>
                <w:color w:val="000000" w:themeColor="text1"/>
              </w:rPr>
            </w:pPr>
          </w:p>
          <w:p w14:paraId="03F7BD40" w14:textId="77777777" w:rsidR="00BC3975" w:rsidRPr="002A6C3C" w:rsidRDefault="00BC3975" w:rsidP="00B317E9">
            <w:pPr>
              <w:rPr>
                <w:rFonts w:asciiTheme="minorEastAsia" w:eastAsiaTheme="minorEastAsia" w:hAnsiTheme="minorEastAsia"/>
                <w:color w:val="000000" w:themeColor="text1"/>
              </w:rPr>
            </w:pPr>
          </w:p>
          <w:p w14:paraId="485297DB" w14:textId="77777777" w:rsidR="00BC3975" w:rsidRPr="002A6C3C" w:rsidRDefault="00BC3975" w:rsidP="00B317E9">
            <w:pPr>
              <w:rPr>
                <w:rFonts w:asciiTheme="minorEastAsia" w:eastAsiaTheme="minorEastAsia" w:hAnsiTheme="minorEastAsia"/>
                <w:color w:val="000000" w:themeColor="text1"/>
              </w:rPr>
            </w:pPr>
          </w:p>
          <w:p w14:paraId="2B7D3ED8" w14:textId="77777777" w:rsidR="00BC3975" w:rsidRPr="002A6C3C" w:rsidRDefault="00BC3975" w:rsidP="00B317E9">
            <w:pPr>
              <w:rPr>
                <w:rFonts w:asciiTheme="minorEastAsia" w:eastAsiaTheme="minorEastAsia" w:hAnsiTheme="minorEastAsia"/>
                <w:color w:val="000000" w:themeColor="text1"/>
              </w:rPr>
            </w:pPr>
          </w:p>
          <w:p w14:paraId="4259FF5D"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いる・いない</w:t>
            </w:r>
          </w:p>
          <w:p w14:paraId="11A6594C" w14:textId="77777777" w:rsidR="00B317E9" w:rsidRPr="002A6C3C" w:rsidRDefault="00B317E9" w:rsidP="00B317E9">
            <w:pPr>
              <w:rPr>
                <w:rFonts w:asciiTheme="minorEastAsia" w:eastAsiaTheme="minorEastAsia" w:hAnsiTheme="minorEastAsia"/>
                <w:color w:val="000000" w:themeColor="text1"/>
              </w:rPr>
            </w:pPr>
          </w:p>
          <w:p w14:paraId="35BC692A" w14:textId="77777777" w:rsidR="00B317E9" w:rsidRPr="002A6C3C" w:rsidRDefault="00B317E9" w:rsidP="00B317E9">
            <w:pPr>
              <w:rPr>
                <w:rFonts w:asciiTheme="minorEastAsia" w:eastAsiaTheme="minorEastAsia" w:hAnsiTheme="minorEastAsia"/>
                <w:color w:val="000000" w:themeColor="text1"/>
              </w:rPr>
            </w:pPr>
          </w:p>
          <w:p w14:paraId="181B3EB6" w14:textId="77777777" w:rsidR="00616AA5" w:rsidRPr="002A6C3C" w:rsidRDefault="00616AA5" w:rsidP="00B317E9">
            <w:pPr>
              <w:rPr>
                <w:rFonts w:asciiTheme="minorEastAsia" w:eastAsiaTheme="minorEastAsia" w:hAnsiTheme="minorEastAsia"/>
                <w:color w:val="000000" w:themeColor="text1"/>
              </w:rPr>
            </w:pPr>
          </w:p>
          <w:p w14:paraId="68418669"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4CE501F" w14:textId="77777777" w:rsidR="00424C0F" w:rsidRPr="002A6C3C" w:rsidRDefault="00424C0F" w:rsidP="00B317E9">
            <w:pPr>
              <w:rPr>
                <w:rFonts w:asciiTheme="minorEastAsia" w:eastAsiaTheme="minorEastAsia" w:hAnsiTheme="minorEastAsia"/>
                <w:color w:val="000000" w:themeColor="text1"/>
              </w:rPr>
            </w:pPr>
          </w:p>
          <w:p w14:paraId="3C2BEA3E" w14:textId="77777777" w:rsidR="002E5130" w:rsidRPr="002A6C3C" w:rsidRDefault="002E5130" w:rsidP="00B317E9">
            <w:pPr>
              <w:rPr>
                <w:rFonts w:asciiTheme="minorEastAsia" w:eastAsiaTheme="minorEastAsia" w:hAnsiTheme="minorEastAsia"/>
                <w:color w:val="000000" w:themeColor="text1"/>
              </w:rPr>
            </w:pPr>
          </w:p>
          <w:p w14:paraId="79000EE1" w14:textId="77777777" w:rsidR="002E5130" w:rsidRPr="002A6C3C" w:rsidRDefault="002E5130" w:rsidP="00B317E9">
            <w:pPr>
              <w:rPr>
                <w:rFonts w:asciiTheme="minorEastAsia" w:eastAsiaTheme="minorEastAsia" w:hAnsiTheme="minorEastAsia"/>
                <w:color w:val="000000" w:themeColor="text1"/>
              </w:rPr>
            </w:pPr>
          </w:p>
          <w:p w14:paraId="69E49744"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18BFC06" w14:textId="77777777" w:rsidR="00B317E9" w:rsidRPr="002A6C3C" w:rsidRDefault="00B317E9" w:rsidP="00B317E9">
            <w:pPr>
              <w:rPr>
                <w:rFonts w:asciiTheme="minorEastAsia" w:eastAsiaTheme="minorEastAsia" w:hAnsiTheme="minorEastAsia"/>
                <w:color w:val="000000" w:themeColor="text1"/>
              </w:rPr>
            </w:pPr>
          </w:p>
          <w:p w14:paraId="7250305E" w14:textId="77777777" w:rsidR="002D77DF" w:rsidRPr="002A6C3C" w:rsidRDefault="002D77DF" w:rsidP="00B317E9">
            <w:pPr>
              <w:rPr>
                <w:rFonts w:asciiTheme="minorEastAsia" w:eastAsiaTheme="minorEastAsia" w:hAnsiTheme="minorEastAsia"/>
                <w:color w:val="000000" w:themeColor="text1"/>
              </w:rPr>
            </w:pPr>
          </w:p>
          <w:p w14:paraId="095C7D37"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C3C57C2" w14:textId="77777777" w:rsidR="00B317E9" w:rsidRPr="002A6C3C" w:rsidRDefault="00B317E9" w:rsidP="002D4218">
            <w:pPr>
              <w:jc w:val="left"/>
              <w:rPr>
                <w:rFonts w:asciiTheme="minorEastAsia" w:eastAsiaTheme="minorEastAsia" w:hAnsiTheme="minorEastAsia"/>
                <w:color w:val="000000" w:themeColor="text1"/>
              </w:rPr>
            </w:pPr>
          </w:p>
          <w:p w14:paraId="71FF90D4" w14:textId="77777777" w:rsidR="00424C0F" w:rsidRPr="002A6C3C" w:rsidRDefault="00424C0F" w:rsidP="002D4218">
            <w:pPr>
              <w:jc w:val="left"/>
              <w:rPr>
                <w:rFonts w:asciiTheme="minorEastAsia" w:eastAsiaTheme="minorEastAsia" w:hAnsiTheme="minorEastAsia"/>
                <w:color w:val="000000" w:themeColor="text1"/>
              </w:rPr>
            </w:pPr>
          </w:p>
          <w:p w14:paraId="74640FAC" w14:textId="2F858151" w:rsidR="00CC38BF" w:rsidRPr="002A6C3C" w:rsidRDefault="00BC3975"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0E891BA" w14:textId="77777777" w:rsidR="00BC3975" w:rsidRPr="002A6C3C" w:rsidRDefault="00BC3975" w:rsidP="002D4218">
            <w:pPr>
              <w:jc w:val="left"/>
              <w:rPr>
                <w:rFonts w:asciiTheme="minorEastAsia" w:eastAsiaTheme="minorEastAsia" w:hAnsiTheme="minorEastAsia"/>
                <w:color w:val="000000" w:themeColor="text1"/>
              </w:rPr>
            </w:pPr>
          </w:p>
          <w:p w14:paraId="4D3299BF" w14:textId="77777777" w:rsidR="00BC3975" w:rsidRPr="002A6C3C" w:rsidRDefault="00BC3975" w:rsidP="002D4218">
            <w:pPr>
              <w:jc w:val="left"/>
              <w:rPr>
                <w:rFonts w:asciiTheme="minorEastAsia" w:eastAsiaTheme="minorEastAsia" w:hAnsiTheme="minorEastAsia"/>
                <w:color w:val="000000" w:themeColor="text1"/>
              </w:rPr>
            </w:pPr>
          </w:p>
          <w:p w14:paraId="24439E6B" w14:textId="77777777" w:rsidR="005F3D82" w:rsidRPr="002A6C3C" w:rsidRDefault="005F3D82" w:rsidP="002D4218">
            <w:pPr>
              <w:jc w:val="left"/>
              <w:rPr>
                <w:rFonts w:asciiTheme="minorEastAsia" w:eastAsiaTheme="minorEastAsia" w:hAnsiTheme="minorEastAsia"/>
                <w:color w:val="000000" w:themeColor="text1"/>
              </w:rPr>
            </w:pPr>
          </w:p>
          <w:p w14:paraId="3DBA20A9" w14:textId="77777777" w:rsidR="00424C0F" w:rsidRPr="002A6C3C" w:rsidRDefault="00CC38BF"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883D1E2" w14:textId="77777777" w:rsidR="002D77DF" w:rsidRPr="002A6C3C" w:rsidRDefault="002D77DF" w:rsidP="002D4218">
            <w:pPr>
              <w:jc w:val="left"/>
              <w:rPr>
                <w:rFonts w:asciiTheme="minorEastAsia" w:eastAsiaTheme="minorEastAsia" w:hAnsiTheme="minorEastAsia"/>
                <w:color w:val="000000" w:themeColor="text1"/>
              </w:rPr>
            </w:pPr>
          </w:p>
          <w:p w14:paraId="64178073" w14:textId="77777777" w:rsidR="002D77DF" w:rsidRPr="002A6C3C" w:rsidRDefault="002D77DF" w:rsidP="002D4218">
            <w:pPr>
              <w:jc w:val="left"/>
              <w:rPr>
                <w:rFonts w:asciiTheme="minorEastAsia" w:eastAsiaTheme="minorEastAsia" w:hAnsiTheme="minorEastAsia"/>
                <w:color w:val="000000" w:themeColor="text1"/>
              </w:rPr>
            </w:pPr>
          </w:p>
          <w:p w14:paraId="74A7A234" w14:textId="77777777" w:rsidR="002D77DF" w:rsidRPr="002A6C3C" w:rsidRDefault="002D77DF" w:rsidP="002D4218">
            <w:pPr>
              <w:jc w:val="left"/>
              <w:rPr>
                <w:rFonts w:asciiTheme="minorEastAsia" w:eastAsiaTheme="minorEastAsia" w:hAnsiTheme="minorEastAsia"/>
                <w:color w:val="000000" w:themeColor="text1"/>
              </w:rPr>
            </w:pPr>
          </w:p>
          <w:p w14:paraId="5E068A58" w14:textId="77777777" w:rsidR="002D77DF" w:rsidRPr="002A6C3C" w:rsidRDefault="002D77DF" w:rsidP="002D4218">
            <w:pPr>
              <w:jc w:val="left"/>
              <w:rPr>
                <w:rFonts w:asciiTheme="minorEastAsia" w:eastAsiaTheme="minorEastAsia" w:hAnsiTheme="minorEastAsia"/>
                <w:color w:val="000000" w:themeColor="text1"/>
              </w:rPr>
            </w:pPr>
          </w:p>
          <w:p w14:paraId="3BF629B6" w14:textId="77777777" w:rsidR="002D77DF" w:rsidRPr="002A6C3C" w:rsidRDefault="002D77DF" w:rsidP="002D4218">
            <w:pPr>
              <w:jc w:val="left"/>
              <w:rPr>
                <w:rFonts w:asciiTheme="minorEastAsia" w:eastAsiaTheme="minorEastAsia" w:hAnsiTheme="minorEastAsia"/>
                <w:color w:val="000000" w:themeColor="text1"/>
              </w:rPr>
            </w:pPr>
          </w:p>
          <w:p w14:paraId="6DAAF97D" w14:textId="77777777" w:rsidR="00CC38BF" w:rsidRPr="002A6C3C" w:rsidRDefault="00CC38BF"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3323076" w14:textId="77777777" w:rsidR="00CC38BF" w:rsidRPr="002A6C3C" w:rsidRDefault="00CC38BF" w:rsidP="002D4218">
            <w:pPr>
              <w:jc w:val="left"/>
              <w:rPr>
                <w:rFonts w:asciiTheme="minorEastAsia" w:eastAsiaTheme="minorEastAsia" w:hAnsiTheme="minorEastAsia"/>
                <w:color w:val="000000" w:themeColor="text1"/>
              </w:rPr>
            </w:pPr>
          </w:p>
          <w:p w14:paraId="477A090A" w14:textId="77777777" w:rsidR="00CC38BF" w:rsidRPr="002A6C3C" w:rsidRDefault="00CC38BF" w:rsidP="002D4218">
            <w:pPr>
              <w:jc w:val="left"/>
              <w:rPr>
                <w:rFonts w:asciiTheme="minorEastAsia" w:eastAsiaTheme="minorEastAsia" w:hAnsiTheme="minorEastAsia"/>
                <w:color w:val="000000" w:themeColor="text1"/>
              </w:rPr>
            </w:pPr>
          </w:p>
          <w:p w14:paraId="2FB9AD3C" w14:textId="77777777" w:rsidR="00D808F0" w:rsidRPr="002A6C3C" w:rsidRDefault="00D808F0" w:rsidP="002D4218">
            <w:pPr>
              <w:jc w:val="left"/>
              <w:rPr>
                <w:rFonts w:asciiTheme="minorEastAsia" w:eastAsiaTheme="minorEastAsia" w:hAnsiTheme="minorEastAsia"/>
                <w:color w:val="000000" w:themeColor="text1"/>
              </w:rPr>
            </w:pPr>
          </w:p>
          <w:p w14:paraId="0137A028" w14:textId="77777777" w:rsidR="00CC38BF" w:rsidRPr="002A6C3C" w:rsidRDefault="00CC38BF"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E07CB56" w14:textId="77777777" w:rsidR="00CC38BF" w:rsidRPr="002A6C3C" w:rsidRDefault="00CC38BF" w:rsidP="00CC38BF">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1C1093E9" w14:textId="77777777" w:rsidR="00CC38BF" w:rsidRPr="002A6C3C" w:rsidRDefault="00CC38BF" w:rsidP="002D4218">
            <w:pPr>
              <w:jc w:val="left"/>
              <w:rPr>
                <w:rFonts w:asciiTheme="minorEastAsia" w:eastAsiaTheme="minorEastAsia" w:hAnsiTheme="minorEastAsia"/>
                <w:color w:val="000000" w:themeColor="text1"/>
              </w:rPr>
            </w:pPr>
          </w:p>
          <w:p w14:paraId="430725A4" w14:textId="77777777" w:rsidR="00CC38BF" w:rsidRPr="002A6C3C" w:rsidRDefault="00CC38BF" w:rsidP="002D4218">
            <w:pPr>
              <w:jc w:val="left"/>
              <w:rPr>
                <w:rFonts w:asciiTheme="minorEastAsia" w:eastAsiaTheme="minorEastAsia" w:hAnsiTheme="minorEastAsia"/>
                <w:color w:val="000000" w:themeColor="text1"/>
              </w:rPr>
            </w:pPr>
          </w:p>
          <w:p w14:paraId="043BCFCF" w14:textId="77777777" w:rsidR="00CC38BF" w:rsidRPr="002A6C3C" w:rsidRDefault="00CC38BF"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59FF9C4" w14:textId="77777777" w:rsidR="00CC38BF" w:rsidRPr="002A6C3C" w:rsidRDefault="00CC38BF" w:rsidP="002D4218">
            <w:pPr>
              <w:jc w:val="left"/>
              <w:rPr>
                <w:rFonts w:asciiTheme="minorEastAsia" w:eastAsiaTheme="minorEastAsia" w:hAnsiTheme="minorEastAsia"/>
                <w:color w:val="000000" w:themeColor="text1"/>
              </w:rPr>
            </w:pPr>
          </w:p>
          <w:p w14:paraId="653D8534" w14:textId="77777777" w:rsidR="00424C0F" w:rsidRPr="002A6C3C" w:rsidRDefault="00424C0F" w:rsidP="002D4218">
            <w:pPr>
              <w:jc w:val="left"/>
              <w:rPr>
                <w:rFonts w:asciiTheme="minorEastAsia" w:eastAsiaTheme="minorEastAsia" w:hAnsiTheme="minorEastAsia"/>
                <w:color w:val="000000" w:themeColor="text1"/>
              </w:rPr>
            </w:pPr>
          </w:p>
          <w:p w14:paraId="042C1428" w14:textId="77777777" w:rsidR="00424C0F" w:rsidRPr="002A6C3C" w:rsidRDefault="00424C0F" w:rsidP="002D4218">
            <w:pPr>
              <w:jc w:val="left"/>
              <w:rPr>
                <w:rFonts w:asciiTheme="minorEastAsia" w:eastAsiaTheme="minorEastAsia" w:hAnsiTheme="minorEastAsia"/>
                <w:color w:val="000000" w:themeColor="text1"/>
              </w:rPr>
            </w:pPr>
          </w:p>
          <w:p w14:paraId="2A0DE41A" w14:textId="77777777" w:rsidR="00D808F0" w:rsidRPr="002A6C3C" w:rsidRDefault="00D808F0" w:rsidP="002D4218">
            <w:pPr>
              <w:jc w:val="left"/>
              <w:rPr>
                <w:rFonts w:asciiTheme="minorEastAsia" w:eastAsiaTheme="minorEastAsia" w:hAnsiTheme="minorEastAsia"/>
                <w:color w:val="000000" w:themeColor="text1"/>
              </w:rPr>
            </w:pPr>
          </w:p>
          <w:p w14:paraId="71F47B4E" w14:textId="77777777" w:rsidR="00D808F0" w:rsidRPr="002A6C3C" w:rsidRDefault="00D808F0" w:rsidP="002D4218">
            <w:pPr>
              <w:jc w:val="left"/>
              <w:rPr>
                <w:rFonts w:asciiTheme="minorEastAsia" w:eastAsiaTheme="minorEastAsia" w:hAnsiTheme="minorEastAsia"/>
                <w:color w:val="000000" w:themeColor="text1"/>
              </w:rPr>
            </w:pPr>
          </w:p>
          <w:p w14:paraId="4B2B5293" w14:textId="77777777" w:rsidR="00424C0F" w:rsidRPr="002A6C3C" w:rsidRDefault="00424C0F" w:rsidP="002D4218">
            <w:pPr>
              <w:jc w:val="left"/>
              <w:rPr>
                <w:rFonts w:asciiTheme="minorEastAsia" w:eastAsiaTheme="minorEastAsia" w:hAnsiTheme="minorEastAsia"/>
                <w:color w:val="000000" w:themeColor="text1"/>
              </w:rPr>
            </w:pPr>
          </w:p>
          <w:p w14:paraId="580BB954" w14:textId="77777777" w:rsidR="00CC38BF" w:rsidRPr="002A6C3C" w:rsidRDefault="00CC38BF"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4D1A2E2" w14:textId="77777777" w:rsidR="00CC38BF" w:rsidRPr="002A6C3C" w:rsidRDefault="00CC38BF" w:rsidP="00CC38BF">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09628A00" w14:textId="77777777" w:rsidR="00CC38BF" w:rsidRPr="002A6C3C" w:rsidRDefault="00CC38BF" w:rsidP="00CC38BF">
            <w:pPr>
              <w:rPr>
                <w:rFonts w:asciiTheme="minorEastAsia" w:eastAsiaTheme="minorEastAsia" w:hAnsiTheme="minorEastAsia"/>
                <w:color w:val="000000" w:themeColor="text1"/>
              </w:rPr>
            </w:pPr>
          </w:p>
          <w:p w14:paraId="2454E9EF" w14:textId="77777777" w:rsidR="00F5654B" w:rsidRPr="002A6C3C" w:rsidRDefault="00F5654B" w:rsidP="00CC38BF">
            <w:pPr>
              <w:rPr>
                <w:rFonts w:asciiTheme="minorEastAsia" w:eastAsiaTheme="minorEastAsia" w:hAnsiTheme="minorEastAsia"/>
                <w:color w:val="000000" w:themeColor="text1"/>
              </w:rPr>
            </w:pPr>
          </w:p>
          <w:p w14:paraId="689F37AF" w14:textId="77777777" w:rsidR="00F5654B" w:rsidRPr="002A6C3C" w:rsidRDefault="00F5654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F2827D0" w14:textId="77777777" w:rsidR="00F5654B" w:rsidRPr="002A6C3C" w:rsidRDefault="00F5654B" w:rsidP="00CC38BF">
            <w:pPr>
              <w:rPr>
                <w:rFonts w:asciiTheme="minorEastAsia" w:eastAsiaTheme="minorEastAsia" w:hAnsiTheme="minorEastAsia"/>
                <w:color w:val="000000" w:themeColor="text1"/>
              </w:rPr>
            </w:pPr>
          </w:p>
          <w:p w14:paraId="028C3E58" w14:textId="77777777" w:rsidR="00F5654B" w:rsidRPr="002A6C3C" w:rsidRDefault="00F5654B" w:rsidP="00CC38BF">
            <w:pPr>
              <w:rPr>
                <w:rFonts w:asciiTheme="minorEastAsia" w:eastAsiaTheme="minorEastAsia" w:hAnsiTheme="minorEastAsia"/>
                <w:color w:val="000000" w:themeColor="text1"/>
              </w:rPr>
            </w:pPr>
          </w:p>
          <w:p w14:paraId="59405909" w14:textId="77777777" w:rsidR="00F5654B" w:rsidRPr="002A6C3C" w:rsidRDefault="00F5654B" w:rsidP="00CC38BF">
            <w:pPr>
              <w:rPr>
                <w:rFonts w:asciiTheme="minorEastAsia" w:eastAsiaTheme="minorEastAsia" w:hAnsiTheme="minorEastAsia"/>
                <w:color w:val="000000" w:themeColor="text1"/>
              </w:rPr>
            </w:pPr>
          </w:p>
          <w:p w14:paraId="14A4886A" w14:textId="77777777" w:rsidR="00F5654B" w:rsidRPr="002A6C3C" w:rsidRDefault="00F5654B" w:rsidP="00CC38BF">
            <w:pPr>
              <w:rPr>
                <w:rFonts w:asciiTheme="minorEastAsia" w:eastAsiaTheme="minorEastAsia" w:hAnsiTheme="minorEastAsia"/>
                <w:color w:val="000000" w:themeColor="text1"/>
              </w:rPr>
            </w:pPr>
          </w:p>
          <w:p w14:paraId="07120255" w14:textId="77777777" w:rsidR="00F5654B" w:rsidRPr="002A6C3C" w:rsidRDefault="00F5654B" w:rsidP="00CC38BF">
            <w:pPr>
              <w:rPr>
                <w:rFonts w:asciiTheme="minorEastAsia" w:eastAsiaTheme="minorEastAsia" w:hAnsiTheme="minorEastAsia"/>
                <w:color w:val="000000" w:themeColor="text1"/>
              </w:rPr>
            </w:pPr>
          </w:p>
          <w:p w14:paraId="58F036B7" w14:textId="77777777" w:rsidR="00F5654B" w:rsidRPr="002A6C3C" w:rsidRDefault="00F5654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2700165" w14:textId="77777777" w:rsidR="00F5654B" w:rsidRPr="002A6C3C" w:rsidRDefault="00F5654B" w:rsidP="00CC38BF">
            <w:pPr>
              <w:rPr>
                <w:rFonts w:asciiTheme="minorEastAsia" w:eastAsiaTheme="minorEastAsia" w:hAnsiTheme="minorEastAsia"/>
                <w:color w:val="000000" w:themeColor="text1"/>
              </w:rPr>
            </w:pPr>
          </w:p>
          <w:p w14:paraId="6DF23D48" w14:textId="77777777" w:rsidR="00F5654B" w:rsidRPr="002A6C3C" w:rsidRDefault="00F5654B" w:rsidP="00CC38BF">
            <w:pPr>
              <w:rPr>
                <w:rFonts w:asciiTheme="minorEastAsia" w:eastAsiaTheme="minorEastAsia" w:hAnsiTheme="minorEastAsia"/>
                <w:color w:val="000000" w:themeColor="text1"/>
              </w:rPr>
            </w:pPr>
          </w:p>
          <w:p w14:paraId="0125D8D7" w14:textId="77777777" w:rsidR="00F5654B" w:rsidRPr="002A6C3C" w:rsidRDefault="00F5654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3FC4FF4" w14:textId="77777777" w:rsidR="00616AA5" w:rsidRPr="002A6C3C" w:rsidRDefault="00616AA5" w:rsidP="00CC38BF">
            <w:pPr>
              <w:rPr>
                <w:rFonts w:asciiTheme="minorEastAsia" w:eastAsiaTheme="minorEastAsia" w:hAnsiTheme="minorEastAsia"/>
                <w:color w:val="000000" w:themeColor="text1"/>
              </w:rPr>
            </w:pPr>
          </w:p>
          <w:p w14:paraId="2193FEB0" w14:textId="77777777" w:rsidR="00F5654B" w:rsidRPr="002A6C3C" w:rsidRDefault="00F5654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59E6A03" w14:textId="77777777" w:rsidR="00F5654B" w:rsidRPr="002A6C3C" w:rsidRDefault="00F5654B" w:rsidP="00CC38BF">
            <w:pPr>
              <w:rPr>
                <w:rFonts w:asciiTheme="minorEastAsia" w:eastAsiaTheme="minorEastAsia" w:hAnsiTheme="minorEastAsia"/>
                <w:color w:val="000000" w:themeColor="text1"/>
              </w:rPr>
            </w:pPr>
          </w:p>
          <w:p w14:paraId="6955BC88" w14:textId="77777777" w:rsidR="00F5654B" w:rsidRPr="002A6C3C" w:rsidRDefault="00F5654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92EA1D9" w14:textId="77777777" w:rsidR="00F5654B" w:rsidRPr="002A6C3C" w:rsidRDefault="00F5654B" w:rsidP="00CC38BF">
            <w:pPr>
              <w:rPr>
                <w:rFonts w:asciiTheme="minorEastAsia" w:eastAsiaTheme="minorEastAsia" w:hAnsiTheme="minorEastAsia"/>
                <w:color w:val="000000" w:themeColor="text1"/>
              </w:rPr>
            </w:pPr>
          </w:p>
          <w:p w14:paraId="2D03BFA6" w14:textId="3BA6D35E" w:rsidR="00F5654B" w:rsidRPr="002A6C3C" w:rsidRDefault="00E238E2"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3DC1787" w14:textId="77777777" w:rsidR="00F5654B" w:rsidRPr="002A6C3C" w:rsidRDefault="00F5654B" w:rsidP="00CC38BF">
            <w:pPr>
              <w:rPr>
                <w:rFonts w:asciiTheme="minorEastAsia" w:eastAsiaTheme="minorEastAsia" w:hAnsiTheme="minorEastAsia"/>
                <w:color w:val="000000" w:themeColor="text1"/>
              </w:rPr>
            </w:pPr>
          </w:p>
          <w:p w14:paraId="2D7F4FD0" w14:textId="77777777" w:rsidR="00F5654B" w:rsidRPr="002A6C3C" w:rsidRDefault="00F5654B" w:rsidP="00CC38BF">
            <w:pPr>
              <w:rPr>
                <w:rFonts w:asciiTheme="minorEastAsia" w:eastAsiaTheme="minorEastAsia" w:hAnsiTheme="minorEastAsia"/>
                <w:color w:val="000000" w:themeColor="text1"/>
              </w:rPr>
            </w:pPr>
          </w:p>
          <w:p w14:paraId="0825BA21" w14:textId="77777777" w:rsidR="00F5654B" w:rsidRPr="002A6C3C" w:rsidRDefault="00F5654B" w:rsidP="00CC38BF">
            <w:pPr>
              <w:rPr>
                <w:rFonts w:asciiTheme="minorEastAsia" w:eastAsiaTheme="minorEastAsia" w:hAnsiTheme="minorEastAsia"/>
                <w:color w:val="000000" w:themeColor="text1"/>
              </w:rPr>
            </w:pPr>
          </w:p>
          <w:p w14:paraId="2A62361E" w14:textId="77777777" w:rsidR="00F5654B" w:rsidRPr="002A6C3C" w:rsidRDefault="00F5654B" w:rsidP="00CC38BF">
            <w:pPr>
              <w:rPr>
                <w:rFonts w:asciiTheme="minorEastAsia" w:eastAsiaTheme="minorEastAsia" w:hAnsiTheme="minorEastAsia"/>
                <w:color w:val="000000" w:themeColor="text1"/>
              </w:rPr>
            </w:pPr>
          </w:p>
          <w:p w14:paraId="23238D06" w14:textId="77777777" w:rsidR="00E238E2" w:rsidRPr="002A6C3C" w:rsidRDefault="00E238E2" w:rsidP="00CC38BF">
            <w:pPr>
              <w:rPr>
                <w:rFonts w:asciiTheme="minorEastAsia" w:eastAsiaTheme="minorEastAsia" w:hAnsiTheme="minorEastAsia"/>
                <w:color w:val="000000" w:themeColor="text1"/>
              </w:rPr>
            </w:pPr>
          </w:p>
          <w:p w14:paraId="7FB7C734" w14:textId="77777777" w:rsidR="00E238E2" w:rsidRPr="002A6C3C" w:rsidRDefault="00E238E2" w:rsidP="00CC38BF">
            <w:pPr>
              <w:rPr>
                <w:rFonts w:asciiTheme="minorEastAsia" w:eastAsiaTheme="minorEastAsia" w:hAnsiTheme="minorEastAsia"/>
                <w:color w:val="000000" w:themeColor="text1"/>
              </w:rPr>
            </w:pPr>
          </w:p>
          <w:p w14:paraId="14C2E43C" w14:textId="77777777" w:rsidR="00F5654B" w:rsidRPr="002A6C3C" w:rsidRDefault="00F5654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3BA8247" w14:textId="77777777" w:rsidR="00F5654B" w:rsidRPr="002A6C3C" w:rsidRDefault="00F5654B" w:rsidP="00CC38BF">
            <w:pPr>
              <w:rPr>
                <w:rFonts w:asciiTheme="minorEastAsia" w:eastAsiaTheme="minorEastAsia" w:hAnsiTheme="minorEastAsia"/>
                <w:color w:val="000000" w:themeColor="text1"/>
              </w:rPr>
            </w:pPr>
          </w:p>
          <w:p w14:paraId="7524A546" w14:textId="77777777" w:rsidR="00F5654B" w:rsidRPr="002A6C3C" w:rsidRDefault="00F5654B" w:rsidP="00CC38BF">
            <w:pPr>
              <w:rPr>
                <w:rFonts w:asciiTheme="minorEastAsia" w:eastAsiaTheme="minorEastAsia" w:hAnsiTheme="minorEastAsia"/>
                <w:color w:val="000000" w:themeColor="text1"/>
              </w:rPr>
            </w:pPr>
          </w:p>
          <w:p w14:paraId="19E55336" w14:textId="77777777" w:rsidR="00F5654B" w:rsidRPr="002A6C3C" w:rsidRDefault="00F5654B" w:rsidP="00CC38BF">
            <w:pPr>
              <w:rPr>
                <w:rFonts w:asciiTheme="minorEastAsia" w:eastAsiaTheme="minorEastAsia" w:hAnsiTheme="minorEastAsia"/>
                <w:color w:val="000000" w:themeColor="text1"/>
              </w:rPr>
            </w:pPr>
          </w:p>
          <w:p w14:paraId="0DB5FDEF" w14:textId="77777777" w:rsidR="00F5654B" w:rsidRPr="002A6C3C" w:rsidRDefault="00F5654B" w:rsidP="00CC38BF">
            <w:pPr>
              <w:rPr>
                <w:rFonts w:asciiTheme="minorEastAsia" w:eastAsiaTheme="minorEastAsia" w:hAnsiTheme="minorEastAsia"/>
                <w:color w:val="000000" w:themeColor="text1"/>
              </w:rPr>
            </w:pPr>
          </w:p>
          <w:p w14:paraId="19DB7FF6" w14:textId="77777777" w:rsidR="00F5654B" w:rsidRPr="002A6C3C" w:rsidRDefault="00F5654B" w:rsidP="00CC38BF">
            <w:pPr>
              <w:rPr>
                <w:rFonts w:asciiTheme="minorEastAsia" w:eastAsiaTheme="minorEastAsia" w:hAnsiTheme="minorEastAsia"/>
                <w:color w:val="000000" w:themeColor="text1"/>
              </w:rPr>
            </w:pPr>
          </w:p>
          <w:p w14:paraId="14C8B472" w14:textId="77777777" w:rsidR="00F5654B" w:rsidRPr="002A6C3C" w:rsidRDefault="00E8143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2BF361A" w14:textId="77777777" w:rsidR="00E8143B" w:rsidRPr="002A6C3C" w:rsidRDefault="00E8143B" w:rsidP="00CC38BF">
            <w:pPr>
              <w:rPr>
                <w:rFonts w:asciiTheme="minorEastAsia" w:eastAsiaTheme="minorEastAsia" w:hAnsiTheme="minorEastAsia"/>
                <w:color w:val="000000" w:themeColor="text1"/>
              </w:rPr>
            </w:pPr>
          </w:p>
          <w:p w14:paraId="0CDF0B5C" w14:textId="77777777" w:rsidR="00965F58" w:rsidRPr="002A6C3C" w:rsidRDefault="00965F58" w:rsidP="00CC38BF">
            <w:pPr>
              <w:rPr>
                <w:rFonts w:asciiTheme="minorEastAsia" w:eastAsiaTheme="minorEastAsia" w:hAnsiTheme="minorEastAsia"/>
                <w:color w:val="000000" w:themeColor="text1"/>
              </w:rPr>
            </w:pPr>
          </w:p>
          <w:p w14:paraId="2C8B8898" w14:textId="77777777" w:rsidR="00E8143B" w:rsidRPr="002A6C3C" w:rsidRDefault="00E8143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0040085" w14:textId="77777777" w:rsidR="00F5654B" w:rsidRPr="002A6C3C" w:rsidRDefault="00F5654B" w:rsidP="00CC38BF">
            <w:pPr>
              <w:rPr>
                <w:rFonts w:asciiTheme="minorEastAsia" w:eastAsiaTheme="minorEastAsia" w:hAnsiTheme="minorEastAsia"/>
                <w:color w:val="000000" w:themeColor="text1"/>
              </w:rPr>
            </w:pPr>
          </w:p>
          <w:p w14:paraId="3494A4DD" w14:textId="77777777" w:rsidR="00E8143B" w:rsidRPr="002A6C3C" w:rsidRDefault="00E8143B" w:rsidP="00CC38BF">
            <w:pPr>
              <w:rPr>
                <w:rFonts w:asciiTheme="minorEastAsia" w:eastAsiaTheme="minorEastAsia" w:hAnsiTheme="minorEastAsia"/>
                <w:color w:val="000000" w:themeColor="text1"/>
              </w:rPr>
            </w:pPr>
          </w:p>
          <w:p w14:paraId="4585951E" w14:textId="77777777" w:rsidR="00E8143B" w:rsidRPr="002A6C3C" w:rsidRDefault="00E8143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0B6779A" w14:textId="77777777" w:rsidR="00E8143B" w:rsidRPr="002A6C3C" w:rsidRDefault="00E8143B" w:rsidP="00CC38BF">
            <w:pPr>
              <w:rPr>
                <w:rFonts w:asciiTheme="minorEastAsia" w:eastAsiaTheme="minorEastAsia" w:hAnsiTheme="minorEastAsia"/>
                <w:color w:val="000000" w:themeColor="text1"/>
              </w:rPr>
            </w:pPr>
          </w:p>
          <w:p w14:paraId="63172D0E" w14:textId="77777777" w:rsidR="00E8143B" w:rsidRPr="002A6C3C" w:rsidRDefault="00E8143B" w:rsidP="00CC38BF">
            <w:pPr>
              <w:rPr>
                <w:rFonts w:asciiTheme="minorEastAsia" w:eastAsiaTheme="minorEastAsia" w:hAnsiTheme="minorEastAsia"/>
                <w:color w:val="000000" w:themeColor="text1"/>
              </w:rPr>
            </w:pPr>
          </w:p>
          <w:p w14:paraId="50237B41" w14:textId="77777777" w:rsidR="00965F58" w:rsidRPr="002A6C3C" w:rsidRDefault="00965F58" w:rsidP="00CC38BF">
            <w:pPr>
              <w:rPr>
                <w:rFonts w:asciiTheme="minorEastAsia" w:eastAsiaTheme="minorEastAsia" w:hAnsiTheme="minorEastAsia"/>
                <w:color w:val="000000" w:themeColor="text1"/>
              </w:rPr>
            </w:pPr>
          </w:p>
          <w:p w14:paraId="0B285153" w14:textId="77777777" w:rsidR="00E8143B" w:rsidRPr="002A6C3C" w:rsidRDefault="00EE64B1"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4C48B76" w14:textId="77777777" w:rsidR="00E8143B" w:rsidRPr="002A6C3C" w:rsidRDefault="00E8143B" w:rsidP="00CC38BF">
            <w:pPr>
              <w:rPr>
                <w:rFonts w:asciiTheme="minorEastAsia" w:eastAsiaTheme="minorEastAsia" w:hAnsiTheme="minorEastAsia"/>
                <w:color w:val="000000" w:themeColor="text1"/>
              </w:rPr>
            </w:pPr>
          </w:p>
          <w:p w14:paraId="2326EB16" w14:textId="77777777" w:rsidR="00896E42" w:rsidRPr="002A6C3C" w:rsidRDefault="00896E42" w:rsidP="00CC38BF">
            <w:pPr>
              <w:rPr>
                <w:rFonts w:asciiTheme="minorEastAsia" w:eastAsiaTheme="minorEastAsia" w:hAnsiTheme="minorEastAsia"/>
                <w:color w:val="000000" w:themeColor="text1"/>
              </w:rPr>
            </w:pPr>
          </w:p>
          <w:p w14:paraId="27156DD4" w14:textId="2A93B008" w:rsidR="00896E42" w:rsidRPr="002A6C3C" w:rsidRDefault="00965F58"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いる・いない</w:t>
            </w:r>
          </w:p>
          <w:p w14:paraId="1CCB8F14" w14:textId="77777777" w:rsidR="00965F58" w:rsidRPr="002A6C3C" w:rsidRDefault="00965F58" w:rsidP="00CC38BF">
            <w:pPr>
              <w:rPr>
                <w:rFonts w:asciiTheme="minorEastAsia" w:eastAsiaTheme="minorEastAsia" w:hAnsiTheme="minorEastAsia"/>
                <w:color w:val="000000" w:themeColor="text1"/>
              </w:rPr>
            </w:pPr>
          </w:p>
          <w:p w14:paraId="4DF5F987" w14:textId="77777777" w:rsidR="00965F58" w:rsidRPr="002A6C3C" w:rsidRDefault="00965F58" w:rsidP="00CC38BF">
            <w:pPr>
              <w:rPr>
                <w:rFonts w:asciiTheme="minorEastAsia" w:eastAsiaTheme="minorEastAsia" w:hAnsiTheme="minorEastAsia"/>
                <w:color w:val="000000" w:themeColor="text1"/>
              </w:rPr>
            </w:pPr>
          </w:p>
          <w:p w14:paraId="774E32AF" w14:textId="77777777" w:rsidR="00965F58" w:rsidRPr="002A6C3C" w:rsidRDefault="00965F58" w:rsidP="00CC38BF">
            <w:pPr>
              <w:rPr>
                <w:rFonts w:asciiTheme="minorEastAsia" w:eastAsiaTheme="minorEastAsia" w:hAnsiTheme="minorEastAsia"/>
                <w:color w:val="000000" w:themeColor="text1"/>
              </w:rPr>
            </w:pPr>
          </w:p>
          <w:p w14:paraId="7C2338C0" w14:textId="77777777" w:rsidR="00896E42" w:rsidRPr="002A6C3C" w:rsidRDefault="00896E42"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E451CAD" w14:textId="77777777" w:rsidR="00896E42" w:rsidRPr="002A6C3C" w:rsidRDefault="00896E42" w:rsidP="00CC38BF">
            <w:pPr>
              <w:rPr>
                <w:rFonts w:asciiTheme="minorEastAsia" w:eastAsiaTheme="minorEastAsia" w:hAnsiTheme="minorEastAsia"/>
                <w:color w:val="000000" w:themeColor="text1"/>
              </w:rPr>
            </w:pPr>
          </w:p>
          <w:p w14:paraId="6C6A0DA9" w14:textId="77777777" w:rsidR="00896E42" w:rsidRPr="002A6C3C" w:rsidRDefault="00896E42" w:rsidP="00CC38BF">
            <w:pPr>
              <w:rPr>
                <w:rFonts w:asciiTheme="minorEastAsia" w:eastAsiaTheme="minorEastAsia" w:hAnsiTheme="minorEastAsia"/>
                <w:color w:val="000000" w:themeColor="text1"/>
              </w:rPr>
            </w:pPr>
          </w:p>
          <w:p w14:paraId="3B9AED21" w14:textId="77777777" w:rsidR="00896E42" w:rsidRPr="002A6C3C" w:rsidRDefault="00896E42"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187D1A5" w14:textId="77777777" w:rsidR="00896E42" w:rsidRPr="002A6C3C" w:rsidRDefault="00896E42" w:rsidP="00CC38BF">
            <w:pPr>
              <w:rPr>
                <w:rFonts w:asciiTheme="minorEastAsia" w:eastAsiaTheme="minorEastAsia" w:hAnsiTheme="minorEastAsia"/>
                <w:color w:val="000000" w:themeColor="text1"/>
              </w:rPr>
            </w:pPr>
          </w:p>
          <w:p w14:paraId="12828BCC" w14:textId="77777777" w:rsidR="00896E42" w:rsidRPr="002A6C3C" w:rsidRDefault="00896E42" w:rsidP="00CC38BF">
            <w:pPr>
              <w:rPr>
                <w:rFonts w:asciiTheme="minorEastAsia" w:eastAsiaTheme="minorEastAsia" w:hAnsiTheme="minorEastAsia"/>
                <w:color w:val="000000" w:themeColor="text1"/>
              </w:rPr>
            </w:pPr>
          </w:p>
          <w:p w14:paraId="3539D751" w14:textId="77777777" w:rsidR="00896E42" w:rsidRPr="002A6C3C" w:rsidRDefault="00896E42" w:rsidP="00CC38BF">
            <w:pPr>
              <w:rPr>
                <w:rFonts w:asciiTheme="minorEastAsia" w:eastAsiaTheme="minorEastAsia" w:hAnsiTheme="minorEastAsia"/>
                <w:color w:val="000000" w:themeColor="text1"/>
              </w:rPr>
            </w:pPr>
          </w:p>
          <w:p w14:paraId="07061FD6" w14:textId="77777777" w:rsidR="00896E42" w:rsidRPr="002A6C3C" w:rsidRDefault="00896E42"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1000D51" w14:textId="77777777" w:rsidR="00896E42" w:rsidRPr="002A6C3C" w:rsidRDefault="00896E42" w:rsidP="00CC38BF">
            <w:pPr>
              <w:rPr>
                <w:rFonts w:asciiTheme="minorEastAsia" w:eastAsiaTheme="minorEastAsia" w:hAnsiTheme="minorEastAsia"/>
                <w:color w:val="000000" w:themeColor="text1"/>
              </w:rPr>
            </w:pPr>
          </w:p>
          <w:p w14:paraId="4A0B9539" w14:textId="77777777" w:rsidR="00896E42" w:rsidRPr="002A6C3C" w:rsidRDefault="00896E42" w:rsidP="00CC38BF">
            <w:pPr>
              <w:rPr>
                <w:rFonts w:asciiTheme="minorEastAsia" w:eastAsiaTheme="minorEastAsia" w:hAnsiTheme="minorEastAsia"/>
                <w:color w:val="000000" w:themeColor="text1"/>
              </w:rPr>
            </w:pPr>
          </w:p>
          <w:p w14:paraId="39687969" w14:textId="77777777" w:rsidR="00896E42" w:rsidRPr="002A6C3C" w:rsidRDefault="00896E42"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806727B" w14:textId="77777777" w:rsidR="00896E42" w:rsidRPr="002A6C3C" w:rsidRDefault="002C3121" w:rsidP="002C3121">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2A62C183" w14:textId="77777777" w:rsidR="00896E42" w:rsidRPr="002A6C3C" w:rsidRDefault="00896E42" w:rsidP="00CC38BF">
            <w:pPr>
              <w:rPr>
                <w:rFonts w:asciiTheme="minorEastAsia" w:eastAsiaTheme="minorEastAsia" w:hAnsiTheme="minorEastAsia"/>
                <w:color w:val="000000" w:themeColor="text1"/>
              </w:rPr>
            </w:pPr>
          </w:p>
          <w:p w14:paraId="29A67690" w14:textId="77777777" w:rsidR="00896E42" w:rsidRPr="002A6C3C" w:rsidRDefault="00896E42" w:rsidP="00CC38BF">
            <w:pPr>
              <w:rPr>
                <w:rFonts w:asciiTheme="minorEastAsia" w:eastAsiaTheme="minorEastAsia" w:hAnsiTheme="minorEastAsia"/>
                <w:color w:val="000000" w:themeColor="text1"/>
              </w:rPr>
            </w:pPr>
          </w:p>
          <w:p w14:paraId="721F4016" w14:textId="77777777" w:rsidR="00896E42" w:rsidRPr="002A6C3C" w:rsidRDefault="00896E42"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3EA7AAA" w14:textId="77777777" w:rsidR="00896E42" w:rsidRPr="002A6C3C" w:rsidRDefault="00896E42" w:rsidP="00CC38BF">
            <w:pPr>
              <w:rPr>
                <w:rFonts w:asciiTheme="minorEastAsia" w:eastAsiaTheme="minorEastAsia" w:hAnsiTheme="minorEastAsia"/>
                <w:color w:val="000000" w:themeColor="text1"/>
              </w:rPr>
            </w:pPr>
          </w:p>
          <w:p w14:paraId="45708A2C" w14:textId="77777777" w:rsidR="00896E42" w:rsidRPr="002A6C3C" w:rsidRDefault="00896E42" w:rsidP="00CC38BF">
            <w:pPr>
              <w:rPr>
                <w:rFonts w:asciiTheme="minorEastAsia" w:eastAsiaTheme="minorEastAsia" w:hAnsiTheme="minorEastAsia"/>
                <w:color w:val="000000" w:themeColor="text1"/>
              </w:rPr>
            </w:pPr>
          </w:p>
          <w:p w14:paraId="09719F97" w14:textId="77777777" w:rsidR="00896E42" w:rsidRPr="002A6C3C" w:rsidRDefault="00896E42" w:rsidP="00CC38BF">
            <w:pPr>
              <w:rPr>
                <w:rFonts w:asciiTheme="minorEastAsia" w:eastAsiaTheme="minorEastAsia" w:hAnsiTheme="minorEastAsia"/>
                <w:color w:val="000000" w:themeColor="text1"/>
              </w:rPr>
            </w:pPr>
          </w:p>
          <w:p w14:paraId="67042305" w14:textId="77777777" w:rsidR="00896E42" w:rsidRPr="002A6C3C" w:rsidRDefault="00896E42" w:rsidP="00CC38BF">
            <w:pPr>
              <w:rPr>
                <w:rFonts w:asciiTheme="minorEastAsia" w:eastAsiaTheme="minorEastAsia" w:hAnsiTheme="minorEastAsia"/>
                <w:color w:val="000000" w:themeColor="text1"/>
              </w:rPr>
            </w:pPr>
          </w:p>
          <w:p w14:paraId="24C05561" w14:textId="77777777" w:rsidR="00896E42" w:rsidRPr="002A6C3C" w:rsidRDefault="00896E42" w:rsidP="00CC38BF">
            <w:pPr>
              <w:rPr>
                <w:rFonts w:asciiTheme="minorEastAsia" w:eastAsiaTheme="minorEastAsia" w:hAnsiTheme="minorEastAsia"/>
                <w:color w:val="000000" w:themeColor="text1"/>
              </w:rPr>
            </w:pPr>
          </w:p>
          <w:p w14:paraId="0198268F" w14:textId="77777777" w:rsidR="00896E42" w:rsidRPr="002A6C3C" w:rsidRDefault="00457459"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50BF7E4" w14:textId="77777777" w:rsidR="00457459" w:rsidRPr="002A6C3C" w:rsidRDefault="00457459" w:rsidP="00457459">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7731CBA7" w14:textId="77777777" w:rsidR="00896E42" w:rsidRPr="002A6C3C" w:rsidRDefault="00896E42" w:rsidP="00CC38BF">
            <w:pPr>
              <w:rPr>
                <w:rFonts w:asciiTheme="minorEastAsia" w:eastAsiaTheme="minorEastAsia" w:hAnsiTheme="minorEastAsia"/>
                <w:color w:val="000000" w:themeColor="text1"/>
              </w:rPr>
            </w:pPr>
          </w:p>
          <w:p w14:paraId="4C5ECB90" w14:textId="77777777" w:rsidR="00F300D1" w:rsidRPr="002A6C3C" w:rsidRDefault="00F300D1" w:rsidP="00CC38BF">
            <w:pPr>
              <w:rPr>
                <w:rFonts w:asciiTheme="minorEastAsia" w:eastAsiaTheme="minorEastAsia" w:hAnsiTheme="minorEastAsia"/>
                <w:color w:val="000000" w:themeColor="text1"/>
              </w:rPr>
            </w:pPr>
          </w:p>
          <w:p w14:paraId="6BB443ED"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D9EDB85" w14:textId="77777777" w:rsidR="00F300D1" w:rsidRPr="002A6C3C" w:rsidRDefault="00F300D1" w:rsidP="00F300D1">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52588A68" w14:textId="77777777" w:rsidR="00F300D1" w:rsidRPr="002A6C3C" w:rsidRDefault="00F300D1" w:rsidP="00F300D1">
            <w:pPr>
              <w:rPr>
                <w:rFonts w:asciiTheme="minorEastAsia" w:eastAsiaTheme="minorEastAsia" w:hAnsiTheme="minorEastAsia"/>
                <w:color w:val="000000" w:themeColor="text1"/>
              </w:rPr>
            </w:pPr>
          </w:p>
          <w:p w14:paraId="29C292D2" w14:textId="77777777" w:rsidR="00F300D1" w:rsidRPr="002A6C3C" w:rsidRDefault="00F300D1" w:rsidP="00F300D1">
            <w:pPr>
              <w:rPr>
                <w:rFonts w:asciiTheme="minorEastAsia" w:eastAsiaTheme="minorEastAsia" w:hAnsiTheme="minorEastAsia"/>
                <w:color w:val="000000" w:themeColor="text1"/>
              </w:rPr>
            </w:pPr>
          </w:p>
          <w:p w14:paraId="2887505E" w14:textId="77777777" w:rsidR="00F300D1" w:rsidRPr="002A6C3C" w:rsidRDefault="00F300D1" w:rsidP="00F300D1">
            <w:pPr>
              <w:rPr>
                <w:rFonts w:asciiTheme="minorEastAsia" w:eastAsiaTheme="minorEastAsia" w:hAnsiTheme="minorEastAsia"/>
                <w:color w:val="000000" w:themeColor="text1"/>
              </w:rPr>
            </w:pPr>
          </w:p>
          <w:p w14:paraId="6A22E3F6" w14:textId="77777777" w:rsidR="00F300D1" w:rsidRPr="002A6C3C" w:rsidRDefault="00F300D1" w:rsidP="00F300D1">
            <w:pPr>
              <w:rPr>
                <w:rFonts w:asciiTheme="minorEastAsia" w:eastAsiaTheme="minorEastAsia" w:hAnsiTheme="minorEastAsia"/>
                <w:color w:val="000000" w:themeColor="text1"/>
              </w:rPr>
            </w:pPr>
          </w:p>
          <w:p w14:paraId="57904EF3" w14:textId="77777777" w:rsidR="00F300D1" w:rsidRPr="002A6C3C" w:rsidRDefault="00F300D1" w:rsidP="00F300D1">
            <w:pPr>
              <w:rPr>
                <w:rFonts w:asciiTheme="minorEastAsia" w:eastAsiaTheme="minorEastAsia" w:hAnsiTheme="minorEastAsia"/>
                <w:color w:val="000000" w:themeColor="text1"/>
              </w:rPr>
            </w:pPr>
          </w:p>
          <w:p w14:paraId="5631A069" w14:textId="77777777" w:rsidR="00F300D1" w:rsidRPr="002A6C3C" w:rsidRDefault="00F300D1" w:rsidP="00F300D1">
            <w:pPr>
              <w:rPr>
                <w:rFonts w:asciiTheme="minorEastAsia" w:eastAsiaTheme="minorEastAsia" w:hAnsiTheme="minorEastAsia"/>
                <w:color w:val="000000" w:themeColor="text1"/>
              </w:rPr>
            </w:pPr>
          </w:p>
          <w:p w14:paraId="48E3B7B5"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30B733E" w14:textId="77777777" w:rsidR="00F300D1" w:rsidRPr="002A6C3C" w:rsidRDefault="00F300D1" w:rsidP="00F300D1">
            <w:pPr>
              <w:rPr>
                <w:rFonts w:asciiTheme="minorEastAsia" w:eastAsiaTheme="minorEastAsia" w:hAnsiTheme="minorEastAsia"/>
                <w:color w:val="000000" w:themeColor="text1"/>
              </w:rPr>
            </w:pPr>
          </w:p>
          <w:p w14:paraId="4950FF38"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35BDE30" w14:textId="77777777" w:rsidR="00F300D1" w:rsidRPr="002A6C3C" w:rsidRDefault="00F300D1" w:rsidP="00F300D1">
            <w:pPr>
              <w:rPr>
                <w:rFonts w:asciiTheme="minorEastAsia" w:eastAsiaTheme="minorEastAsia" w:hAnsiTheme="minorEastAsia"/>
                <w:color w:val="000000" w:themeColor="text1"/>
              </w:rPr>
            </w:pPr>
          </w:p>
          <w:p w14:paraId="36679EEC" w14:textId="77777777" w:rsidR="00F300D1" w:rsidRPr="002A6C3C" w:rsidRDefault="00F300D1" w:rsidP="00F300D1">
            <w:pPr>
              <w:rPr>
                <w:rFonts w:asciiTheme="minorEastAsia" w:eastAsiaTheme="minorEastAsia" w:hAnsiTheme="minorEastAsia"/>
                <w:color w:val="000000" w:themeColor="text1"/>
              </w:rPr>
            </w:pPr>
          </w:p>
          <w:p w14:paraId="40488226" w14:textId="77777777" w:rsidR="00F300D1" w:rsidRPr="002A6C3C" w:rsidRDefault="00F300D1" w:rsidP="00F300D1">
            <w:pPr>
              <w:rPr>
                <w:rFonts w:asciiTheme="minorEastAsia" w:eastAsiaTheme="minorEastAsia" w:hAnsiTheme="minorEastAsia"/>
                <w:color w:val="000000" w:themeColor="text1"/>
              </w:rPr>
            </w:pPr>
          </w:p>
          <w:p w14:paraId="74AD0321" w14:textId="77777777" w:rsidR="00751B2B" w:rsidRPr="002A6C3C" w:rsidRDefault="00751B2B" w:rsidP="00F300D1">
            <w:pPr>
              <w:rPr>
                <w:rFonts w:asciiTheme="minorEastAsia" w:eastAsiaTheme="minorEastAsia" w:hAnsiTheme="minorEastAsia"/>
                <w:color w:val="000000" w:themeColor="text1"/>
              </w:rPr>
            </w:pPr>
          </w:p>
          <w:p w14:paraId="38B5D169"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22F684F" w14:textId="77777777" w:rsidR="00F300D1" w:rsidRPr="002A6C3C" w:rsidRDefault="00F300D1" w:rsidP="00CC38BF">
            <w:pPr>
              <w:rPr>
                <w:rFonts w:asciiTheme="minorEastAsia" w:eastAsiaTheme="minorEastAsia" w:hAnsiTheme="minorEastAsia"/>
                <w:color w:val="000000" w:themeColor="text1"/>
              </w:rPr>
            </w:pPr>
          </w:p>
          <w:p w14:paraId="5FC17D42" w14:textId="77777777" w:rsidR="00F300D1" w:rsidRPr="002A6C3C" w:rsidRDefault="00F300D1" w:rsidP="00CC38BF">
            <w:pPr>
              <w:rPr>
                <w:rFonts w:asciiTheme="minorEastAsia" w:eastAsiaTheme="minorEastAsia" w:hAnsiTheme="minorEastAsia"/>
                <w:color w:val="000000" w:themeColor="text1"/>
              </w:rPr>
            </w:pPr>
          </w:p>
          <w:p w14:paraId="1CEF2FA9" w14:textId="77777777" w:rsidR="00F300D1" w:rsidRPr="002A6C3C" w:rsidRDefault="00F300D1" w:rsidP="00CC38BF">
            <w:pPr>
              <w:rPr>
                <w:rFonts w:asciiTheme="minorEastAsia" w:eastAsiaTheme="minorEastAsia" w:hAnsiTheme="minorEastAsia"/>
                <w:color w:val="000000" w:themeColor="text1"/>
              </w:rPr>
            </w:pPr>
          </w:p>
          <w:p w14:paraId="1F042257" w14:textId="77777777" w:rsidR="00F300D1" w:rsidRPr="002A6C3C" w:rsidRDefault="00F300D1" w:rsidP="00CC38BF">
            <w:pPr>
              <w:rPr>
                <w:rFonts w:asciiTheme="minorEastAsia" w:eastAsiaTheme="minorEastAsia" w:hAnsiTheme="minorEastAsia"/>
                <w:color w:val="000000" w:themeColor="text1"/>
              </w:rPr>
            </w:pPr>
          </w:p>
          <w:p w14:paraId="7CA62311" w14:textId="77777777" w:rsidR="00F300D1" w:rsidRPr="002A6C3C" w:rsidRDefault="00F300D1" w:rsidP="00CC38BF">
            <w:pPr>
              <w:rPr>
                <w:rFonts w:asciiTheme="minorEastAsia" w:eastAsiaTheme="minorEastAsia" w:hAnsiTheme="minorEastAsia"/>
                <w:color w:val="000000" w:themeColor="text1"/>
              </w:rPr>
            </w:pPr>
          </w:p>
          <w:p w14:paraId="0C9C3D9D" w14:textId="77777777" w:rsidR="00F300D1" w:rsidRPr="002A6C3C" w:rsidRDefault="00F300D1" w:rsidP="00CC38BF">
            <w:pPr>
              <w:rPr>
                <w:rFonts w:asciiTheme="minorEastAsia" w:eastAsiaTheme="minorEastAsia" w:hAnsiTheme="minorEastAsia"/>
                <w:color w:val="000000" w:themeColor="text1"/>
              </w:rPr>
            </w:pPr>
          </w:p>
          <w:p w14:paraId="60F45C04" w14:textId="77777777" w:rsidR="007D64D4" w:rsidRPr="002A6C3C" w:rsidRDefault="007D64D4" w:rsidP="00CC38BF">
            <w:pPr>
              <w:rPr>
                <w:rFonts w:asciiTheme="minorEastAsia" w:eastAsiaTheme="minorEastAsia" w:hAnsiTheme="minorEastAsia"/>
                <w:color w:val="000000" w:themeColor="text1"/>
              </w:rPr>
            </w:pPr>
          </w:p>
          <w:p w14:paraId="197AF732" w14:textId="77777777" w:rsidR="007D64D4" w:rsidRPr="002A6C3C" w:rsidRDefault="007D64D4" w:rsidP="00CC38BF">
            <w:pPr>
              <w:rPr>
                <w:rFonts w:asciiTheme="minorEastAsia" w:eastAsiaTheme="minorEastAsia" w:hAnsiTheme="minorEastAsia"/>
                <w:color w:val="000000" w:themeColor="text1"/>
              </w:rPr>
            </w:pPr>
          </w:p>
          <w:p w14:paraId="1D6A08AA" w14:textId="77777777" w:rsidR="007D64D4" w:rsidRPr="002A6C3C" w:rsidRDefault="007D64D4" w:rsidP="00CC38BF">
            <w:pPr>
              <w:rPr>
                <w:rFonts w:asciiTheme="minorEastAsia" w:eastAsiaTheme="minorEastAsia" w:hAnsiTheme="minorEastAsia"/>
                <w:color w:val="000000" w:themeColor="text1"/>
              </w:rPr>
            </w:pPr>
          </w:p>
          <w:p w14:paraId="07DB30E3" w14:textId="77777777" w:rsidR="007D64D4" w:rsidRPr="002A6C3C" w:rsidRDefault="007D64D4" w:rsidP="00CC38BF">
            <w:pPr>
              <w:rPr>
                <w:rFonts w:asciiTheme="minorEastAsia" w:eastAsiaTheme="minorEastAsia" w:hAnsiTheme="minorEastAsia"/>
                <w:color w:val="000000" w:themeColor="text1"/>
              </w:rPr>
            </w:pPr>
          </w:p>
          <w:p w14:paraId="7EEF20BE" w14:textId="77777777" w:rsidR="007D64D4" w:rsidRPr="002A6C3C" w:rsidRDefault="007D64D4" w:rsidP="00CC38BF">
            <w:pPr>
              <w:rPr>
                <w:rFonts w:asciiTheme="minorEastAsia" w:eastAsiaTheme="minorEastAsia" w:hAnsiTheme="minorEastAsia"/>
                <w:color w:val="000000" w:themeColor="text1"/>
              </w:rPr>
            </w:pPr>
          </w:p>
          <w:p w14:paraId="36C826A4" w14:textId="77777777" w:rsidR="007D64D4" w:rsidRPr="002A6C3C" w:rsidRDefault="007D64D4" w:rsidP="00CC38BF">
            <w:pPr>
              <w:rPr>
                <w:rFonts w:asciiTheme="minorEastAsia" w:eastAsiaTheme="minorEastAsia" w:hAnsiTheme="minorEastAsia"/>
                <w:color w:val="000000" w:themeColor="text1"/>
              </w:rPr>
            </w:pPr>
          </w:p>
          <w:p w14:paraId="377F20BE" w14:textId="77777777" w:rsidR="007D64D4" w:rsidRPr="002A6C3C" w:rsidRDefault="007D64D4" w:rsidP="00CC38BF">
            <w:pPr>
              <w:rPr>
                <w:rFonts w:asciiTheme="minorEastAsia" w:eastAsiaTheme="minorEastAsia" w:hAnsiTheme="minorEastAsia"/>
                <w:color w:val="000000" w:themeColor="text1"/>
              </w:rPr>
            </w:pPr>
          </w:p>
          <w:p w14:paraId="2317F796" w14:textId="77777777" w:rsidR="007D64D4" w:rsidRPr="002A6C3C" w:rsidRDefault="007D64D4" w:rsidP="00CC38BF">
            <w:pPr>
              <w:rPr>
                <w:rFonts w:asciiTheme="minorEastAsia" w:eastAsiaTheme="minorEastAsia" w:hAnsiTheme="minorEastAsia"/>
                <w:color w:val="000000" w:themeColor="text1"/>
              </w:rPr>
            </w:pPr>
          </w:p>
          <w:p w14:paraId="6981F1CF" w14:textId="77777777" w:rsidR="007D64D4" w:rsidRPr="002A6C3C" w:rsidRDefault="007D64D4"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9267482" w14:textId="77777777" w:rsidR="007D64D4" w:rsidRPr="002A6C3C" w:rsidRDefault="007D64D4" w:rsidP="00CC38BF">
            <w:pPr>
              <w:rPr>
                <w:rFonts w:asciiTheme="minorEastAsia" w:eastAsiaTheme="minorEastAsia" w:hAnsiTheme="minorEastAsia"/>
                <w:color w:val="000000" w:themeColor="text1"/>
              </w:rPr>
            </w:pPr>
          </w:p>
          <w:p w14:paraId="13505EB2" w14:textId="77777777" w:rsidR="007D64D4" w:rsidRPr="002A6C3C" w:rsidRDefault="007D64D4"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D4D8060" w14:textId="77777777" w:rsidR="007D64D4" w:rsidRPr="002A6C3C" w:rsidRDefault="007D64D4" w:rsidP="00CC38BF">
            <w:pPr>
              <w:rPr>
                <w:rFonts w:asciiTheme="minorEastAsia" w:eastAsiaTheme="minorEastAsia" w:hAnsiTheme="minorEastAsia"/>
                <w:color w:val="000000" w:themeColor="text1"/>
              </w:rPr>
            </w:pPr>
          </w:p>
          <w:p w14:paraId="71428EB5" w14:textId="77777777" w:rsidR="007D64D4" w:rsidRPr="002A6C3C" w:rsidRDefault="007D64D4" w:rsidP="00CC38BF">
            <w:pPr>
              <w:rPr>
                <w:rFonts w:asciiTheme="minorEastAsia" w:eastAsiaTheme="minorEastAsia" w:hAnsiTheme="minorEastAsia"/>
                <w:color w:val="000000" w:themeColor="text1"/>
              </w:rPr>
            </w:pPr>
          </w:p>
          <w:p w14:paraId="21699990" w14:textId="77777777" w:rsidR="007D64D4" w:rsidRPr="002A6C3C" w:rsidRDefault="007D64D4"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B34DAB0" w14:textId="77777777" w:rsidR="007D64D4" w:rsidRPr="002A6C3C" w:rsidRDefault="007D64D4" w:rsidP="007D64D4">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65B686AC" w14:textId="77777777" w:rsidR="007D64D4" w:rsidRPr="002A6C3C" w:rsidRDefault="007D64D4" w:rsidP="007D64D4">
            <w:pPr>
              <w:rPr>
                <w:rFonts w:asciiTheme="minorEastAsia" w:eastAsiaTheme="minorEastAsia" w:hAnsiTheme="minorEastAsia"/>
                <w:color w:val="000000" w:themeColor="text1"/>
              </w:rPr>
            </w:pPr>
          </w:p>
          <w:p w14:paraId="265974B0" w14:textId="77777777" w:rsidR="007D64D4" w:rsidRPr="002A6C3C" w:rsidRDefault="007D64D4"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0DE559C" w14:textId="77777777" w:rsidR="007D64D4" w:rsidRPr="002A6C3C" w:rsidRDefault="007D64D4" w:rsidP="007D64D4">
            <w:pPr>
              <w:rPr>
                <w:rFonts w:asciiTheme="minorEastAsia" w:eastAsiaTheme="minorEastAsia" w:hAnsiTheme="minorEastAsia"/>
                <w:color w:val="000000" w:themeColor="text1"/>
              </w:rPr>
            </w:pPr>
          </w:p>
          <w:p w14:paraId="7C871B0F" w14:textId="77777777" w:rsidR="007D64D4" w:rsidRPr="002A6C3C" w:rsidRDefault="007D64D4" w:rsidP="007D64D4">
            <w:pPr>
              <w:rPr>
                <w:rFonts w:asciiTheme="minorEastAsia" w:eastAsiaTheme="minorEastAsia" w:hAnsiTheme="minorEastAsia"/>
                <w:color w:val="000000" w:themeColor="text1"/>
              </w:rPr>
            </w:pPr>
          </w:p>
          <w:p w14:paraId="66260309" w14:textId="77777777" w:rsidR="007D64D4" w:rsidRPr="002A6C3C" w:rsidRDefault="007D64D4" w:rsidP="007D64D4">
            <w:pPr>
              <w:rPr>
                <w:rFonts w:asciiTheme="minorEastAsia" w:eastAsiaTheme="minorEastAsia" w:hAnsiTheme="minorEastAsia"/>
                <w:color w:val="000000" w:themeColor="text1"/>
              </w:rPr>
            </w:pPr>
          </w:p>
          <w:p w14:paraId="5B4F6262" w14:textId="77777777" w:rsidR="007D64D4" w:rsidRPr="002A6C3C" w:rsidRDefault="007D64D4" w:rsidP="007D64D4">
            <w:pPr>
              <w:rPr>
                <w:rFonts w:asciiTheme="minorEastAsia" w:eastAsiaTheme="minorEastAsia" w:hAnsiTheme="minorEastAsia"/>
                <w:color w:val="000000" w:themeColor="text1"/>
              </w:rPr>
            </w:pPr>
          </w:p>
          <w:p w14:paraId="0F7E3BF2" w14:textId="77777777" w:rsidR="007D64D4" w:rsidRPr="002A6C3C" w:rsidRDefault="007D64D4" w:rsidP="007D64D4">
            <w:pPr>
              <w:rPr>
                <w:rFonts w:asciiTheme="minorEastAsia" w:eastAsiaTheme="minorEastAsia" w:hAnsiTheme="minorEastAsia"/>
                <w:color w:val="000000" w:themeColor="text1"/>
              </w:rPr>
            </w:pPr>
          </w:p>
          <w:p w14:paraId="78CE6D6E" w14:textId="77777777" w:rsidR="007D64D4" w:rsidRPr="002A6C3C" w:rsidRDefault="007D64D4" w:rsidP="007D64D4">
            <w:pPr>
              <w:rPr>
                <w:rFonts w:asciiTheme="minorEastAsia" w:eastAsiaTheme="minorEastAsia" w:hAnsiTheme="minorEastAsia"/>
                <w:color w:val="000000" w:themeColor="text1"/>
              </w:rPr>
            </w:pPr>
          </w:p>
          <w:p w14:paraId="22490FD8" w14:textId="77777777" w:rsidR="007D64D4" w:rsidRPr="002A6C3C" w:rsidRDefault="007D64D4" w:rsidP="007D64D4">
            <w:pPr>
              <w:rPr>
                <w:rFonts w:asciiTheme="minorEastAsia" w:eastAsiaTheme="minorEastAsia" w:hAnsiTheme="minorEastAsia"/>
                <w:color w:val="000000" w:themeColor="text1"/>
              </w:rPr>
            </w:pPr>
          </w:p>
          <w:p w14:paraId="67F1A71C" w14:textId="77777777" w:rsidR="007D64D4" w:rsidRPr="002A6C3C" w:rsidRDefault="007D64D4" w:rsidP="007D64D4">
            <w:pPr>
              <w:rPr>
                <w:rFonts w:asciiTheme="minorEastAsia" w:eastAsiaTheme="minorEastAsia" w:hAnsiTheme="minorEastAsia"/>
                <w:color w:val="000000" w:themeColor="text1"/>
              </w:rPr>
            </w:pPr>
          </w:p>
          <w:p w14:paraId="3CA4CE9D" w14:textId="77777777" w:rsidR="007D64D4" w:rsidRPr="002A6C3C" w:rsidRDefault="007D64D4" w:rsidP="007D64D4">
            <w:pPr>
              <w:rPr>
                <w:rFonts w:asciiTheme="minorEastAsia" w:eastAsiaTheme="minorEastAsia" w:hAnsiTheme="minorEastAsia"/>
                <w:color w:val="000000" w:themeColor="text1"/>
              </w:rPr>
            </w:pPr>
          </w:p>
          <w:p w14:paraId="19973707" w14:textId="77777777" w:rsidR="007D64D4" w:rsidRPr="002A6C3C" w:rsidRDefault="007D64D4" w:rsidP="007D64D4">
            <w:pPr>
              <w:rPr>
                <w:rFonts w:asciiTheme="minorEastAsia" w:eastAsiaTheme="minorEastAsia" w:hAnsiTheme="minorEastAsia"/>
                <w:color w:val="000000" w:themeColor="text1"/>
              </w:rPr>
            </w:pPr>
          </w:p>
          <w:p w14:paraId="5926C0C9" w14:textId="77777777" w:rsidR="007D64D4" w:rsidRPr="002A6C3C" w:rsidRDefault="004C1AA2"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EBED688" w14:textId="77777777" w:rsidR="00921EA8" w:rsidRPr="002A6C3C" w:rsidRDefault="00921EA8" w:rsidP="007D64D4">
            <w:pPr>
              <w:rPr>
                <w:rFonts w:asciiTheme="minorEastAsia" w:eastAsiaTheme="minorEastAsia" w:hAnsiTheme="minorEastAsia"/>
                <w:color w:val="000000" w:themeColor="text1"/>
              </w:rPr>
            </w:pPr>
          </w:p>
          <w:p w14:paraId="3A38EE62" w14:textId="77777777" w:rsidR="00921EA8" w:rsidRPr="002A6C3C" w:rsidRDefault="00921EA8" w:rsidP="007D64D4">
            <w:pPr>
              <w:rPr>
                <w:rFonts w:asciiTheme="minorEastAsia" w:eastAsiaTheme="minorEastAsia" w:hAnsiTheme="minorEastAsia"/>
                <w:color w:val="000000" w:themeColor="text1"/>
              </w:rPr>
            </w:pPr>
          </w:p>
          <w:p w14:paraId="351DEA50" w14:textId="77777777" w:rsidR="00921EA8" w:rsidRPr="002A6C3C" w:rsidRDefault="00921EA8" w:rsidP="007D64D4">
            <w:pPr>
              <w:rPr>
                <w:rFonts w:asciiTheme="minorEastAsia" w:eastAsiaTheme="minorEastAsia" w:hAnsiTheme="minorEastAsia"/>
                <w:color w:val="000000" w:themeColor="text1"/>
              </w:rPr>
            </w:pPr>
          </w:p>
          <w:p w14:paraId="57B2C831" w14:textId="77777777" w:rsidR="00921EA8" w:rsidRPr="002A6C3C" w:rsidRDefault="00921EA8" w:rsidP="007D64D4">
            <w:pPr>
              <w:rPr>
                <w:rFonts w:asciiTheme="minorEastAsia" w:eastAsiaTheme="minorEastAsia" w:hAnsiTheme="minorEastAsia"/>
                <w:color w:val="000000" w:themeColor="text1"/>
              </w:rPr>
            </w:pPr>
          </w:p>
          <w:p w14:paraId="00B6E46F" w14:textId="77777777" w:rsidR="004C1AA2" w:rsidRPr="002A6C3C" w:rsidRDefault="004C1AA2" w:rsidP="007D64D4">
            <w:pPr>
              <w:rPr>
                <w:rFonts w:asciiTheme="minorEastAsia" w:eastAsiaTheme="minorEastAsia" w:hAnsiTheme="minorEastAsia"/>
                <w:color w:val="000000" w:themeColor="text1"/>
              </w:rPr>
            </w:pPr>
          </w:p>
          <w:p w14:paraId="036627A2" w14:textId="77777777" w:rsidR="00616AA5" w:rsidRPr="002A6C3C" w:rsidRDefault="00616AA5" w:rsidP="007D64D4">
            <w:pPr>
              <w:rPr>
                <w:rFonts w:asciiTheme="minorEastAsia" w:eastAsiaTheme="minorEastAsia" w:hAnsiTheme="minorEastAsia"/>
                <w:color w:val="000000" w:themeColor="text1"/>
              </w:rPr>
            </w:pPr>
          </w:p>
          <w:p w14:paraId="010B12E6" w14:textId="77777777" w:rsidR="00616AA5" w:rsidRPr="002A6C3C" w:rsidRDefault="00616AA5" w:rsidP="007D64D4">
            <w:pPr>
              <w:rPr>
                <w:rFonts w:asciiTheme="minorEastAsia" w:eastAsiaTheme="minorEastAsia" w:hAnsiTheme="minorEastAsia"/>
                <w:color w:val="000000" w:themeColor="text1"/>
              </w:rPr>
            </w:pPr>
          </w:p>
          <w:p w14:paraId="20E0C480" w14:textId="77777777" w:rsidR="004C1AA2" w:rsidRPr="002A6C3C" w:rsidRDefault="002D65A7"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9DF2CE1" w14:textId="77777777" w:rsidR="002D65A7" w:rsidRPr="002A6C3C" w:rsidRDefault="002D65A7" w:rsidP="007D64D4">
            <w:pPr>
              <w:rPr>
                <w:rFonts w:asciiTheme="minorEastAsia" w:eastAsiaTheme="minorEastAsia" w:hAnsiTheme="minorEastAsia"/>
                <w:color w:val="000000" w:themeColor="text1"/>
              </w:rPr>
            </w:pPr>
          </w:p>
          <w:p w14:paraId="31C9A777" w14:textId="77777777" w:rsidR="002D65A7" w:rsidRPr="002A6C3C" w:rsidRDefault="002D65A7"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02A5BCC" w14:textId="77777777" w:rsidR="00424C0F" w:rsidRPr="002A6C3C" w:rsidRDefault="00424C0F" w:rsidP="007D64D4">
            <w:pPr>
              <w:rPr>
                <w:rFonts w:asciiTheme="minorEastAsia" w:eastAsiaTheme="minorEastAsia" w:hAnsiTheme="minorEastAsia"/>
                <w:color w:val="000000" w:themeColor="text1"/>
              </w:rPr>
            </w:pPr>
          </w:p>
          <w:p w14:paraId="1410533D" w14:textId="77777777" w:rsidR="002D65A7" w:rsidRPr="002A6C3C" w:rsidRDefault="002D65A7"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156127E" w14:textId="77777777" w:rsidR="002D65A7" w:rsidRPr="002A6C3C" w:rsidRDefault="002D65A7" w:rsidP="007D64D4">
            <w:pPr>
              <w:rPr>
                <w:rFonts w:asciiTheme="minorEastAsia" w:eastAsiaTheme="minorEastAsia" w:hAnsiTheme="minorEastAsia"/>
                <w:color w:val="000000" w:themeColor="text1"/>
              </w:rPr>
            </w:pPr>
          </w:p>
          <w:p w14:paraId="6E10429D" w14:textId="77777777" w:rsidR="00616AA5" w:rsidRPr="002A6C3C" w:rsidRDefault="00616AA5" w:rsidP="007D64D4">
            <w:pPr>
              <w:rPr>
                <w:rFonts w:asciiTheme="minorEastAsia" w:eastAsiaTheme="minorEastAsia" w:hAnsiTheme="minorEastAsia"/>
                <w:color w:val="000000" w:themeColor="text1"/>
              </w:rPr>
            </w:pPr>
          </w:p>
          <w:p w14:paraId="00D86EE2" w14:textId="77777777" w:rsidR="002D65A7" w:rsidRPr="002A6C3C" w:rsidRDefault="002D65A7"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A2292AC" w14:textId="77777777" w:rsidR="002D65A7" w:rsidRPr="002A6C3C" w:rsidRDefault="002D65A7" w:rsidP="007D64D4">
            <w:pPr>
              <w:rPr>
                <w:rFonts w:asciiTheme="minorEastAsia" w:eastAsiaTheme="minorEastAsia" w:hAnsiTheme="minorEastAsia"/>
                <w:color w:val="000000" w:themeColor="text1"/>
              </w:rPr>
            </w:pPr>
          </w:p>
          <w:p w14:paraId="6B61774C" w14:textId="77777777" w:rsidR="002D65A7" w:rsidRPr="002A6C3C" w:rsidRDefault="002D65A7" w:rsidP="007D64D4">
            <w:pPr>
              <w:rPr>
                <w:rFonts w:asciiTheme="minorEastAsia" w:eastAsiaTheme="minorEastAsia" w:hAnsiTheme="minorEastAsia"/>
                <w:color w:val="000000" w:themeColor="text1"/>
              </w:rPr>
            </w:pPr>
          </w:p>
          <w:p w14:paraId="152A8766" w14:textId="77777777" w:rsidR="002D65A7" w:rsidRPr="002A6C3C" w:rsidRDefault="002D65A7" w:rsidP="007D64D4">
            <w:pPr>
              <w:rPr>
                <w:rFonts w:asciiTheme="minorEastAsia" w:eastAsiaTheme="minorEastAsia" w:hAnsiTheme="minorEastAsia"/>
                <w:color w:val="000000" w:themeColor="text1"/>
              </w:rPr>
            </w:pPr>
          </w:p>
          <w:p w14:paraId="1B991BC3" w14:textId="77777777" w:rsidR="007D64D4" w:rsidRPr="002A6C3C" w:rsidRDefault="007D64D4"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BCADB29" w14:textId="77777777" w:rsidR="00551DE9" w:rsidRPr="002A6C3C" w:rsidRDefault="00551DE9" w:rsidP="007D64D4">
            <w:pPr>
              <w:rPr>
                <w:rFonts w:asciiTheme="minorEastAsia" w:eastAsiaTheme="minorEastAsia" w:hAnsiTheme="minorEastAsia"/>
                <w:color w:val="000000" w:themeColor="text1"/>
              </w:rPr>
            </w:pPr>
          </w:p>
          <w:p w14:paraId="10468D23" w14:textId="77777777" w:rsidR="00551DE9" w:rsidRPr="002A6C3C" w:rsidRDefault="00551DE9" w:rsidP="007D64D4">
            <w:pPr>
              <w:rPr>
                <w:rFonts w:asciiTheme="minorEastAsia" w:eastAsiaTheme="minorEastAsia" w:hAnsiTheme="minorEastAsia"/>
                <w:color w:val="000000" w:themeColor="text1"/>
              </w:rPr>
            </w:pPr>
          </w:p>
          <w:p w14:paraId="6B648F45" w14:textId="77777777" w:rsidR="00751B2B" w:rsidRPr="002A6C3C" w:rsidRDefault="00751B2B" w:rsidP="007D64D4">
            <w:pPr>
              <w:rPr>
                <w:rFonts w:asciiTheme="minorEastAsia" w:eastAsiaTheme="minorEastAsia" w:hAnsiTheme="minorEastAsia"/>
                <w:color w:val="000000" w:themeColor="text1"/>
              </w:rPr>
            </w:pPr>
          </w:p>
          <w:p w14:paraId="2CEE525C" w14:textId="77777777" w:rsidR="00551DE9" w:rsidRPr="002A6C3C" w:rsidRDefault="00551DE9" w:rsidP="00751B2B">
            <w:pPr>
              <w:spacing w:beforeLines="50" w:before="162"/>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DDA5EB9" w14:textId="77777777" w:rsidR="00551DE9" w:rsidRPr="002A6C3C" w:rsidRDefault="00551DE9" w:rsidP="007D64D4">
            <w:pPr>
              <w:rPr>
                <w:rFonts w:asciiTheme="minorEastAsia" w:eastAsiaTheme="minorEastAsia" w:hAnsiTheme="minorEastAsia"/>
                <w:color w:val="000000" w:themeColor="text1"/>
              </w:rPr>
            </w:pPr>
          </w:p>
          <w:p w14:paraId="4D70CE1A" w14:textId="77777777" w:rsidR="00551DE9" w:rsidRPr="002A6C3C" w:rsidRDefault="00551DE9"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B9F8EB0" w14:textId="77777777" w:rsidR="00551DE9" w:rsidRPr="002A6C3C" w:rsidRDefault="00551DE9" w:rsidP="007D64D4">
            <w:pPr>
              <w:rPr>
                <w:rFonts w:asciiTheme="minorEastAsia" w:eastAsiaTheme="minorEastAsia" w:hAnsiTheme="minorEastAsia"/>
                <w:color w:val="000000" w:themeColor="text1"/>
              </w:rPr>
            </w:pPr>
          </w:p>
          <w:p w14:paraId="3331EE93" w14:textId="77777777" w:rsidR="00E1562D" w:rsidRPr="002A6C3C" w:rsidRDefault="00B01759"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D9A41F7" w14:textId="77777777" w:rsidR="00E1562D" w:rsidRPr="002A6C3C" w:rsidRDefault="00E1562D" w:rsidP="007D64D4">
            <w:pPr>
              <w:rPr>
                <w:rFonts w:asciiTheme="minorEastAsia" w:eastAsiaTheme="minorEastAsia" w:hAnsiTheme="minorEastAsia"/>
                <w:color w:val="000000" w:themeColor="text1"/>
              </w:rPr>
            </w:pPr>
          </w:p>
          <w:p w14:paraId="41E15BED" w14:textId="77777777" w:rsidR="00E1562D" w:rsidRPr="002A6C3C" w:rsidRDefault="00E1562D" w:rsidP="007D64D4">
            <w:pPr>
              <w:rPr>
                <w:rFonts w:asciiTheme="minorEastAsia" w:eastAsiaTheme="minorEastAsia" w:hAnsiTheme="minorEastAsia"/>
                <w:color w:val="000000" w:themeColor="text1"/>
              </w:rPr>
            </w:pPr>
          </w:p>
          <w:p w14:paraId="7D90599A" w14:textId="77777777" w:rsidR="00616AA5" w:rsidRPr="002A6C3C" w:rsidRDefault="00616AA5" w:rsidP="007D64D4">
            <w:pPr>
              <w:rPr>
                <w:rFonts w:asciiTheme="minorEastAsia" w:eastAsiaTheme="minorEastAsia" w:hAnsiTheme="minorEastAsia"/>
                <w:color w:val="000000" w:themeColor="text1"/>
              </w:rPr>
            </w:pPr>
          </w:p>
          <w:p w14:paraId="25CA663A" w14:textId="77777777" w:rsidR="00B01759" w:rsidRPr="002A6C3C" w:rsidRDefault="00B01759" w:rsidP="00B0175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0C08D85" w14:textId="77777777" w:rsidR="00E1562D" w:rsidRPr="002A6C3C" w:rsidRDefault="00E1562D" w:rsidP="007D64D4">
            <w:pPr>
              <w:rPr>
                <w:rFonts w:asciiTheme="minorEastAsia" w:eastAsiaTheme="minorEastAsia" w:hAnsiTheme="minorEastAsia"/>
                <w:color w:val="000000" w:themeColor="text1"/>
              </w:rPr>
            </w:pPr>
          </w:p>
          <w:p w14:paraId="560207F9" w14:textId="77777777" w:rsidR="00E1562D" w:rsidRPr="002A6C3C" w:rsidRDefault="00B01759"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6F8C170" w14:textId="77777777" w:rsidR="00B01759" w:rsidRPr="002A6C3C" w:rsidRDefault="00B01759" w:rsidP="007D64D4">
            <w:pPr>
              <w:rPr>
                <w:rFonts w:asciiTheme="minorEastAsia" w:eastAsiaTheme="minorEastAsia" w:hAnsiTheme="minorEastAsia"/>
                <w:color w:val="000000" w:themeColor="text1"/>
              </w:rPr>
            </w:pPr>
          </w:p>
          <w:p w14:paraId="3021A155" w14:textId="77777777" w:rsidR="00616AA5" w:rsidRPr="002A6C3C" w:rsidRDefault="00616AA5" w:rsidP="007D64D4">
            <w:pPr>
              <w:rPr>
                <w:rFonts w:asciiTheme="minorEastAsia" w:eastAsiaTheme="minorEastAsia" w:hAnsiTheme="minorEastAsia"/>
                <w:color w:val="000000" w:themeColor="text1"/>
              </w:rPr>
            </w:pPr>
          </w:p>
          <w:p w14:paraId="153703D6" w14:textId="77777777" w:rsidR="00616AA5" w:rsidRPr="002A6C3C" w:rsidRDefault="00616AA5" w:rsidP="007D64D4">
            <w:pPr>
              <w:rPr>
                <w:rFonts w:asciiTheme="minorEastAsia" w:eastAsiaTheme="minorEastAsia" w:hAnsiTheme="minorEastAsia"/>
                <w:color w:val="000000" w:themeColor="text1"/>
              </w:rPr>
            </w:pPr>
          </w:p>
          <w:p w14:paraId="239A2F86" w14:textId="77777777" w:rsidR="00551DE9" w:rsidRPr="002A6C3C" w:rsidRDefault="00F229EB" w:rsidP="00751B2B">
            <w:pPr>
              <w:spacing w:beforeLines="50" w:before="162"/>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D1DF348" w14:textId="77777777" w:rsidR="00F229EB" w:rsidRPr="002A6C3C" w:rsidRDefault="00F229EB" w:rsidP="007D64D4">
            <w:pPr>
              <w:rPr>
                <w:rFonts w:asciiTheme="minorEastAsia" w:eastAsiaTheme="minorEastAsia" w:hAnsiTheme="minorEastAsia"/>
                <w:color w:val="000000" w:themeColor="text1"/>
              </w:rPr>
            </w:pPr>
          </w:p>
          <w:p w14:paraId="310AF590" w14:textId="77777777" w:rsidR="00F229EB" w:rsidRPr="002A6C3C" w:rsidRDefault="00F229EB" w:rsidP="007D64D4">
            <w:pPr>
              <w:rPr>
                <w:rFonts w:asciiTheme="minorEastAsia" w:eastAsiaTheme="minorEastAsia" w:hAnsiTheme="minorEastAsia"/>
                <w:color w:val="000000" w:themeColor="text1"/>
              </w:rPr>
            </w:pPr>
          </w:p>
          <w:p w14:paraId="0C7B5814" w14:textId="77777777" w:rsidR="00F229EB" w:rsidRPr="002A6C3C" w:rsidRDefault="00F229EB" w:rsidP="007D64D4">
            <w:pPr>
              <w:rPr>
                <w:rFonts w:asciiTheme="minorEastAsia" w:eastAsiaTheme="minorEastAsia" w:hAnsiTheme="minorEastAsia"/>
                <w:color w:val="000000" w:themeColor="text1"/>
              </w:rPr>
            </w:pPr>
          </w:p>
          <w:p w14:paraId="72EEA4AB" w14:textId="77777777" w:rsidR="00F229EB" w:rsidRPr="002A6C3C" w:rsidRDefault="00F229EB" w:rsidP="007D64D4">
            <w:pPr>
              <w:rPr>
                <w:rFonts w:asciiTheme="minorEastAsia" w:eastAsiaTheme="minorEastAsia" w:hAnsiTheme="minorEastAsia"/>
                <w:color w:val="000000" w:themeColor="text1"/>
              </w:rPr>
            </w:pPr>
          </w:p>
          <w:p w14:paraId="4830372C" w14:textId="77777777" w:rsidR="00F229EB" w:rsidRPr="002A6C3C" w:rsidRDefault="00F229EB" w:rsidP="007D64D4">
            <w:pPr>
              <w:rPr>
                <w:rFonts w:asciiTheme="minorEastAsia" w:eastAsiaTheme="minorEastAsia" w:hAnsiTheme="minorEastAsia"/>
                <w:color w:val="000000" w:themeColor="text1"/>
              </w:rPr>
            </w:pPr>
          </w:p>
          <w:p w14:paraId="7CC160FB" w14:textId="77777777" w:rsidR="003E71CF" w:rsidRPr="002A6C3C" w:rsidRDefault="003E71CF" w:rsidP="007D64D4">
            <w:pPr>
              <w:rPr>
                <w:rFonts w:asciiTheme="minorEastAsia" w:eastAsiaTheme="minorEastAsia" w:hAnsiTheme="minorEastAsia"/>
                <w:color w:val="000000" w:themeColor="text1"/>
              </w:rPr>
            </w:pPr>
          </w:p>
          <w:p w14:paraId="21B280C3" w14:textId="77777777" w:rsidR="003E71CF" w:rsidRPr="002A6C3C" w:rsidRDefault="003E71CF" w:rsidP="007D64D4">
            <w:pPr>
              <w:rPr>
                <w:rFonts w:asciiTheme="minorEastAsia" w:eastAsiaTheme="minorEastAsia" w:hAnsiTheme="minorEastAsia"/>
                <w:color w:val="000000" w:themeColor="text1"/>
              </w:rPr>
            </w:pPr>
          </w:p>
          <w:p w14:paraId="58026AD1" w14:textId="77777777" w:rsidR="003E71CF" w:rsidRPr="002A6C3C" w:rsidRDefault="003E71CF" w:rsidP="007D64D4">
            <w:pPr>
              <w:rPr>
                <w:rFonts w:asciiTheme="minorEastAsia" w:eastAsiaTheme="minorEastAsia" w:hAnsiTheme="minorEastAsia"/>
                <w:color w:val="000000" w:themeColor="text1"/>
              </w:rPr>
            </w:pPr>
          </w:p>
          <w:p w14:paraId="6FC8B3AE" w14:textId="77777777" w:rsidR="003E71CF" w:rsidRPr="002A6C3C" w:rsidRDefault="003E71CF" w:rsidP="007D64D4">
            <w:pPr>
              <w:rPr>
                <w:rFonts w:asciiTheme="minorEastAsia" w:eastAsiaTheme="minorEastAsia" w:hAnsiTheme="minorEastAsia"/>
                <w:color w:val="000000" w:themeColor="text1"/>
              </w:rPr>
            </w:pPr>
          </w:p>
          <w:p w14:paraId="01A21FAA" w14:textId="77777777" w:rsidR="003E71CF" w:rsidRPr="002A6C3C" w:rsidRDefault="003E71CF" w:rsidP="007D64D4">
            <w:pPr>
              <w:rPr>
                <w:rFonts w:asciiTheme="minorEastAsia" w:eastAsiaTheme="minorEastAsia" w:hAnsiTheme="minorEastAsia"/>
                <w:color w:val="000000" w:themeColor="text1"/>
              </w:rPr>
            </w:pPr>
          </w:p>
          <w:p w14:paraId="39F56052" w14:textId="77777777" w:rsidR="003E71CF" w:rsidRPr="002A6C3C" w:rsidRDefault="00037037"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いる・いない</w:t>
            </w:r>
          </w:p>
          <w:p w14:paraId="3EABAF2E" w14:textId="77777777" w:rsidR="00751B2B" w:rsidRPr="002A6C3C" w:rsidRDefault="00751B2B" w:rsidP="007D64D4">
            <w:pPr>
              <w:rPr>
                <w:rFonts w:asciiTheme="minorEastAsia" w:eastAsiaTheme="minorEastAsia" w:hAnsiTheme="minorEastAsia"/>
                <w:color w:val="000000" w:themeColor="text1"/>
              </w:rPr>
            </w:pPr>
          </w:p>
          <w:p w14:paraId="758B857B" w14:textId="77777777" w:rsidR="007760EA" w:rsidRPr="002A6C3C" w:rsidRDefault="007760EA" w:rsidP="007D64D4">
            <w:pPr>
              <w:rPr>
                <w:rFonts w:asciiTheme="minorEastAsia" w:eastAsiaTheme="minorEastAsia" w:hAnsiTheme="minorEastAsia"/>
                <w:color w:val="000000" w:themeColor="text1"/>
              </w:rPr>
            </w:pPr>
          </w:p>
          <w:p w14:paraId="048CAD3C" w14:textId="77777777" w:rsidR="00F229EB" w:rsidRPr="002A6C3C" w:rsidRDefault="00F229EB"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3DE797E" w14:textId="77777777" w:rsidR="00F229EB" w:rsidRPr="002A6C3C" w:rsidRDefault="00F229EB" w:rsidP="007D64D4">
            <w:pPr>
              <w:rPr>
                <w:rFonts w:asciiTheme="minorEastAsia" w:eastAsiaTheme="minorEastAsia" w:hAnsiTheme="minorEastAsia"/>
                <w:color w:val="000000" w:themeColor="text1"/>
              </w:rPr>
            </w:pPr>
          </w:p>
          <w:p w14:paraId="28E78E12" w14:textId="77777777" w:rsidR="00F229EB" w:rsidRPr="002A6C3C" w:rsidRDefault="00F229EB"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6422453" w14:textId="77777777" w:rsidR="00551DE9" w:rsidRPr="002A6C3C" w:rsidRDefault="00551DE9" w:rsidP="007D64D4">
            <w:pPr>
              <w:rPr>
                <w:rFonts w:asciiTheme="minorEastAsia" w:eastAsiaTheme="minorEastAsia" w:hAnsiTheme="minorEastAsia"/>
                <w:color w:val="000000" w:themeColor="text1"/>
              </w:rPr>
            </w:pPr>
          </w:p>
          <w:p w14:paraId="4278718C" w14:textId="77777777" w:rsidR="00551DE9" w:rsidRPr="002A6C3C" w:rsidRDefault="00551DE9" w:rsidP="007D64D4">
            <w:pPr>
              <w:rPr>
                <w:rFonts w:asciiTheme="minorEastAsia" w:eastAsiaTheme="minorEastAsia" w:hAnsiTheme="minorEastAsia"/>
                <w:color w:val="000000" w:themeColor="text1"/>
              </w:rPr>
            </w:pPr>
          </w:p>
          <w:p w14:paraId="21A8E932" w14:textId="77777777" w:rsidR="00551DE9" w:rsidRPr="002A6C3C" w:rsidRDefault="00551DE9" w:rsidP="007D64D4">
            <w:pPr>
              <w:rPr>
                <w:rFonts w:asciiTheme="minorEastAsia" w:eastAsiaTheme="minorEastAsia" w:hAnsiTheme="minorEastAsia"/>
                <w:color w:val="000000" w:themeColor="text1"/>
              </w:rPr>
            </w:pPr>
          </w:p>
          <w:p w14:paraId="6806D4C4" w14:textId="77777777" w:rsidR="00551DE9" w:rsidRPr="002A6C3C" w:rsidRDefault="00F229EB"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91D467B" w14:textId="77777777" w:rsidR="00F229EB" w:rsidRPr="002A6C3C" w:rsidRDefault="00F229EB" w:rsidP="00F229E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2325D060" w14:textId="77777777" w:rsidR="00F229EB" w:rsidRPr="002A6C3C" w:rsidRDefault="00F229EB" w:rsidP="00F229EB">
            <w:pPr>
              <w:rPr>
                <w:rFonts w:asciiTheme="minorEastAsia" w:eastAsiaTheme="minorEastAsia" w:hAnsiTheme="minorEastAsia"/>
                <w:color w:val="000000" w:themeColor="text1"/>
              </w:rPr>
            </w:pPr>
          </w:p>
          <w:p w14:paraId="7CB7B7BB" w14:textId="77777777" w:rsidR="00616AA5" w:rsidRPr="002A6C3C" w:rsidRDefault="00616AA5" w:rsidP="00F229EB">
            <w:pPr>
              <w:rPr>
                <w:rFonts w:asciiTheme="minorEastAsia" w:eastAsiaTheme="minorEastAsia" w:hAnsiTheme="minorEastAsia"/>
                <w:color w:val="000000" w:themeColor="text1"/>
              </w:rPr>
            </w:pPr>
          </w:p>
          <w:p w14:paraId="11163A25" w14:textId="77777777" w:rsidR="00F229EB" w:rsidRPr="002A6C3C" w:rsidRDefault="00F229EB" w:rsidP="00A73838">
            <w:pPr>
              <w:spacing w:beforeLines="50" w:before="162"/>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CC15591" w14:textId="77777777" w:rsidR="00F229EB" w:rsidRPr="002A6C3C" w:rsidRDefault="00F229EB" w:rsidP="00F229EB">
            <w:pPr>
              <w:rPr>
                <w:rFonts w:asciiTheme="minorEastAsia" w:eastAsiaTheme="minorEastAsia" w:hAnsiTheme="minorEastAsia"/>
                <w:color w:val="000000" w:themeColor="text1"/>
              </w:rPr>
            </w:pPr>
          </w:p>
          <w:p w14:paraId="3FFC5106" w14:textId="77777777" w:rsidR="00F229EB" w:rsidRPr="002A6C3C" w:rsidRDefault="00F229EB"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DBD399B" w14:textId="77777777" w:rsidR="00F229EB" w:rsidRPr="002A6C3C" w:rsidRDefault="00F229EB" w:rsidP="00F229EB">
            <w:pPr>
              <w:rPr>
                <w:rFonts w:asciiTheme="minorEastAsia" w:eastAsiaTheme="minorEastAsia" w:hAnsiTheme="minorEastAsia"/>
                <w:color w:val="000000" w:themeColor="text1"/>
              </w:rPr>
            </w:pPr>
          </w:p>
          <w:p w14:paraId="6F57D4C2" w14:textId="77777777" w:rsidR="00F229EB" w:rsidRPr="002A6C3C" w:rsidRDefault="00F229EB" w:rsidP="00F229EB">
            <w:pPr>
              <w:rPr>
                <w:rFonts w:asciiTheme="minorEastAsia" w:eastAsiaTheme="minorEastAsia" w:hAnsiTheme="minorEastAsia"/>
                <w:color w:val="000000" w:themeColor="text1"/>
              </w:rPr>
            </w:pPr>
          </w:p>
          <w:p w14:paraId="273EA6D7" w14:textId="77777777" w:rsidR="00F229EB" w:rsidRPr="002A6C3C" w:rsidRDefault="00F229EB" w:rsidP="00A73838">
            <w:pPr>
              <w:spacing w:beforeLines="50" w:before="162"/>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99348A5" w14:textId="77777777" w:rsidR="00F229EB" w:rsidRPr="002A6C3C" w:rsidRDefault="00F229EB" w:rsidP="00F229EB">
            <w:pPr>
              <w:rPr>
                <w:rFonts w:asciiTheme="minorEastAsia" w:eastAsiaTheme="minorEastAsia" w:hAnsiTheme="minorEastAsia"/>
                <w:color w:val="000000" w:themeColor="text1"/>
              </w:rPr>
            </w:pPr>
          </w:p>
          <w:p w14:paraId="1256A0CF" w14:textId="77777777" w:rsidR="00F229EB" w:rsidRPr="002A6C3C" w:rsidRDefault="00F229EB" w:rsidP="00F229EB">
            <w:pPr>
              <w:rPr>
                <w:rFonts w:asciiTheme="minorEastAsia" w:eastAsiaTheme="minorEastAsia" w:hAnsiTheme="minorEastAsia"/>
                <w:color w:val="000000" w:themeColor="text1"/>
              </w:rPr>
            </w:pPr>
          </w:p>
          <w:p w14:paraId="2063E7E3" w14:textId="77777777" w:rsidR="00F229EB" w:rsidRPr="002A6C3C" w:rsidRDefault="00F229EB"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3C3BC44" w14:textId="77777777" w:rsidR="00F229EB" w:rsidRPr="002A6C3C" w:rsidRDefault="00F229EB" w:rsidP="00F229EB">
            <w:pPr>
              <w:rPr>
                <w:rFonts w:asciiTheme="minorEastAsia" w:eastAsiaTheme="minorEastAsia" w:hAnsiTheme="minorEastAsia"/>
                <w:color w:val="000000" w:themeColor="text1"/>
              </w:rPr>
            </w:pPr>
          </w:p>
          <w:p w14:paraId="771A5D82" w14:textId="77777777" w:rsidR="00F229EB" w:rsidRPr="002A6C3C" w:rsidRDefault="00F229EB" w:rsidP="00F229EB">
            <w:pPr>
              <w:rPr>
                <w:rFonts w:asciiTheme="minorEastAsia" w:eastAsiaTheme="minorEastAsia" w:hAnsiTheme="minorEastAsia"/>
                <w:color w:val="000000" w:themeColor="text1"/>
              </w:rPr>
            </w:pPr>
          </w:p>
          <w:p w14:paraId="49823824" w14:textId="77777777" w:rsidR="0084495D" w:rsidRPr="002A6C3C" w:rsidRDefault="0084495D" w:rsidP="00F229EB">
            <w:pPr>
              <w:rPr>
                <w:rFonts w:asciiTheme="minorEastAsia" w:eastAsiaTheme="minorEastAsia" w:hAnsiTheme="minorEastAsia"/>
                <w:color w:val="000000" w:themeColor="text1"/>
              </w:rPr>
            </w:pPr>
          </w:p>
          <w:p w14:paraId="489A870B" w14:textId="77777777" w:rsidR="0084495D" w:rsidRPr="002A6C3C" w:rsidRDefault="0084495D" w:rsidP="00A73838">
            <w:pPr>
              <w:spacing w:beforeLines="50" w:before="162"/>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B3B8A62" w14:textId="77777777" w:rsidR="0084495D" w:rsidRPr="002A6C3C" w:rsidRDefault="0084495D" w:rsidP="0084495D">
            <w:pPr>
              <w:rPr>
                <w:rFonts w:asciiTheme="minorEastAsia" w:eastAsiaTheme="minorEastAsia" w:hAnsiTheme="minorEastAsia"/>
                <w:color w:val="000000" w:themeColor="text1"/>
              </w:rPr>
            </w:pPr>
          </w:p>
          <w:p w14:paraId="6638C630" w14:textId="77777777" w:rsidR="0084495D" w:rsidRPr="002A6C3C" w:rsidRDefault="0084495D" w:rsidP="0084495D">
            <w:pPr>
              <w:rPr>
                <w:rFonts w:asciiTheme="minorEastAsia" w:eastAsiaTheme="minorEastAsia" w:hAnsiTheme="minorEastAsia"/>
                <w:color w:val="000000" w:themeColor="text1"/>
              </w:rPr>
            </w:pPr>
          </w:p>
          <w:p w14:paraId="2B18118E" w14:textId="77777777" w:rsidR="0084495D" w:rsidRPr="002A6C3C" w:rsidRDefault="0084495D" w:rsidP="0084495D">
            <w:pPr>
              <w:rPr>
                <w:rFonts w:asciiTheme="minorEastAsia" w:eastAsiaTheme="minorEastAsia" w:hAnsiTheme="minorEastAsia"/>
                <w:color w:val="000000" w:themeColor="text1"/>
              </w:rPr>
            </w:pPr>
          </w:p>
          <w:p w14:paraId="55664090"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EC7B532" w14:textId="77777777" w:rsidR="00FA6B00" w:rsidRPr="002A6C3C" w:rsidRDefault="00FA6B00" w:rsidP="00FA6B0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5E7F13AF"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C22F638" w14:textId="77777777" w:rsidR="0084495D" w:rsidRPr="002A6C3C" w:rsidRDefault="0084495D" w:rsidP="0084495D">
            <w:pPr>
              <w:rPr>
                <w:rFonts w:asciiTheme="minorEastAsia" w:eastAsiaTheme="minorEastAsia" w:hAnsiTheme="minorEastAsia"/>
                <w:color w:val="000000" w:themeColor="text1"/>
              </w:rPr>
            </w:pPr>
          </w:p>
          <w:p w14:paraId="744C8D6B" w14:textId="77777777" w:rsidR="0084495D" w:rsidRPr="002A6C3C" w:rsidRDefault="0084495D" w:rsidP="0084495D">
            <w:pPr>
              <w:rPr>
                <w:rFonts w:asciiTheme="minorEastAsia" w:eastAsiaTheme="minorEastAsia" w:hAnsiTheme="minorEastAsia"/>
                <w:color w:val="000000" w:themeColor="text1"/>
              </w:rPr>
            </w:pPr>
          </w:p>
          <w:p w14:paraId="37DA4239"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B2B6464" w14:textId="77777777" w:rsidR="0084495D" w:rsidRPr="002A6C3C" w:rsidRDefault="0084495D" w:rsidP="0084495D">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5AB72871" w14:textId="77777777" w:rsidR="0084495D" w:rsidRPr="002A6C3C" w:rsidRDefault="0084495D" w:rsidP="0084495D">
            <w:pPr>
              <w:rPr>
                <w:rFonts w:asciiTheme="minorEastAsia" w:eastAsiaTheme="minorEastAsia" w:hAnsiTheme="minorEastAsia"/>
                <w:color w:val="000000" w:themeColor="text1"/>
              </w:rPr>
            </w:pPr>
          </w:p>
          <w:p w14:paraId="3F976845" w14:textId="77777777" w:rsidR="0084495D" w:rsidRPr="002A6C3C" w:rsidRDefault="0084495D" w:rsidP="0084495D">
            <w:pPr>
              <w:rPr>
                <w:rFonts w:asciiTheme="minorEastAsia" w:eastAsiaTheme="minorEastAsia" w:hAnsiTheme="minorEastAsia"/>
                <w:color w:val="000000" w:themeColor="text1"/>
              </w:rPr>
            </w:pPr>
          </w:p>
          <w:p w14:paraId="2E87E427" w14:textId="77777777" w:rsidR="0084495D" w:rsidRPr="002A6C3C" w:rsidRDefault="0084495D" w:rsidP="0084495D">
            <w:pPr>
              <w:rPr>
                <w:rFonts w:asciiTheme="minorEastAsia" w:eastAsiaTheme="minorEastAsia" w:hAnsiTheme="minorEastAsia"/>
                <w:color w:val="000000" w:themeColor="text1"/>
              </w:rPr>
            </w:pPr>
          </w:p>
          <w:p w14:paraId="2E4871C7" w14:textId="77777777" w:rsidR="0084495D" w:rsidRPr="002A6C3C" w:rsidRDefault="0084495D" w:rsidP="0084495D">
            <w:pPr>
              <w:rPr>
                <w:rFonts w:asciiTheme="minorEastAsia" w:eastAsiaTheme="minorEastAsia" w:hAnsiTheme="minorEastAsia"/>
                <w:color w:val="000000" w:themeColor="text1"/>
              </w:rPr>
            </w:pPr>
          </w:p>
          <w:p w14:paraId="2C41AF51" w14:textId="77777777" w:rsidR="0084495D" w:rsidRPr="002A6C3C" w:rsidRDefault="0084495D" w:rsidP="0084495D">
            <w:pPr>
              <w:rPr>
                <w:rFonts w:asciiTheme="minorEastAsia" w:eastAsiaTheme="minorEastAsia" w:hAnsiTheme="minorEastAsia"/>
                <w:color w:val="000000" w:themeColor="text1"/>
              </w:rPr>
            </w:pPr>
          </w:p>
          <w:p w14:paraId="6EEF8FF6" w14:textId="77777777" w:rsidR="0084495D" w:rsidRPr="002A6C3C" w:rsidRDefault="0084495D" w:rsidP="0084495D">
            <w:pPr>
              <w:rPr>
                <w:rFonts w:asciiTheme="minorEastAsia" w:eastAsiaTheme="minorEastAsia" w:hAnsiTheme="minorEastAsia"/>
                <w:color w:val="000000" w:themeColor="text1"/>
              </w:rPr>
            </w:pPr>
          </w:p>
          <w:p w14:paraId="7772D2E4" w14:textId="77777777" w:rsidR="00424C0F" w:rsidRPr="002A6C3C" w:rsidRDefault="0084495D" w:rsidP="0084495D">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B115EDB" w14:textId="77777777" w:rsidR="00424C0F" w:rsidRPr="002A6C3C" w:rsidRDefault="00424C0F" w:rsidP="0084495D">
            <w:pPr>
              <w:jc w:val="left"/>
              <w:rPr>
                <w:rFonts w:asciiTheme="minorEastAsia" w:eastAsiaTheme="minorEastAsia" w:hAnsiTheme="minorEastAsia"/>
                <w:color w:val="000000" w:themeColor="text1"/>
              </w:rPr>
            </w:pPr>
          </w:p>
          <w:p w14:paraId="3470ABEF" w14:textId="77777777" w:rsidR="0084495D" w:rsidRPr="002A6C3C" w:rsidRDefault="0084495D" w:rsidP="0084495D">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180C863" w14:textId="77777777" w:rsidR="0084495D" w:rsidRPr="002A6C3C" w:rsidRDefault="0084495D" w:rsidP="0084495D">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249472A1" w14:textId="77777777" w:rsidR="0084495D" w:rsidRPr="002A6C3C" w:rsidRDefault="0084495D" w:rsidP="0084495D">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DFE5D35" w14:textId="77777777" w:rsidR="0084495D" w:rsidRPr="002A6C3C" w:rsidRDefault="0084495D" w:rsidP="0084495D">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524AA879" w14:textId="77777777" w:rsidR="0084495D" w:rsidRPr="002A6C3C" w:rsidRDefault="0084495D" w:rsidP="0084495D">
            <w:pPr>
              <w:rPr>
                <w:rFonts w:asciiTheme="minorEastAsia" w:eastAsiaTheme="minorEastAsia" w:hAnsiTheme="minorEastAsia"/>
                <w:color w:val="000000" w:themeColor="text1"/>
              </w:rPr>
            </w:pPr>
          </w:p>
          <w:p w14:paraId="152E0B4B" w14:textId="77777777" w:rsidR="0084495D" w:rsidRPr="002A6C3C" w:rsidRDefault="0084495D" w:rsidP="00F229EB">
            <w:pPr>
              <w:rPr>
                <w:rFonts w:asciiTheme="minorEastAsia" w:eastAsiaTheme="minorEastAsia" w:hAnsiTheme="minorEastAsia"/>
                <w:color w:val="000000" w:themeColor="text1"/>
              </w:rPr>
            </w:pPr>
          </w:p>
          <w:p w14:paraId="381E875B" w14:textId="77777777" w:rsidR="00A73838" w:rsidRPr="002A6C3C" w:rsidRDefault="00A73838" w:rsidP="00F229EB">
            <w:pPr>
              <w:rPr>
                <w:rFonts w:asciiTheme="minorEastAsia" w:eastAsiaTheme="minorEastAsia" w:hAnsiTheme="minorEastAsia"/>
                <w:color w:val="000000" w:themeColor="text1"/>
              </w:rPr>
            </w:pPr>
          </w:p>
          <w:p w14:paraId="333B66DA" w14:textId="77777777" w:rsidR="00A73838" w:rsidRPr="002A6C3C" w:rsidRDefault="00A73838" w:rsidP="00F229EB">
            <w:pPr>
              <w:rPr>
                <w:rFonts w:asciiTheme="minorEastAsia" w:eastAsiaTheme="minorEastAsia" w:hAnsiTheme="minorEastAsia"/>
                <w:color w:val="000000" w:themeColor="text1"/>
              </w:rPr>
            </w:pPr>
          </w:p>
          <w:p w14:paraId="2273EDDA" w14:textId="77777777" w:rsidR="00975578" w:rsidRPr="002A6C3C" w:rsidRDefault="00975578" w:rsidP="00F229EB">
            <w:pPr>
              <w:rPr>
                <w:rFonts w:asciiTheme="minorEastAsia" w:eastAsiaTheme="minorEastAsia" w:hAnsiTheme="minorEastAsia"/>
                <w:color w:val="000000" w:themeColor="text1"/>
              </w:rPr>
            </w:pPr>
          </w:p>
          <w:p w14:paraId="5478811C" w14:textId="77777777" w:rsidR="00616AA5" w:rsidRPr="002A6C3C" w:rsidRDefault="00616AA5" w:rsidP="00F229EB">
            <w:pPr>
              <w:rPr>
                <w:rFonts w:asciiTheme="minorEastAsia" w:eastAsiaTheme="minorEastAsia" w:hAnsiTheme="minorEastAsia"/>
                <w:color w:val="000000" w:themeColor="text1"/>
              </w:rPr>
            </w:pPr>
          </w:p>
          <w:p w14:paraId="2DFE02DD" w14:textId="77777777" w:rsidR="007560DD" w:rsidRPr="002A6C3C" w:rsidRDefault="007560DD" w:rsidP="00F229EB">
            <w:pPr>
              <w:rPr>
                <w:rFonts w:asciiTheme="minorEastAsia" w:eastAsiaTheme="minorEastAsia" w:hAnsiTheme="minorEastAsia"/>
                <w:color w:val="000000" w:themeColor="text1"/>
              </w:rPr>
            </w:pPr>
          </w:p>
          <w:p w14:paraId="04C09D26" w14:textId="77777777" w:rsidR="00DC4BB2" w:rsidRPr="002A6C3C" w:rsidRDefault="00DC4BB2" w:rsidP="00F229EB">
            <w:pPr>
              <w:rPr>
                <w:rFonts w:asciiTheme="minorEastAsia" w:eastAsiaTheme="minorEastAsia" w:hAnsiTheme="minorEastAsia"/>
                <w:color w:val="000000" w:themeColor="text1"/>
              </w:rPr>
            </w:pPr>
          </w:p>
          <w:p w14:paraId="6C596B81" w14:textId="77777777" w:rsidR="00DC4BB2" w:rsidRPr="002A6C3C" w:rsidRDefault="00DC4BB2" w:rsidP="00F229EB">
            <w:pPr>
              <w:rPr>
                <w:rFonts w:asciiTheme="minorEastAsia" w:eastAsiaTheme="minorEastAsia" w:hAnsiTheme="minorEastAsia"/>
                <w:color w:val="000000" w:themeColor="text1"/>
              </w:rPr>
            </w:pPr>
          </w:p>
          <w:p w14:paraId="3D7E369D" w14:textId="77777777" w:rsidR="00616AA5" w:rsidRPr="002A6C3C" w:rsidRDefault="00616AA5" w:rsidP="00F229EB">
            <w:pPr>
              <w:rPr>
                <w:rFonts w:asciiTheme="minorEastAsia" w:eastAsiaTheme="minorEastAsia" w:hAnsiTheme="minorEastAsia"/>
                <w:color w:val="000000" w:themeColor="text1"/>
              </w:rPr>
            </w:pPr>
          </w:p>
          <w:p w14:paraId="2E01FD87" w14:textId="77777777" w:rsidR="0084495D" w:rsidRPr="002A6C3C" w:rsidRDefault="00494BD6"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D67EB61" w14:textId="77777777" w:rsidR="00424C0F" w:rsidRPr="002A6C3C" w:rsidRDefault="00424C0F" w:rsidP="00F229EB">
            <w:pPr>
              <w:rPr>
                <w:rFonts w:asciiTheme="minorEastAsia" w:eastAsiaTheme="minorEastAsia" w:hAnsiTheme="minorEastAsia"/>
                <w:color w:val="000000" w:themeColor="text1"/>
              </w:rPr>
            </w:pPr>
          </w:p>
          <w:p w14:paraId="36BD98B8" w14:textId="77777777" w:rsidR="00616AA5" w:rsidRPr="002A6C3C" w:rsidRDefault="00616AA5" w:rsidP="00F229EB">
            <w:pPr>
              <w:rPr>
                <w:rFonts w:asciiTheme="minorEastAsia" w:eastAsiaTheme="minorEastAsia" w:hAnsiTheme="minorEastAsia"/>
                <w:color w:val="000000" w:themeColor="text1"/>
              </w:rPr>
            </w:pPr>
          </w:p>
          <w:p w14:paraId="22989254" w14:textId="77777777" w:rsidR="00616AA5" w:rsidRPr="002A6C3C" w:rsidRDefault="00616AA5" w:rsidP="00F229EB">
            <w:pPr>
              <w:rPr>
                <w:rFonts w:asciiTheme="minorEastAsia" w:eastAsiaTheme="minorEastAsia" w:hAnsiTheme="minorEastAsia"/>
                <w:color w:val="000000" w:themeColor="text1"/>
              </w:rPr>
            </w:pPr>
          </w:p>
          <w:p w14:paraId="52325EEE" w14:textId="77777777" w:rsidR="0084495D" w:rsidRPr="002A6C3C" w:rsidRDefault="00494BD6"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170B610" w14:textId="77777777" w:rsidR="009630E0" w:rsidRPr="002A6C3C" w:rsidRDefault="009630E0" w:rsidP="00F229EB">
            <w:pPr>
              <w:rPr>
                <w:rFonts w:asciiTheme="minorEastAsia" w:eastAsiaTheme="minorEastAsia" w:hAnsiTheme="minorEastAsia"/>
                <w:color w:val="000000" w:themeColor="text1"/>
              </w:rPr>
            </w:pPr>
          </w:p>
          <w:p w14:paraId="0C056958" w14:textId="77777777" w:rsidR="009630E0" w:rsidRPr="002A6C3C" w:rsidRDefault="00494BD6"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6A70D3D" w14:textId="77777777" w:rsidR="00494BD6" w:rsidRPr="002A6C3C" w:rsidRDefault="00494BD6" w:rsidP="00F229EB">
            <w:pPr>
              <w:rPr>
                <w:rFonts w:asciiTheme="minorEastAsia" w:eastAsiaTheme="minorEastAsia" w:hAnsiTheme="minorEastAsia"/>
                <w:color w:val="000000" w:themeColor="text1"/>
              </w:rPr>
            </w:pPr>
          </w:p>
          <w:p w14:paraId="11B3C6D0" w14:textId="77777777" w:rsidR="00E34896" w:rsidRPr="002A6C3C" w:rsidRDefault="00E34896" w:rsidP="00F229EB">
            <w:pPr>
              <w:rPr>
                <w:rFonts w:asciiTheme="minorEastAsia" w:eastAsiaTheme="minorEastAsia" w:hAnsiTheme="minorEastAsia"/>
                <w:color w:val="000000" w:themeColor="text1"/>
              </w:rPr>
            </w:pPr>
          </w:p>
          <w:p w14:paraId="38DED163" w14:textId="77777777" w:rsidR="00075512" w:rsidRPr="002A6C3C" w:rsidRDefault="00075512" w:rsidP="00F229EB">
            <w:pPr>
              <w:rPr>
                <w:rFonts w:asciiTheme="minorEastAsia" w:eastAsiaTheme="minorEastAsia" w:hAnsiTheme="minorEastAsia"/>
                <w:color w:val="000000" w:themeColor="text1"/>
              </w:rPr>
            </w:pPr>
          </w:p>
          <w:p w14:paraId="571382CD" w14:textId="77777777" w:rsidR="0084495D" w:rsidRPr="002A6C3C" w:rsidRDefault="0084495D"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28DE963" w14:textId="77777777" w:rsidR="0084495D" w:rsidRPr="002A6C3C" w:rsidRDefault="0084495D" w:rsidP="00F229EB">
            <w:pPr>
              <w:rPr>
                <w:rFonts w:asciiTheme="minorEastAsia" w:eastAsiaTheme="minorEastAsia" w:hAnsiTheme="minorEastAsia"/>
                <w:color w:val="000000" w:themeColor="text1"/>
              </w:rPr>
            </w:pPr>
          </w:p>
          <w:p w14:paraId="393F388F" w14:textId="77777777" w:rsidR="00616AA5" w:rsidRPr="002A6C3C" w:rsidRDefault="00616AA5" w:rsidP="00F229EB">
            <w:pPr>
              <w:rPr>
                <w:rFonts w:asciiTheme="minorEastAsia" w:eastAsiaTheme="minorEastAsia" w:hAnsiTheme="minorEastAsia"/>
                <w:color w:val="000000" w:themeColor="text1"/>
              </w:rPr>
            </w:pPr>
          </w:p>
          <w:p w14:paraId="49698543" w14:textId="77777777" w:rsidR="0084495D" w:rsidRPr="002A6C3C" w:rsidRDefault="0084495D" w:rsidP="00F229EB">
            <w:pPr>
              <w:rPr>
                <w:rFonts w:asciiTheme="minorEastAsia" w:eastAsiaTheme="minorEastAsia" w:hAnsiTheme="minorEastAsia"/>
                <w:color w:val="000000" w:themeColor="text1"/>
              </w:rPr>
            </w:pPr>
          </w:p>
          <w:p w14:paraId="702A47D5" w14:textId="77777777" w:rsidR="0084495D" w:rsidRPr="002A6C3C" w:rsidRDefault="0084495D"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112B72F" w14:textId="77777777" w:rsidR="0084495D" w:rsidRPr="002A6C3C" w:rsidRDefault="0084495D"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60A42D7" w14:textId="77777777" w:rsidR="0084495D" w:rsidRPr="002A6C3C" w:rsidRDefault="0084495D" w:rsidP="00F229EB">
            <w:pPr>
              <w:rPr>
                <w:rFonts w:asciiTheme="minorEastAsia" w:eastAsiaTheme="minorEastAsia" w:hAnsiTheme="minorEastAsia"/>
                <w:color w:val="000000" w:themeColor="text1"/>
              </w:rPr>
            </w:pPr>
          </w:p>
          <w:p w14:paraId="32B317DC" w14:textId="77777777" w:rsidR="0084495D" w:rsidRPr="002A6C3C" w:rsidRDefault="0084495D" w:rsidP="00F229EB">
            <w:pPr>
              <w:rPr>
                <w:rFonts w:asciiTheme="minorEastAsia" w:eastAsiaTheme="minorEastAsia" w:hAnsiTheme="minorEastAsia"/>
                <w:color w:val="000000" w:themeColor="text1"/>
              </w:rPr>
            </w:pPr>
          </w:p>
          <w:p w14:paraId="1BA72007" w14:textId="77777777" w:rsidR="0084495D" w:rsidRPr="002A6C3C" w:rsidRDefault="0084495D" w:rsidP="00F229EB">
            <w:pPr>
              <w:rPr>
                <w:rFonts w:asciiTheme="minorEastAsia" w:eastAsiaTheme="minorEastAsia" w:hAnsiTheme="minorEastAsia"/>
                <w:color w:val="000000" w:themeColor="text1"/>
              </w:rPr>
            </w:pPr>
          </w:p>
          <w:p w14:paraId="75845C7E" w14:textId="77777777" w:rsidR="0084495D" w:rsidRPr="002A6C3C" w:rsidRDefault="0084495D" w:rsidP="00F229EB">
            <w:pPr>
              <w:rPr>
                <w:rFonts w:asciiTheme="minorEastAsia" w:eastAsiaTheme="minorEastAsia" w:hAnsiTheme="minorEastAsia"/>
                <w:color w:val="000000" w:themeColor="text1"/>
              </w:rPr>
            </w:pPr>
          </w:p>
          <w:p w14:paraId="71DD5790" w14:textId="77777777" w:rsidR="0084495D" w:rsidRPr="002A6C3C" w:rsidRDefault="0084495D" w:rsidP="00F229EB">
            <w:pPr>
              <w:rPr>
                <w:rFonts w:asciiTheme="minorEastAsia" w:eastAsiaTheme="minorEastAsia" w:hAnsiTheme="minorEastAsia"/>
                <w:color w:val="000000" w:themeColor="text1"/>
              </w:rPr>
            </w:pPr>
          </w:p>
          <w:p w14:paraId="53753103" w14:textId="77777777" w:rsidR="0084495D" w:rsidRPr="002A6C3C" w:rsidRDefault="0084495D" w:rsidP="00F229EB">
            <w:pPr>
              <w:rPr>
                <w:rFonts w:asciiTheme="minorEastAsia" w:eastAsiaTheme="minorEastAsia" w:hAnsiTheme="minorEastAsia"/>
                <w:color w:val="000000" w:themeColor="text1"/>
              </w:rPr>
            </w:pPr>
          </w:p>
          <w:p w14:paraId="51E62A1D" w14:textId="77777777" w:rsidR="0084495D" w:rsidRPr="002A6C3C" w:rsidRDefault="0084495D" w:rsidP="00F229EB">
            <w:pPr>
              <w:rPr>
                <w:rFonts w:asciiTheme="minorEastAsia" w:eastAsiaTheme="minorEastAsia" w:hAnsiTheme="minorEastAsia"/>
                <w:color w:val="000000" w:themeColor="text1"/>
              </w:rPr>
            </w:pPr>
          </w:p>
          <w:p w14:paraId="05EA7534" w14:textId="77777777" w:rsidR="0084495D" w:rsidRPr="002A6C3C" w:rsidRDefault="0084495D" w:rsidP="00F229EB">
            <w:pPr>
              <w:rPr>
                <w:rFonts w:asciiTheme="minorEastAsia" w:eastAsiaTheme="minorEastAsia" w:hAnsiTheme="minorEastAsia"/>
                <w:color w:val="000000" w:themeColor="text1"/>
              </w:rPr>
            </w:pPr>
          </w:p>
          <w:p w14:paraId="0E9EF721" w14:textId="77777777" w:rsidR="0084495D" w:rsidRPr="002A6C3C" w:rsidRDefault="00851551"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37B590D" w14:textId="77777777" w:rsidR="0084495D" w:rsidRPr="002A6C3C" w:rsidRDefault="0084495D" w:rsidP="00F229EB">
            <w:pPr>
              <w:rPr>
                <w:rFonts w:asciiTheme="minorEastAsia" w:eastAsiaTheme="minorEastAsia" w:hAnsiTheme="minorEastAsia"/>
                <w:color w:val="000000" w:themeColor="text1"/>
              </w:rPr>
            </w:pPr>
          </w:p>
          <w:p w14:paraId="2E13F3B5" w14:textId="77777777" w:rsidR="0084495D" w:rsidRPr="002A6C3C" w:rsidRDefault="0084495D" w:rsidP="00F229EB">
            <w:pPr>
              <w:rPr>
                <w:rFonts w:asciiTheme="minorEastAsia" w:eastAsiaTheme="minorEastAsia" w:hAnsiTheme="minorEastAsia"/>
                <w:color w:val="000000" w:themeColor="text1"/>
              </w:rPr>
            </w:pPr>
          </w:p>
          <w:p w14:paraId="4E793222" w14:textId="77777777" w:rsidR="0084495D" w:rsidRPr="002A6C3C" w:rsidRDefault="0084495D" w:rsidP="00F229EB">
            <w:pPr>
              <w:rPr>
                <w:rFonts w:asciiTheme="minorEastAsia" w:eastAsiaTheme="minorEastAsia" w:hAnsiTheme="minorEastAsia"/>
                <w:color w:val="000000" w:themeColor="text1"/>
              </w:rPr>
            </w:pPr>
          </w:p>
          <w:p w14:paraId="1A8511DA" w14:textId="77777777" w:rsidR="00440FD6" w:rsidRPr="002A6C3C" w:rsidRDefault="00440FD6" w:rsidP="00F229EB">
            <w:pPr>
              <w:rPr>
                <w:rFonts w:asciiTheme="minorEastAsia" w:eastAsiaTheme="minorEastAsia" w:hAnsiTheme="minorEastAsia"/>
                <w:color w:val="000000" w:themeColor="text1"/>
              </w:rPr>
            </w:pPr>
          </w:p>
          <w:p w14:paraId="7E0AA751" w14:textId="77777777" w:rsidR="00440FD6" w:rsidRPr="002A6C3C" w:rsidRDefault="00440FD6" w:rsidP="00F229EB">
            <w:pPr>
              <w:rPr>
                <w:rFonts w:asciiTheme="minorEastAsia" w:eastAsiaTheme="minorEastAsia" w:hAnsiTheme="minorEastAsia"/>
                <w:color w:val="000000" w:themeColor="text1"/>
              </w:rPr>
            </w:pPr>
          </w:p>
          <w:p w14:paraId="79C1C76F" w14:textId="77777777" w:rsidR="00440FD6" w:rsidRPr="002A6C3C" w:rsidRDefault="00440FD6" w:rsidP="00F229EB">
            <w:pPr>
              <w:rPr>
                <w:rFonts w:asciiTheme="minorEastAsia" w:eastAsiaTheme="minorEastAsia" w:hAnsiTheme="minorEastAsia"/>
                <w:color w:val="000000" w:themeColor="text1"/>
              </w:rPr>
            </w:pPr>
          </w:p>
          <w:p w14:paraId="1A0CD4A7" w14:textId="77777777" w:rsidR="00440FD6" w:rsidRPr="002A6C3C" w:rsidRDefault="00440FD6" w:rsidP="00F229EB">
            <w:pPr>
              <w:rPr>
                <w:rFonts w:asciiTheme="minorEastAsia" w:eastAsiaTheme="minorEastAsia" w:hAnsiTheme="minorEastAsia"/>
                <w:color w:val="000000" w:themeColor="text1"/>
              </w:rPr>
            </w:pPr>
          </w:p>
          <w:p w14:paraId="7946D0B9" w14:textId="77777777" w:rsidR="00440FD6" w:rsidRPr="002A6C3C" w:rsidRDefault="00440FD6" w:rsidP="00F229EB">
            <w:pPr>
              <w:rPr>
                <w:rFonts w:asciiTheme="minorEastAsia" w:eastAsiaTheme="minorEastAsia" w:hAnsiTheme="minorEastAsia"/>
                <w:color w:val="000000" w:themeColor="text1"/>
              </w:rPr>
            </w:pPr>
          </w:p>
          <w:p w14:paraId="2CC2430B" w14:textId="77777777" w:rsidR="00440FD6" w:rsidRPr="002A6C3C" w:rsidRDefault="00440FD6" w:rsidP="00F229EB">
            <w:pPr>
              <w:rPr>
                <w:rFonts w:asciiTheme="minorEastAsia" w:eastAsiaTheme="minorEastAsia" w:hAnsiTheme="minorEastAsia"/>
                <w:color w:val="000000" w:themeColor="text1"/>
              </w:rPr>
            </w:pPr>
          </w:p>
          <w:p w14:paraId="3392BDF6" w14:textId="77777777" w:rsidR="00440FD6" w:rsidRPr="002A6C3C" w:rsidRDefault="00440FD6" w:rsidP="00F229EB">
            <w:pPr>
              <w:rPr>
                <w:rFonts w:asciiTheme="minorEastAsia" w:eastAsiaTheme="minorEastAsia" w:hAnsiTheme="minorEastAsia"/>
                <w:color w:val="000000" w:themeColor="text1"/>
              </w:rPr>
            </w:pPr>
          </w:p>
          <w:p w14:paraId="1F8E4C5A" w14:textId="77777777" w:rsidR="00440FD6" w:rsidRPr="002A6C3C" w:rsidRDefault="00440FD6" w:rsidP="00F229EB">
            <w:pPr>
              <w:rPr>
                <w:rFonts w:asciiTheme="minorEastAsia" w:eastAsiaTheme="minorEastAsia" w:hAnsiTheme="minorEastAsia"/>
                <w:color w:val="000000" w:themeColor="text1"/>
              </w:rPr>
            </w:pPr>
          </w:p>
          <w:p w14:paraId="3113E533" w14:textId="77777777" w:rsidR="00440FD6" w:rsidRPr="002A6C3C" w:rsidRDefault="00440FD6" w:rsidP="00F229EB">
            <w:pPr>
              <w:rPr>
                <w:rFonts w:asciiTheme="minorEastAsia" w:eastAsiaTheme="minorEastAsia" w:hAnsiTheme="minorEastAsia"/>
                <w:color w:val="000000" w:themeColor="text1"/>
              </w:rPr>
            </w:pPr>
          </w:p>
          <w:p w14:paraId="634C9A76" w14:textId="77777777" w:rsidR="00440FD6" w:rsidRPr="002A6C3C" w:rsidRDefault="00440FD6" w:rsidP="00F229EB">
            <w:pPr>
              <w:rPr>
                <w:rFonts w:asciiTheme="minorEastAsia" w:eastAsiaTheme="minorEastAsia" w:hAnsiTheme="minorEastAsia"/>
                <w:color w:val="000000" w:themeColor="text1"/>
              </w:rPr>
            </w:pPr>
          </w:p>
          <w:p w14:paraId="0CCE7EE8" w14:textId="77777777" w:rsidR="00440FD6" w:rsidRPr="002A6C3C" w:rsidRDefault="00440FD6" w:rsidP="00F229EB">
            <w:pPr>
              <w:rPr>
                <w:rFonts w:asciiTheme="minorEastAsia" w:eastAsiaTheme="minorEastAsia" w:hAnsiTheme="minorEastAsia"/>
                <w:color w:val="000000" w:themeColor="text1"/>
              </w:rPr>
            </w:pPr>
          </w:p>
          <w:p w14:paraId="68E73C2E" w14:textId="77777777" w:rsidR="00DC4BB2" w:rsidRPr="002A6C3C" w:rsidRDefault="00DC4BB2" w:rsidP="00F229EB">
            <w:pPr>
              <w:rPr>
                <w:rFonts w:asciiTheme="minorEastAsia" w:eastAsiaTheme="minorEastAsia" w:hAnsiTheme="minorEastAsia"/>
                <w:color w:val="000000" w:themeColor="text1"/>
              </w:rPr>
            </w:pPr>
          </w:p>
          <w:p w14:paraId="09FCAFDE" w14:textId="77777777" w:rsidR="00FA6B00" w:rsidRPr="002A6C3C" w:rsidRDefault="00FA6B00" w:rsidP="00F229EB">
            <w:pPr>
              <w:rPr>
                <w:rFonts w:asciiTheme="minorEastAsia" w:eastAsiaTheme="minorEastAsia" w:hAnsiTheme="minorEastAsia"/>
                <w:color w:val="000000" w:themeColor="text1"/>
              </w:rPr>
            </w:pPr>
          </w:p>
          <w:p w14:paraId="3DF3947E" w14:textId="77777777" w:rsidR="00440FD6" w:rsidRPr="002A6C3C" w:rsidRDefault="00440FD6" w:rsidP="00F229EB">
            <w:pPr>
              <w:rPr>
                <w:rFonts w:asciiTheme="minorEastAsia" w:eastAsiaTheme="minorEastAsia" w:hAnsiTheme="minorEastAsia"/>
                <w:color w:val="000000" w:themeColor="text1"/>
              </w:rPr>
            </w:pPr>
          </w:p>
          <w:p w14:paraId="44946C22" w14:textId="77777777" w:rsidR="00440FD6" w:rsidRPr="002A6C3C" w:rsidRDefault="00440FD6" w:rsidP="00F229EB">
            <w:pPr>
              <w:rPr>
                <w:rFonts w:asciiTheme="minorEastAsia" w:eastAsiaTheme="minorEastAsia" w:hAnsiTheme="minorEastAsia"/>
                <w:color w:val="000000" w:themeColor="text1"/>
              </w:rPr>
            </w:pPr>
          </w:p>
          <w:p w14:paraId="0D051D56" w14:textId="77777777" w:rsidR="00440FD6" w:rsidRPr="002A6C3C" w:rsidRDefault="00440FD6"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8431C93" w14:textId="57812120" w:rsidR="00440FD6"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61ABECF2" w14:textId="77777777" w:rsidR="00440FD6" w:rsidRPr="002A6C3C" w:rsidRDefault="00440FD6" w:rsidP="00F229EB">
            <w:pPr>
              <w:rPr>
                <w:rFonts w:asciiTheme="minorEastAsia" w:eastAsiaTheme="minorEastAsia" w:hAnsiTheme="minorEastAsia"/>
                <w:color w:val="000000" w:themeColor="text1"/>
              </w:rPr>
            </w:pPr>
          </w:p>
          <w:p w14:paraId="1BADECF0" w14:textId="77777777" w:rsidR="00440FD6" w:rsidRPr="002A6C3C" w:rsidRDefault="00440FD6" w:rsidP="00F229EB">
            <w:pPr>
              <w:rPr>
                <w:rFonts w:asciiTheme="minorEastAsia" w:eastAsiaTheme="minorEastAsia" w:hAnsiTheme="minorEastAsia"/>
                <w:color w:val="000000" w:themeColor="text1"/>
              </w:rPr>
            </w:pPr>
          </w:p>
          <w:p w14:paraId="7A6771AD" w14:textId="77777777" w:rsidR="00440FD6" w:rsidRPr="002A6C3C" w:rsidRDefault="00440FD6" w:rsidP="00F229EB">
            <w:pPr>
              <w:rPr>
                <w:rFonts w:asciiTheme="minorEastAsia" w:eastAsiaTheme="minorEastAsia" w:hAnsiTheme="minorEastAsia"/>
                <w:color w:val="000000" w:themeColor="text1"/>
              </w:rPr>
            </w:pPr>
          </w:p>
          <w:p w14:paraId="6D80E66B" w14:textId="77777777" w:rsidR="00440FD6" w:rsidRPr="002A6C3C" w:rsidRDefault="00440FD6" w:rsidP="00F229EB">
            <w:pPr>
              <w:rPr>
                <w:rFonts w:asciiTheme="minorEastAsia" w:eastAsiaTheme="minorEastAsia" w:hAnsiTheme="minorEastAsia"/>
                <w:color w:val="000000" w:themeColor="text1"/>
              </w:rPr>
            </w:pPr>
          </w:p>
          <w:p w14:paraId="0514785B" w14:textId="77777777" w:rsidR="00440FD6" w:rsidRPr="002A6C3C" w:rsidRDefault="00440FD6" w:rsidP="00F229EB">
            <w:pPr>
              <w:rPr>
                <w:rFonts w:asciiTheme="minorEastAsia" w:eastAsiaTheme="minorEastAsia" w:hAnsiTheme="minorEastAsia"/>
                <w:color w:val="000000" w:themeColor="text1"/>
              </w:rPr>
            </w:pPr>
          </w:p>
          <w:p w14:paraId="7FF27A7D" w14:textId="77777777" w:rsidR="00440FD6" w:rsidRPr="002A6C3C" w:rsidRDefault="00440FD6" w:rsidP="00F229EB">
            <w:pPr>
              <w:rPr>
                <w:rFonts w:asciiTheme="minorEastAsia" w:eastAsiaTheme="minorEastAsia" w:hAnsiTheme="minorEastAsia"/>
                <w:color w:val="000000" w:themeColor="text1"/>
              </w:rPr>
            </w:pPr>
          </w:p>
          <w:p w14:paraId="1451FDBB" w14:textId="77777777" w:rsidR="00440FD6" w:rsidRPr="002A6C3C" w:rsidRDefault="00440FD6" w:rsidP="00F229EB">
            <w:pPr>
              <w:rPr>
                <w:rFonts w:asciiTheme="minorEastAsia" w:eastAsiaTheme="minorEastAsia" w:hAnsiTheme="minorEastAsia"/>
                <w:color w:val="000000" w:themeColor="text1"/>
              </w:rPr>
            </w:pPr>
          </w:p>
          <w:p w14:paraId="287FAD33" w14:textId="77777777" w:rsidR="00440FD6" w:rsidRPr="002A6C3C" w:rsidRDefault="00440FD6"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5245532" w14:textId="0734397E" w:rsidR="00440FD6"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1DE52693" w14:textId="77777777" w:rsidR="00440FD6" w:rsidRPr="002A6C3C" w:rsidRDefault="00012C80"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B058CD9" w14:textId="77777777" w:rsidR="00440FD6" w:rsidRPr="002A6C3C" w:rsidRDefault="00012C80" w:rsidP="00012C8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1EF94A8F" w14:textId="77777777" w:rsidR="00440FD6" w:rsidRPr="002A6C3C" w:rsidRDefault="00440FD6" w:rsidP="00F229EB">
            <w:pPr>
              <w:rPr>
                <w:rFonts w:asciiTheme="minorEastAsia" w:eastAsiaTheme="minorEastAsia" w:hAnsiTheme="minorEastAsia"/>
                <w:color w:val="000000" w:themeColor="text1"/>
              </w:rPr>
            </w:pPr>
          </w:p>
          <w:p w14:paraId="5CAE0ED0" w14:textId="77777777" w:rsidR="00012C80" w:rsidRPr="002A6C3C" w:rsidRDefault="00012C80" w:rsidP="00012C80">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C7B2A9D" w14:textId="77777777" w:rsidR="00440FD6" w:rsidRPr="002A6C3C" w:rsidRDefault="00012C80" w:rsidP="00B051F2">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3C1E95D6" w14:textId="77777777" w:rsidR="00B051F2" w:rsidRPr="002A6C3C" w:rsidRDefault="00B051F2" w:rsidP="00B051F2">
            <w:pPr>
              <w:jc w:val="center"/>
              <w:rPr>
                <w:rFonts w:asciiTheme="minorEastAsia" w:eastAsiaTheme="minorEastAsia" w:hAnsiTheme="minorEastAsia"/>
                <w:color w:val="000000" w:themeColor="text1"/>
              </w:rPr>
            </w:pPr>
          </w:p>
          <w:p w14:paraId="7C67138C" w14:textId="77777777" w:rsidR="00440FD6" w:rsidRPr="002A6C3C" w:rsidRDefault="00440FD6" w:rsidP="00F229EB">
            <w:pPr>
              <w:rPr>
                <w:rFonts w:asciiTheme="minorEastAsia" w:eastAsiaTheme="minorEastAsia" w:hAnsiTheme="minorEastAsia"/>
                <w:color w:val="000000" w:themeColor="text1"/>
              </w:rPr>
            </w:pPr>
          </w:p>
          <w:p w14:paraId="2A6483D5" w14:textId="77777777" w:rsidR="007C3AB9" w:rsidRPr="002A6C3C" w:rsidRDefault="007C3AB9" w:rsidP="00F229EB">
            <w:pPr>
              <w:rPr>
                <w:rFonts w:asciiTheme="minorEastAsia" w:eastAsiaTheme="minorEastAsia" w:hAnsiTheme="minorEastAsia"/>
                <w:color w:val="000000" w:themeColor="text1"/>
              </w:rPr>
            </w:pPr>
          </w:p>
          <w:p w14:paraId="56B4EA7E" w14:textId="77777777" w:rsidR="007C3AB9" w:rsidRPr="002A6C3C" w:rsidRDefault="007C3AB9" w:rsidP="00F229EB">
            <w:pPr>
              <w:rPr>
                <w:rFonts w:asciiTheme="minorEastAsia" w:eastAsiaTheme="minorEastAsia" w:hAnsiTheme="minorEastAsia"/>
                <w:color w:val="000000" w:themeColor="text1"/>
              </w:rPr>
            </w:pPr>
          </w:p>
          <w:p w14:paraId="72C6E6C4" w14:textId="2AECA71E" w:rsidR="00440FD6" w:rsidRPr="002A6C3C" w:rsidRDefault="00D66A06"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4CEBBCC" w14:textId="324E021C" w:rsidR="00D66A06" w:rsidRPr="002A6C3C" w:rsidRDefault="00D66A06" w:rsidP="00D66A06">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76BDE3D5" w14:textId="77777777" w:rsidR="00D66A06" w:rsidRPr="002A6C3C" w:rsidRDefault="00D66A06" w:rsidP="0068251C">
            <w:pPr>
              <w:rPr>
                <w:rFonts w:asciiTheme="minorEastAsia" w:eastAsiaTheme="minorEastAsia" w:hAnsiTheme="minorEastAsia"/>
                <w:color w:val="000000" w:themeColor="text1"/>
              </w:rPr>
            </w:pPr>
          </w:p>
          <w:p w14:paraId="6C839134" w14:textId="77777777" w:rsidR="00D66A06" w:rsidRPr="002A6C3C" w:rsidRDefault="00D66A06" w:rsidP="0068251C">
            <w:pPr>
              <w:rPr>
                <w:rFonts w:asciiTheme="minorEastAsia" w:eastAsiaTheme="minorEastAsia" w:hAnsiTheme="minorEastAsia"/>
                <w:color w:val="000000" w:themeColor="text1"/>
              </w:rPr>
            </w:pPr>
          </w:p>
          <w:p w14:paraId="2A2646D4" w14:textId="77777777" w:rsidR="007C3AB9" w:rsidRPr="002A6C3C" w:rsidRDefault="007C3AB9" w:rsidP="0068251C">
            <w:pPr>
              <w:rPr>
                <w:rFonts w:asciiTheme="minorEastAsia" w:eastAsiaTheme="minorEastAsia" w:hAnsiTheme="minorEastAsia"/>
                <w:color w:val="000000" w:themeColor="text1"/>
              </w:rPr>
            </w:pPr>
          </w:p>
          <w:p w14:paraId="65BF8964" w14:textId="5146F4B3" w:rsidR="00D66A06" w:rsidRPr="002A6C3C" w:rsidRDefault="00D66A06"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94A88FC" w14:textId="2BA9475B" w:rsidR="00D66A06" w:rsidRPr="002A6C3C" w:rsidRDefault="00841F10" w:rsidP="00841F1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5B86896B" w14:textId="77777777" w:rsidR="00841F10" w:rsidRPr="002A6C3C" w:rsidRDefault="00841F10" w:rsidP="00841F10">
            <w:pPr>
              <w:jc w:val="center"/>
              <w:rPr>
                <w:rFonts w:asciiTheme="minorEastAsia" w:eastAsiaTheme="minorEastAsia" w:hAnsiTheme="minorEastAsia"/>
                <w:color w:val="000000" w:themeColor="text1"/>
              </w:rPr>
            </w:pPr>
          </w:p>
          <w:p w14:paraId="29B2EC58" w14:textId="77777777" w:rsidR="00841F10" w:rsidRPr="002A6C3C" w:rsidRDefault="00841F10" w:rsidP="00841F10">
            <w:pPr>
              <w:jc w:val="center"/>
              <w:rPr>
                <w:rFonts w:asciiTheme="minorEastAsia" w:eastAsiaTheme="minorEastAsia" w:hAnsiTheme="minorEastAsia"/>
                <w:color w:val="000000" w:themeColor="text1"/>
              </w:rPr>
            </w:pPr>
          </w:p>
          <w:p w14:paraId="539F4C1D" w14:textId="12BBFFD3" w:rsidR="00841F10" w:rsidRPr="002A6C3C" w:rsidRDefault="00841F10" w:rsidP="00841F1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EAED63F" w14:textId="1A8AAC63" w:rsidR="00841F10" w:rsidRPr="002A6C3C" w:rsidRDefault="00841F10" w:rsidP="00841F1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5E290F2A" w14:textId="77777777" w:rsidR="00841F10" w:rsidRPr="002A6C3C" w:rsidRDefault="00841F10" w:rsidP="00841F10">
            <w:pPr>
              <w:jc w:val="center"/>
              <w:rPr>
                <w:rFonts w:asciiTheme="minorEastAsia" w:eastAsiaTheme="minorEastAsia" w:hAnsiTheme="minorEastAsia"/>
                <w:color w:val="000000" w:themeColor="text1"/>
              </w:rPr>
            </w:pPr>
          </w:p>
          <w:p w14:paraId="38798141" w14:textId="77777777" w:rsidR="00841F10" w:rsidRPr="002A6C3C" w:rsidRDefault="00841F10" w:rsidP="00841F10">
            <w:pPr>
              <w:jc w:val="center"/>
              <w:rPr>
                <w:rFonts w:asciiTheme="minorEastAsia" w:eastAsiaTheme="minorEastAsia" w:hAnsiTheme="minorEastAsia"/>
                <w:color w:val="000000" w:themeColor="text1"/>
              </w:rPr>
            </w:pPr>
          </w:p>
          <w:p w14:paraId="15FBE7DA" w14:textId="1AC67505" w:rsidR="00841F10" w:rsidRPr="002A6C3C" w:rsidRDefault="00236F61" w:rsidP="00841F1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3C3ECF8" w14:textId="5E7EC6C4" w:rsidR="00236F61" w:rsidRPr="002A6C3C" w:rsidRDefault="00236F61" w:rsidP="00841F1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42087D5E" w14:textId="77777777" w:rsidR="00236F61" w:rsidRPr="002A6C3C" w:rsidRDefault="00236F61" w:rsidP="00841F10">
            <w:pPr>
              <w:jc w:val="center"/>
              <w:rPr>
                <w:rFonts w:asciiTheme="minorEastAsia" w:eastAsiaTheme="minorEastAsia" w:hAnsiTheme="minorEastAsia"/>
                <w:color w:val="000000" w:themeColor="text1"/>
              </w:rPr>
            </w:pPr>
          </w:p>
          <w:p w14:paraId="556F77B2" w14:textId="77777777" w:rsidR="00D66A06" w:rsidRPr="002A6C3C" w:rsidRDefault="00D66A06" w:rsidP="0068251C">
            <w:pPr>
              <w:rPr>
                <w:rFonts w:asciiTheme="minorEastAsia" w:eastAsiaTheme="minorEastAsia" w:hAnsiTheme="minorEastAsia"/>
                <w:color w:val="000000" w:themeColor="text1"/>
              </w:rPr>
            </w:pPr>
          </w:p>
          <w:p w14:paraId="525A2EB3" w14:textId="5B75E8C3"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8BE6530" w14:textId="36F2BD76"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6B3CCC4F" w14:textId="77777777" w:rsidR="0068251C" w:rsidRPr="002A6C3C" w:rsidRDefault="0068251C" w:rsidP="0068251C">
            <w:pPr>
              <w:rPr>
                <w:rFonts w:asciiTheme="minorEastAsia" w:eastAsiaTheme="minorEastAsia" w:hAnsiTheme="minorEastAsia"/>
                <w:color w:val="000000" w:themeColor="text1"/>
              </w:rPr>
            </w:pPr>
          </w:p>
          <w:p w14:paraId="1676E5CB" w14:textId="77777777" w:rsidR="0068251C" w:rsidRPr="002A6C3C" w:rsidRDefault="0068251C" w:rsidP="0068251C">
            <w:pPr>
              <w:rPr>
                <w:rFonts w:asciiTheme="minorEastAsia" w:eastAsiaTheme="minorEastAsia" w:hAnsiTheme="minorEastAsia"/>
                <w:color w:val="000000" w:themeColor="text1"/>
              </w:rPr>
            </w:pPr>
          </w:p>
          <w:p w14:paraId="6A5A5038"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25C46C61" w14:textId="568462C5"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7B7E9EA0" w14:textId="77777777" w:rsidR="0068251C" w:rsidRPr="002A6C3C" w:rsidRDefault="0068251C" w:rsidP="0068251C">
            <w:pPr>
              <w:rPr>
                <w:rFonts w:asciiTheme="minorEastAsia" w:eastAsiaTheme="minorEastAsia" w:hAnsiTheme="minorEastAsia"/>
                <w:color w:val="000000" w:themeColor="text1"/>
              </w:rPr>
            </w:pPr>
          </w:p>
          <w:p w14:paraId="0F0F1936" w14:textId="77777777" w:rsidR="007C3AB9" w:rsidRPr="002A6C3C" w:rsidRDefault="007C3AB9" w:rsidP="0068251C">
            <w:pPr>
              <w:rPr>
                <w:rFonts w:asciiTheme="minorEastAsia" w:eastAsiaTheme="minorEastAsia" w:hAnsiTheme="minorEastAsia"/>
                <w:color w:val="000000" w:themeColor="text1"/>
              </w:rPr>
            </w:pPr>
          </w:p>
          <w:p w14:paraId="45F6BC3C"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25A015C7" w14:textId="750CEF0A"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09702DD1" w14:textId="77777777" w:rsidR="0068251C" w:rsidRPr="002A6C3C" w:rsidRDefault="0068251C" w:rsidP="0068251C">
            <w:pPr>
              <w:rPr>
                <w:rFonts w:asciiTheme="minorEastAsia" w:eastAsiaTheme="minorEastAsia" w:hAnsiTheme="minorEastAsia"/>
                <w:color w:val="000000" w:themeColor="text1"/>
              </w:rPr>
            </w:pPr>
          </w:p>
          <w:p w14:paraId="2F9A5915" w14:textId="77777777" w:rsidR="0068251C" w:rsidRPr="002A6C3C" w:rsidRDefault="0068251C" w:rsidP="0068251C">
            <w:pPr>
              <w:rPr>
                <w:rFonts w:asciiTheme="minorEastAsia" w:eastAsiaTheme="minorEastAsia" w:hAnsiTheme="minorEastAsia"/>
                <w:color w:val="000000" w:themeColor="text1"/>
              </w:rPr>
            </w:pPr>
          </w:p>
          <w:p w14:paraId="4F585045"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0A0C5883" w14:textId="3DC78378"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16AC4D38" w14:textId="77777777" w:rsidR="0068251C" w:rsidRPr="002A6C3C" w:rsidRDefault="0068251C" w:rsidP="0068251C">
            <w:pPr>
              <w:rPr>
                <w:rFonts w:asciiTheme="minorEastAsia" w:eastAsiaTheme="minorEastAsia" w:hAnsiTheme="minorEastAsia"/>
                <w:color w:val="000000" w:themeColor="text1"/>
              </w:rPr>
            </w:pPr>
          </w:p>
          <w:p w14:paraId="6B1B1696"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093E7002" w14:textId="32C05F6F"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3B5BA56A" w14:textId="3E96F782" w:rsidR="0068251C" w:rsidRPr="002A6C3C" w:rsidRDefault="006967E2" w:rsidP="006967E2">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4662CD1" w14:textId="3F024009" w:rsidR="006967E2" w:rsidRPr="002A6C3C" w:rsidRDefault="006967E2" w:rsidP="006967E2">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6D374630" w14:textId="77777777" w:rsidR="006967E2" w:rsidRPr="002A6C3C" w:rsidRDefault="006967E2" w:rsidP="0068251C">
            <w:pPr>
              <w:rPr>
                <w:rFonts w:asciiTheme="minorEastAsia" w:eastAsiaTheme="minorEastAsia" w:hAnsiTheme="minorEastAsia"/>
                <w:color w:val="000000" w:themeColor="text1"/>
              </w:rPr>
            </w:pPr>
          </w:p>
          <w:p w14:paraId="34C7A286" w14:textId="77777777" w:rsidR="006967E2" w:rsidRPr="002A6C3C" w:rsidRDefault="006967E2" w:rsidP="0068251C">
            <w:pPr>
              <w:rPr>
                <w:rFonts w:asciiTheme="minorEastAsia" w:eastAsiaTheme="minorEastAsia" w:hAnsiTheme="minorEastAsia"/>
                <w:color w:val="000000" w:themeColor="text1"/>
              </w:rPr>
            </w:pPr>
          </w:p>
          <w:p w14:paraId="07F4C853" w14:textId="77777777" w:rsidR="006967E2" w:rsidRPr="002A6C3C" w:rsidRDefault="006967E2" w:rsidP="0068251C">
            <w:pPr>
              <w:rPr>
                <w:rFonts w:asciiTheme="minorEastAsia" w:eastAsiaTheme="minorEastAsia" w:hAnsiTheme="minorEastAsia"/>
                <w:color w:val="000000" w:themeColor="text1"/>
              </w:rPr>
            </w:pPr>
          </w:p>
          <w:p w14:paraId="45E59F2F"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518B973" w14:textId="3C26B715"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708F2F6A" w14:textId="77777777" w:rsidR="0068251C" w:rsidRPr="002A6C3C" w:rsidRDefault="0068251C" w:rsidP="0068251C">
            <w:pPr>
              <w:rPr>
                <w:rFonts w:asciiTheme="minorEastAsia" w:eastAsiaTheme="minorEastAsia" w:hAnsiTheme="minorEastAsia"/>
                <w:color w:val="000000" w:themeColor="text1"/>
              </w:rPr>
            </w:pPr>
          </w:p>
          <w:p w14:paraId="401AF004"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476A2B1" w14:textId="5D58EB3E"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364C46F4" w14:textId="77777777" w:rsidR="0068251C" w:rsidRPr="002A6C3C" w:rsidRDefault="0068251C" w:rsidP="0068251C">
            <w:pPr>
              <w:rPr>
                <w:rFonts w:asciiTheme="minorEastAsia" w:eastAsiaTheme="minorEastAsia" w:hAnsiTheme="minorEastAsia"/>
                <w:color w:val="000000" w:themeColor="text1"/>
              </w:rPr>
            </w:pPr>
          </w:p>
          <w:p w14:paraId="274AD2A3" w14:textId="77777777" w:rsidR="00440FD6" w:rsidRPr="002A6C3C" w:rsidRDefault="00440FD6" w:rsidP="00F229EB">
            <w:pPr>
              <w:rPr>
                <w:rFonts w:asciiTheme="minorEastAsia" w:eastAsiaTheme="minorEastAsia" w:hAnsiTheme="minorEastAsia"/>
                <w:color w:val="000000" w:themeColor="text1"/>
              </w:rPr>
            </w:pPr>
          </w:p>
          <w:p w14:paraId="7C7F8271" w14:textId="77777777" w:rsidR="0068251C" w:rsidRPr="002A6C3C" w:rsidRDefault="0068251C" w:rsidP="0068251C">
            <w:pPr>
              <w:rPr>
                <w:rFonts w:asciiTheme="minorEastAsia" w:eastAsiaTheme="minorEastAsia" w:hAnsiTheme="minorEastAsia"/>
                <w:color w:val="000000" w:themeColor="text1"/>
              </w:rPr>
            </w:pPr>
          </w:p>
          <w:p w14:paraId="42BC10FA" w14:textId="176F345D" w:rsidR="0068251C" w:rsidRPr="002A6C3C" w:rsidRDefault="006967E2"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いる・いなし</w:t>
            </w:r>
          </w:p>
          <w:p w14:paraId="364D689F" w14:textId="51F48E39" w:rsidR="006967E2" w:rsidRPr="002A6C3C" w:rsidRDefault="006967E2" w:rsidP="006967E2">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616A1F76" w14:textId="77777777" w:rsidR="0027704D" w:rsidRPr="002A6C3C" w:rsidRDefault="0027704D" w:rsidP="0068251C">
            <w:pPr>
              <w:rPr>
                <w:rFonts w:asciiTheme="minorEastAsia" w:eastAsiaTheme="minorEastAsia" w:hAnsiTheme="minorEastAsia"/>
                <w:color w:val="000000" w:themeColor="text1"/>
              </w:rPr>
            </w:pPr>
          </w:p>
          <w:p w14:paraId="6949D467" w14:textId="77777777" w:rsidR="006967E2" w:rsidRPr="002A6C3C" w:rsidRDefault="006967E2" w:rsidP="0068251C">
            <w:pPr>
              <w:rPr>
                <w:rFonts w:asciiTheme="minorEastAsia" w:eastAsiaTheme="minorEastAsia" w:hAnsiTheme="minorEastAsia"/>
                <w:color w:val="000000" w:themeColor="text1"/>
              </w:rPr>
            </w:pPr>
          </w:p>
          <w:p w14:paraId="03AB20BE" w14:textId="77777777" w:rsidR="006967E2" w:rsidRPr="002A6C3C" w:rsidRDefault="006967E2" w:rsidP="0068251C">
            <w:pPr>
              <w:rPr>
                <w:rFonts w:asciiTheme="minorEastAsia" w:eastAsiaTheme="minorEastAsia" w:hAnsiTheme="minorEastAsia"/>
                <w:color w:val="000000" w:themeColor="text1"/>
              </w:rPr>
            </w:pPr>
          </w:p>
          <w:p w14:paraId="43E41E43"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169C935" w14:textId="77777777" w:rsidR="0068251C" w:rsidRPr="002A6C3C" w:rsidRDefault="0068251C" w:rsidP="0068251C">
            <w:pPr>
              <w:rPr>
                <w:rFonts w:asciiTheme="minorEastAsia" w:eastAsiaTheme="minorEastAsia" w:hAnsiTheme="minorEastAsia"/>
                <w:color w:val="000000" w:themeColor="text1"/>
              </w:rPr>
            </w:pPr>
          </w:p>
          <w:p w14:paraId="7258BA10" w14:textId="77777777" w:rsidR="0068251C" w:rsidRPr="002A6C3C" w:rsidRDefault="0068251C" w:rsidP="0068251C">
            <w:pPr>
              <w:rPr>
                <w:rFonts w:asciiTheme="minorEastAsia" w:eastAsiaTheme="minorEastAsia" w:hAnsiTheme="minorEastAsia"/>
                <w:color w:val="000000" w:themeColor="text1"/>
              </w:rPr>
            </w:pPr>
          </w:p>
          <w:p w14:paraId="50E6E069" w14:textId="77777777" w:rsidR="00AC5323" w:rsidRPr="002A6C3C" w:rsidRDefault="00AC5323" w:rsidP="0068251C">
            <w:pPr>
              <w:rPr>
                <w:rFonts w:asciiTheme="minorEastAsia" w:eastAsiaTheme="minorEastAsia" w:hAnsiTheme="minorEastAsia"/>
                <w:color w:val="000000" w:themeColor="text1"/>
              </w:rPr>
            </w:pPr>
          </w:p>
          <w:p w14:paraId="443C0BDD" w14:textId="77777777" w:rsidR="00AC5323" w:rsidRPr="002A6C3C" w:rsidRDefault="00AC5323" w:rsidP="0068251C">
            <w:pPr>
              <w:rPr>
                <w:rFonts w:asciiTheme="minorEastAsia" w:eastAsiaTheme="minorEastAsia" w:hAnsiTheme="minorEastAsia"/>
                <w:color w:val="000000" w:themeColor="text1"/>
              </w:rPr>
            </w:pPr>
          </w:p>
          <w:p w14:paraId="4E9FF074"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8D883CE" w14:textId="77777777" w:rsidR="00616AA5" w:rsidRPr="002A6C3C" w:rsidRDefault="00616AA5" w:rsidP="0068251C">
            <w:pPr>
              <w:rPr>
                <w:rFonts w:asciiTheme="minorEastAsia" w:eastAsiaTheme="minorEastAsia" w:hAnsiTheme="minorEastAsia"/>
                <w:color w:val="000000" w:themeColor="text1"/>
              </w:rPr>
            </w:pPr>
          </w:p>
          <w:p w14:paraId="554564BB" w14:textId="77777777" w:rsidR="0068251C" w:rsidRPr="002A6C3C" w:rsidRDefault="00AC5323"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2362D2D" w14:textId="77777777" w:rsidR="0068251C" w:rsidRPr="002A6C3C" w:rsidRDefault="0068251C" w:rsidP="0068251C">
            <w:pPr>
              <w:rPr>
                <w:rFonts w:asciiTheme="minorEastAsia" w:eastAsiaTheme="minorEastAsia" w:hAnsiTheme="minorEastAsia"/>
                <w:color w:val="000000" w:themeColor="text1"/>
              </w:rPr>
            </w:pPr>
          </w:p>
          <w:p w14:paraId="53700FFB" w14:textId="77777777" w:rsidR="0068251C" w:rsidRPr="002A6C3C" w:rsidRDefault="0068251C" w:rsidP="0068251C">
            <w:pPr>
              <w:rPr>
                <w:rFonts w:asciiTheme="minorEastAsia" w:eastAsiaTheme="minorEastAsia" w:hAnsiTheme="minorEastAsia"/>
                <w:color w:val="000000" w:themeColor="text1"/>
              </w:rPr>
            </w:pPr>
          </w:p>
          <w:p w14:paraId="0D21FAF6"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BA55C9F" w14:textId="77777777" w:rsidR="0068251C" w:rsidRPr="002A6C3C" w:rsidRDefault="0068251C" w:rsidP="0068251C">
            <w:pPr>
              <w:rPr>
                <w:rFonts w:asciiTheme="minorEastAsia" w:eastAsiaTheme="minorEastAsia" w:hAnsiTheme="minorEastAsia"/>
                <w:color w:val="000000" w:themeColor="text1"/>
              </w:rPr>
            </w:pPr>
          </w:p>
          <w:p w14:paraId="41DF34E0"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AFC4B9E" w14:textId="77777777" w:rsidR="0068251C" w:rsidRPr="002A6C3C" w:rsidRDefault="0068251C" w:rsidP="0068251C">
            <w:pPr>
              <w:rPr>
                <w:rFonts w:asciiTheme="minorEastAsia" w:eastAsiaTheme="minorEastAsia" w:hAnsiTheme="minorEastAsia"/>
                <w:color w:val="000000" w:themeColor="text1"/>
              </w:rPr>
            </w:pPr>
          </w:p>
          <w:p w14:paraId="2BEDC8DD" w14:textId="77777777" w:rsidR="00440FD6" w:rsidRPr="002A6C3C" w:rsidRDefault="00440FD6" w:rsidP="00F229EB">
            <w:pPr>
              <w:rPr>
                <w:rFonts w:asciiTheme="minorEastAsia" w:eastAsiaTheme="minorEastAsia" w:hAnsiTheme="minorEastAsia"/>
                <w:color w:val="000000" w:themeColor="text1"/>
              </w:rPr>
            </w:pPr>
          </w:p>
          <w:p w14:paraId="0B03B5F2" w14:textId="77777777" w:rsidR="00012C80" w:rsidRPr="002A6C3C" w:rsidRDefault="00012C80" w:rsidP="00F229EB">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2867B9E4" w14:textId="77777777" w:rsidR="00012C80" w:rsidRPr="002A6C3C" w:rsidRDefault="00012C80" w:rsidP="00F229EB">
            <w:pPr>
              <w:rPr>
                <w:rFonts w:asciiTheme="minorEastAsia" w:eastAsiaTheme="minorEastAsia" w:hAnsiTheme="minorEastAsia"/>
                <w:color w:val="000000" w:themeColor="text1"/>
              </w:rPr>
            </w:pPr>
          </w:p>
          <w:p w14:paraId="2E53236A" w14:textId="77777777" w:rsidR="00012C80" w:rsidRPr="002A6C3C" w:rsidRDefault="00012C80" w:rsidP="00F229EB">
            <w:pPr>
              <w:rPr>
                <w:rFonts w:asciiTheme="minorEastAsia" w:eastAsiaTheme="minorEastAsia" w:hAnsiTheme="minorEastAsia"/>
                <w:color w:val="000000" w:themeColor="text1"/>
              </w:rPr>
            </w:pPr>
          </w:p>
          <w:p w14:paraId="46826D34" w14:textId="77777777" w:rsidR="00012C80" w:rsidRPr="002A6C3C" w:rsidRDefault="00012C80" w:rsidP="00F229EB">
            <w:pPr>
              <w:rPr>
                <w:rFonts w:asciiTheme="minorEastAsia" w:eastAsiaTheme="minorEastAsia" w:hAnsiTheme="minorEastAsia"/>
                <w:color w:val="000000" w:themeColor="text1"/>
              </w:rPr>
            </w:pPr>
          </w:p>
          <w:p w14:paraId="6218554E" w14:textId="77777777" w:rsidR="0027704D" w:rsidRPr="002A6C3C" w:rsidRDefault="0027704D" w:rsidP="00F229EB">
            <w:pPr>
              <w:rPr>
                <w:rFonts w:asciiTheme="minorEastAsia" w:eastAsiaTheme="minorEastAsia" w:hAnsiTheme="minorEastAsia"/>
                <w:color w:val="000000" w:themeColor="text1"/>
              </w:rPr>
            </w:pPr>
          </w:p>
          <w:p w14:paraId="14A4399D" w14:textId="77777777" w:rsidR="00AC5323" w:rsidRPr="002A6C3C" w:rsidRDefault="00AC5323" w:rsidP="00F229EB">
            <w:pPr>
              <w:rPr>
                <w:rFonts w:asciiTheme="minorEastAsia" w:eastAsiaTheme="minorEastAsia" w:hAnsiTheme="minorEastAsia"/>
                <w:color w:val="000000" w:themeColor="text1"/>
              </w:rPr>
            </w:pPr>
          </w:p>
          <w:p w14:paraId="7B42E7B7" w14:textId="77777777" w:rsidR="00012C80" w:rsidRPr="002A6C3C" w:rsidRDefault="00012C80" w:rsidP="00F229EB">
            <w:pPr>
              <w:rPr>
                <w:rFonts w:asciiTheme="minorEastAsia" w:eastAsiaTheme="minorEastAsia" w:hAnsiTheme="minorEastAsia"/>
                <w:color w:val="000000" w:themeColor="text1"/>
              </w:rPr>
            </w:pPr>
          </w:p>
          <w:p w14:paraId="50C053B6" w14:textId="77777777" w:rsidR="00012C80" w:rsidRPr="002A6C3C" w:rsidRDefault="00A27888" w:rsidP="00F229EB">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7D584D3F" w14:textId="60098F0E" w:rsidR="007A1FE5"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3F986BD0" w14:textId="77777777" w:rsidR="007A1FE5" w:rsidRPr="002A6C3C" w:rsidRDefault="007A1FE5" w:rsidP="00F229EB">
            <w:pPr>
              <w:rPr>
                <w:rFonts w:asciiTheme="minorEastAsia" w:eastAsiaTheme="minorEastAsia" w:hAnsiTheme="minorEastAsia"/>
                <w:color w:val="000000" w:themeColor="text1"/>
              </w:rPr>
            </w:pPr>
          </w:p>
          <w:p w14:paraId="556CE334" w14:textId="77777777" w:rsidR="00012C80" w:rsidRPr="002A6C3C" w:rsidRDefault="00A27888" w:rsidP="00F229EB">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68403E8D" w14:textId="32AAE5F8" w:rsidR="000B2C4C" w:rsidRPr="002A6C3C" w:rsidRDefault="000B2C4C" w:rsidP="000B2C4C">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4D551729" w14:textId="77777777" w:rsidR="00012C80" w:rsidRPr="002A6C3C" w:rsidRDefault="00012C80" w:rsidP="00F229EB">
            <w:pPr>
              <w:rPr>
                <w:rFonts w:asciiTheme="minorEastAsia" w:eastAsiaTheme="minorEastAsia" w:hAnsiTheme="minorEastAsia"/>
                <w:color w:val="000000" w:themeColor="text1"/>
              </w:rPr>
            </w:pPr>
          </w:p>
          <w:p w14:paraId="54664E7E" w14:textId="77777777" w:rsidR="00012C80" w:rsidRPr="002A6C3C" w:rsidRDefault="00012C80" w:rsidP="00F229EB">
            <w:pPr>
              <w:rPr>
                <w:rFonts w:asciiTheme="minorEastAsia" w:eastAsiaTheme="minorEastAsia" w:hAnsiTheme="minorEastAsia"/>
                <w:color w:val="000000" w:themeColor="text1"/>
              </w:rPr>
            </w:pPr>
          </w:p>
          <w:p w14:paraId="73DE265D" w14:textId="77777777" w:rsidR="00AC5323" w:rsidRPr="002A6C3C" w:rsidRDefault="00AC5323" w:rsidP="00F229EB">
            <w:pPr>
              <w:rPr>
                <w:rFonts w:asciiTheme="minorEastAsia" w:eastAsiaTheme="minorEastAsia" w:hAnsiTheme="minorEastAsia"/>
                <w:color w:val="000000" w:themeColor="text1"/>
              </w:rPr>
            </w:pPr>
          </w:p>
          <w:p w14:paraId="2C72C1E3" w14:textId="77777777" w:rsidR="00AC5323" w:rsidRPr="002A6C3C" w:rsidRDefault="00AC5323" w:rsidP="00F229EB">
            <w:pPr>
              <w:rPr>
                <w:rFonts w:asciiTheme="minorEastAsia" w:eastAsiaTheme="minorEastAsia" w:hAnsiTheme="minorEastAsia"/>
                <w:color w:val="000000" w:themeColor="text1"/>
              </w:rPr>
            </w:pPr>
          </w:p>
          <w:p w14:paraId="4984DDEF" w14:textId="77777777" w:rsidR="00AC5323" w:rsidRPr="002A6C3C" w:rsidRDefault="00AC5323" w:rsidP="00F229EB">
            <w:pPr>
              <w:rPr>
                <w:rFonts w:asciiTheme="minorEastAsia" w:eastAsiaTheme="minorEastAsia" w:hAnsiTheme="minorEastAsia"/>
                <w:color w:val="000000" w:themeColor="text1"/>
              </w:rPr>
            </w:pPr>
          </w:p>
          <w:p w14:paraId="6D396DB2" w14:textId="1115241F" w:rsidR="00121297" w:rsidRPr="002A6C3C" w:rsidRDefault="00121297"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6290F85" w14:textId="1A01AF5B" w:rsidR="00121297" w:rsidRPr="002A6C3C" w:rsidRDefault="00121297" w:rsidP="0012129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17BF75A6" w14:textId="77777777" w:rsidR="00121297" w:rsidRPr="002A6C3C" w:rsidRDefault="00121297" w:rsidP="00F229EB">
            <w:pPr>
              <w:rPr>
                <w:rFonts w:asciiTheme="minorEastAsia" w:eastAsiaTheme="minorEastAsia" w:hAnsiTheme="minorEastAsia"/>
                <w:color w:val="000000" w:themeColor="text1"/>
              </w:rPr>
            </w:pPr>
          </w:p>
          <w:p w14:paraId="59452110" w14:textId="77777777" w:rsidR="00121297" w:rsidRPr="002A6C3C" w:rsidRDefault="00121297" w:rsidP="00F229EB">
            <w:pPr>
              <w:rPr>
                <w:rFonts w:asciiTheme="minorEastAsia" w:eastAsiaTheme="minorEastAsia" w:hAnsiTheme="minorEastAsia"/>
                <w:color w:val="000000" w:themeColor="text1"/>
              </w:rPr>
            </w:pPr>
          </w:p>
          <w:p w14:paraId="66264DF9" w14:textId="77777777" w:rsidR="00012C80" w:rsidRPr="002A6C3C" w:rsidRDefault="00E905BF"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いる・いない</w:t>
            </w:r>
          </w:p>
          <w:p w14:paraId="668A44A3" w14:textId="6E9DA79A" w:rsidR="007A1FE5" w:rsidRPr="002A6C3C" w:rsidRDefault="000B2C4C" w:rsidP="000B2C4C">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617812BB" w14:textId="77777777" w:rsidR="00555275" w:rsidRPr="002A6C3C" w:rsidRDefault="00555275" w:rsidP="00F229EB">
            <w:pPr>
              <w:rPr>
                <w:rFonts w:asciiTheme="minorEastAsia" w:eastAsiaTheme="minorEastAsia" w:hAnsiTheme="minorEastAsia"/>
                <w:color w:val="000000" w:themeColor="text1"/>
              </w:rPr>
            </w:pPr>
          </w:p>
          <w:p w14:paraId="567370E4" w14:textId="77777777" w:rsidR="00012C80" w:rsidRPr="002A6C3C" w:rsidRDefault="00E905BF"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5BEB651" w14:textId="05A76FBC" w:rsidR="00012C80" w:rsidRPr="002A6C3C" w:rsidRDefault="000B2C4C" w:rsidP="000B2C4C">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206512F3" w14:textId="77777777" w:rsidR="00012C80" w:rsidRPr="002A6C3C" w:rsidRDefault="00012C80" w:rsidP="00F229EB">
            <w:pPr>
              <w:rPr>
                <w:rFonts w:asciiTheme="minorEastAsia" w:eastAsiaTheme="minorEastAsia" w:hAnsiTheme="minorEastAsia"/>
                <w:color w:val="000000" w:themeColor="text1"/>
              </w:rPr>
            </w:pPr>
          </w:p>
          <w:p w14:paraId="6094BFBA" w14:textId="77777777" w:rsidR="00012C80" w:rsidRPr="002A6C3C" w:rsidRDefault="00012C80" w:rsidP="00F229EB">
            <w:pPr>
              <w:rPr>
                <w:rFonts w:asciiTheme="minorEastAsia" w:eastAsiaTheme="minorEastAsia" w:hAnsiTheme="minorEastAsia"/>
                <w:color w:val="000000" w:themeColor="text1"/>
              </w:rPr>
            </w:pPr>
          </w:p>
          <w:p w14:paraId="2064154F" w14:textId="77777777" w:rsidR="007C3AB9" w:rsidRPr="002A6C3C" w:rsidRDefault="007C3AB9" w:rsidP="00F229EB">
            <w:pPr>
              <w:rPr>
                <w:rFonts w:asciiTheme="minorEastAsia" w:eastAsiaTheme="minorEastAsia" w:hAnsiTheme="minorEastAsia"/>
                <w:color w:val="000000" w:themeColor="text1"/>
              </w:rPr>
            </w:pPr>
          </w:p>
          <w:p w14:paraId="30691D6C" w14:textId="77777777" w:rsidR="00AC5323" w:rsidRPr="002A6C3C" w:rsidRDefault="00AC5323"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B9A8B41" w14:textId="49EE9485" w:rsidR="00012C80" w:rsidRPr="002A6C3C" w:rsidRDefault="0043322B" w:rsidP="0043322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02DD2059" w14:textId="77777777" w:rsidR="007A1FE5" w:rsidRPr="002A6C3C" w:rsidRDefault="007A1FE5" w:rsidP="00F229EB">
            <w:pPr>
              <w:rPr>
                <w:rFonts w:asciiTheme="minorEastAsia" w:eastAsiaTheme="minorEastAsia" w:hAnsiTheme="minorEastAsia"/>
                <w:color w:val="000000" w:themeColor="text1"/>
              </w:rPr>
            </w:pPr>
          </w:p>
          <w:p w14:paraId="782EA0BD" w14:textId="77777777" w:rsidR="007A1FE5" w:rsidRPr="002A6C3C" w:rsidRDefault="007A1FE5" w:rsidP="00F229EB">
            <w:pPr>
              <w:rPr>
                <w:rFonts w:asciiTheme="minorEastAsia" w:eastAsiaTheme="minorEastAsia" w:hAnsiTheme="minorEastAsia"/>
                <w:color w:val="000000" w:themeColor="text1"/>
              </w:rPr>
            </w:pPr>
          </w:p>
          <w:p w14:paraId="7C930BE2" w14:textId="77777777" w:rsidR="0043322B" w:rsidRPr="002A6C3C" w:rsidRDefault="0043322B" w:rsidP="0043322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03BD6A3" w14:textId="77777777" w:rsidR="0043322B" w:rsidRPr="002A6C3C" w:rsidRDefault="0043322B" w:rsidP="0043322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02A5F6AC" w14:textId="77777777" w:rsidR="0043322B" w:rsidRPr="002A6C3C" w:rsidRDefault="0043322B" w:rsidP="0043322B">
            <w:pPr>
              <w:jc w:val="center"/>
              <w:rPr>
                <w:rFonts w:asciiTheme="minorEastAsia" w:eastAsiaTheme="minorEastAsia" w:hAnsiTheme="minorEastAsia"/>
                <w:color w:val="000000" w:themeColor="text1"/>
              </w:rPr>
            </w:pPr>
          </w:p>
          <w:p w14:paraId="33F4D497" w14:textId="77777777" w:rsidR="0043322B" w:rsidRPr="002A6C3C" w:rsidRDefault="0043322B" w:rsidP="0043322B">
            <w:pPr>
              <w:jc w:val="center"/>
              <w:rPr>
                <w:rFonts w:asciiTheme="minorEastAsia" w:eastAsiaTheme="minorEastAsia" w:hAnsiTheme="minorEastAsia"/>
                <w:color w:val="000000" w:themeColor="text1"/>
              </w:rPr>
            </w:pPr>
          </w:p>
          <w:p w14:paraId="528C6FDC" w14:textId="77777777" w:rsidR="0043322B" w:rsidRPr="002A6C3C" w:rsidRDefault="0043322B" w:rsidP="0043322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0AC34F1" w14:textId="77777777" w:rsidR="0043322B" w:rsidRPr="002A6C3C" w:rsidRDefault="0043322B" w:rsidP="0043322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19780294" w14:textId="77777777" w:rsidR="0043322B" w:rsidRPr="002A6C3C" w:rsidRDefault="0043322B" w:rsidP="0043322B">
            <w:pPr>
              <w:jc w:val="center"/>
              <w:rPr>
                <w:rFonts w:asciiTheme="minorEastAsia" w:eastAsiaTheme="minorEastAsia" w:hAnsiTheme="minorEastAsia"/>
                <w:color w:val="000000" w:themeColor="text1"/>
              </w:rPr>
            </w:pPr>
          </w:p>
          <w:p w14:paraId="2C07B984" w14:textId="77777777" w:rsidR="0043322B" w:rsidRPr="002A6C3C" w:rsidRDefault="0043322B" w:rsidP="0043322B">
            <w:pPr>
              <w:jc w:val="center"/>
              <w:rPr>
                <w:rFonts w:asciiTheme="minorEastAsia" w:eastAsiaTheme="minorEastAsia" w:hAnsiTheme="minorEastAsia"/>
                <w:color w:val="000000" w:themeColor="text1"/>
              </w:rPr>
            </w:pPr>
          </w:p>
          <w:p w14:paraId="3F64B6F3" w14:textId="77777777" w:rsidR="0043322B" w:rsidRPr="002A6C3C" w:rsidRDefault="0043322B" w:rsidP="0043322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FD96B86" w14:textId="15CB5262" w:rsidR="007A1FE5" w:rsidRPr="002A6C3C" w:rsidRDefault="0043322B" w:rsidP="0043322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6DF15B55" w14:textId="77777777" w:rsidR="0043322B" w:rsidRPr="002A6C3C" w:rsidRDefault="0043322B" w:rsidP="00F229EB">
            <w:pPr>
              <w:rPr>
                <w:rFonts w:asciiTheme="minorEastAsia" w:eastAsiaTheme="minorEastAsia" w:hAnsiTheme="minorEastAsia"/>
                <w:color w:val="000000" w:themeColor="text1"/>
              </w:rPr>
            </w:pPr>
          </w:p>
          <w:p w14:paraId="6E93DF63" w14:textId="77777777" w:rsidR="0043322B" w:rsidRPr="002A6C3C" w:rsidRDefault="0043322B" w:rsidP="00F229EB">
            <w:pPr>
              <w:rPr>
                <w:rFonts w:asciiTheme="minorEastAsia" w:eastAsiaTheme="minorEastAsia" w:hAnsiTheme="minorEastAsia"/>
                <w:color w:val="000000" w:themeColor="text1"/>
              </w:rPr>
            </w:pPr>
          </w:p>
          <w:p w14:paraId="42FEBDA2" w14:textId="77777777" w:rsidR="00E905BF" w:rsidRPr="002A6C3C" w:rsidRDefault="00E905BF"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1BDD468" w14:textId="77777777" w:rsidR="00E905BF" w:rsidRPr="002A6C3C" w:rsidRDefault="00E905BF" w:rsidP="00F229EB">
            <w:pPr>
              <w:rPr>
                <w:rFonts w:asciiTheme="minorEastAsia" w:eastAsiaTheme="minorEastAsia" w:hAnsiTheme="minorEastAsia"/>
                <w:color w:val="000000" w:themeColor="text1"/>
              </w:rPr>
            </w:pPr>
          </w:p>
          <w:p w14:paraId="46DEDD76" w14:textId="77777777" w:rsidR="00E26BCF" w:rsidRPr="002A6C3C" w:rsidRDefault="00E26BCF" w:rsidP="00F229EB">
            <w:pPr>
              <w:rPr>
                <w:rFonts w:asciiTheme="minorEastAsia" w:eastAsiaTheme="minorEastAsia" w:hAnsiTheme="minorEastAsia"/>
                <w:color w:val="000000" w:themeColor="text1"/>
              </w:rPr>
            </w:pPr>
          </w:p>
          <w:p w14:paraId="0CF03150" w14:textId="77777777" w:rsidR="00E26BCF" w:rsidRPr="002A6C3C" w:rsidRDefault="00E26BCF" w:rsidP="00F229EB">
            <w:pPr>
              <w:rPr>
                <w:rFonts w:asciiTheme="minorEastAsia" w:eastAsiaTheme="minorEastAsia" w:hAnsiTheme="minorEastAsia"/>
                <w:color w:val="000000" w:themeColor="text1"/>
              </w:rPr>
            </w:pPr>
          </w:p>
          <w:p w14:paraId="2719FE89" w14:textId="77777777" w:rsidR="00E26BCF" w:rsidRPr="002A6C3C" w:rsidRDefault="00E26BCF" w:rsidP="00F229EB">
            <w:pPr>
              <w:rPr>
                <w:rFonts w:asciiTheme="minorEastAsia" w:eastAsiaTheme="minorEastAsia" w:hAnsiTheme="minorEastAsia"/>
                <w:color w:val="000000" w:themeColor="text1"/>
              </w:rPr>
            </w:pPr>
          </w:p>
          <w:p w14:paraId="2A8A6A7B" w14:textId="77777777" w:rsidR="00E905BF" w:rsidRPr="002A6C3C" w:rsidRDefault="00E905BF"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B23BC37" w14:textId="77777777" w:rsidR="00621A23" w:rsidRPr="002A6C3C" w:rsidRDefault="00621A23" w:rsidP="00F229EB">
            <w:pPr>
              <w:rPr>
                <w:rFonts w:asciiTheme="minorEastAsia" w:eastAsiaTheme="minorEastAsia" w:hAnsiTheme="minorEastAsia"/>
                <w:color w:val="000000" w:themeColor="text1"/>
              </w:rPr>
            </w:pPr>
          </w:p>
          <w:p w14:paraId="44F8410E" w14:textId="77777777" w:rsidR="00E905BF" w:rsidRPr="002A6C3C" w:rsidRDefault="00E905BF"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74861F8" w14:textId="77777777" w:rsidR="007C3AB9" w:rsidRPr="002A6C3C" w:rsidRDefault="007C3AB9" w:rsidP="00F229EB">
            <w:pPr>
              <w:rPr>
                <w:rFonts w:asciiTheme="minorEastAsia" w:eastAsiaTheme="minorEastAsia" w:hAnsiTheme="minorEastAsia"/>
                <w:color w:val="000000" w:themeColor="text1"/>
              </w:rPr>
            </w:pPr>
          </w:p>
          <w:p w14:paraId="02E47CF9" w14:textId="3D10598E" w:rsidR="00AC5323" w:rsidRPr="002A6C3C" w:rsidRDefault="004834FE"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29B097E" w14:textId="77777777" w:rsidR="007A1FE5" w:rsidRPr="002A6C3C" w:rsidRDefault="007A1FE5" w:rsidP="00F229EB">
            <w:pPr>
              <w:rPr>
                <w:rFonts w:asciiTheme="minorEastAsia" w:eastAsiaTheme="minorEastAsia" w:hAnsiTheme="minorEastAsia"/>
                <w:color w:val="000000" w:themeColor="text1"/>
              </w:rPr>
            </w:pPr>
          </w:p>
          <w:p w14:paraId="60C7E09E" w14:textId="77777777" w:rsidR="007A1FE5" w:rsidRPr="002A6C3C" w:rsidRDefault="007A1FE5" w:rsidP="00F229EB">
            <w:pPr>
              <w:rPr>
                <w:rFonts w:asciiTheme="minorEastAsia" w:eastAsiaTheme="minorEastAsia" w:hAnsiTheme="minorEastAsia"/>
                <w:color w:val="000000" w:themeColor="text1"/>
              </w:rPr>
            </w:pPr>
          </w:p>
          <w:p w14:paraId="6F0106EE" w14:textId="77777777" w:rsidR="007A1FE5" w:rsidRPr="002A6C3C" w:rsidRDefault="007A1FE5" w:rsidP="00F229EB">
            <w:pPr>
              <w:rPr>
                <w:rFonts w:asciiTheme="minorEastAsia" w:eastAsiaTheme="minorEastAsia" w:hAnsiTheme="minorEastAsia"/>
                <w:color w:val="000000" w:themeColor="text1"/>
              </w:rPr>
            </w:pPr>
          </w:p>
          <w:p w14:paraId="7C18672F" w14:textId="77777777" w:rsidR="004834FE" w:rsidRPr="002A6C3C" w:rsidRDefault="004834FE" w:rsidP="00F229EB">
            <w:pPr>
              <w:rPr>
                <w:rFonts w:asciiTheme="minorEastAsia" w:eastAsiaTheme="minorEastAsia" w:hAnsiTheme="minorEastAsia"/>
                <w:color w:val="000000" w:themeColor="text1"/>
              </w:rPr>
            </w:pPr>
          </w:p>
          <w:p w14:paraId="1573CA21" w14:textId="77777777" w:rsidR="00012C80" w:rsidRPr="002A6C3C" w:rsidRDefault="00E905BF"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61E1C99" w14:textId="77777777" w:rsidR="00AC5323" w:rsidRPr="002A6C3C" w:rsidRDefault="00AC5323" w:rsidP="00F229EB">
            <w:pPr>
              <w:rPr>
                <w:rFonts w:asciiTheme="minorEastAsia" w:eastAsiaTheme="minorEastAsia" w:hAnsiTheme="minorEastAsia"/>
                <w:color w:val="000000" w:themeColor="text1"/>
              </w:rPr>
            </w:pPr>
          </w:p>
          <w:p w14:paraId="1C3BCD6F" w14:textId="77777777" w:rsidR="00AC5323" w:rsidRPr="002A6C3C" w:rsidRDefault="00AC5323"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D44E97A" w14:textId="77777777" w:rsidR="007A1FE5" w:rsidRPr="002A6C3C" w:rsidRDefault="007A1FE5" w:rsidP="00F229EB">
            <w:pPr>
              <w:rPr>
                <w:rFonts w:asciiTheme="minorEastAsia" w:eastAsiaTheme="minorEastAsia" w:hAnsiTheme="minorEastAsia"/>
                <w:color w:val="000000" w:themeColor="text1"/>
              </w:rPr>
            </w:pPr>
          </w:p>
          <w:p w14:paraId="17BDB21B" w14:textId="77777777" w:rsidR="007A1FE5" w:rsidRPr="002A6C3C" w:rsidRDefault="007A1FE5" w:rsidP="00F229EB">
            <w:pPr>
              <w:rPr>
                <w:rFonts w:asciiTheme="minorEastAsia" w:eastAsiaTheme="minorEastAsia" w:hAnsiTheme="minorEastAsia"/>
                <w:color w:val="000000" w:themeColor="text1"/>
              </w:rPr>
            </w:pPr>
          </w:p>
          <w:p w14:paraId="6F2BF5C9" w14:textId="77777777" w:rsidR="007A1FE5" w:rsidRPr="002A6C3C" w:rsidRDefault="007A1FE5"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tc>
        <w:tc>
          <w:tcPr>
            <w:tcW w:w="1238" w:type="dxa"/>
          </w:tcPr>
          <w:p w14:paraId="04811E6D" w14:textId="77777777" w:rsidR="00DF2ADF" w:rsidRPr="002A6C3C" w:rsidRDefault="00975578" w:rsidP="009E4446">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lastRenderedPageBreak/>
              <w:t>平成24年厚生労働省令第27号</w:t>
            </w:r>
          </w:p>
          <w:p w14:paraId="6878FF8E" w14:textId="77777777" w:rsidR="00DF2ADF" w:rsidRPr="002A6C3C" w:rsidRDefault="00DF2ADF" w:rsidP="00DF2ADF">
            <w:pPr>
              <w:overflowPunct w:val="0"/>
              <w:textAlignment w:val="baseline"/>
              <w:rPr>
                <w:rFonts w:asciiTheme="minorEastAsia" w:eastAsiaTheme="minorEastAsia" w:hAnsiTheme="minorEastAsia"/>
                <w:color w:val="000000" w:themeColor="text1"/>
                <w:spacing w:val="10"/>
                <w:kern w:val="0"/>
                <w:sz w:val="18"/>
                <w:szCs w:val="18"/>
              </w:rPr>
            </w:pPr>
          </w:p>
          <w:p w14:paraId="04F0E120" w14:textId="77777777" w:rsidR="00172633" w:rsidRPr="002A6C3C" w:rsidRDefault="00172633" w:rsidP="00DF2ADF">
            <w:pPr>
              <w:overflowPunct w:val="0"/>
              <w:textAlignment w:val="baseline"/>
              <w:rPr>
                <w:rFonts w:asciiTheme="minorEastAsia" w:eastAsiaTheme="minorEastAsia" w:hAnsiTheme="minorEastAsia"/>
                <w:color w:val="000000" w:themeColor="text1"/>
                <w:spacing w:val="10"/>
                <w:kern w:val="0"/>
                <w:sz w:val="18"/>
                <w:szCs w:val="18"/>
              </w:rPr>
            </w:pPr>
          </w:p>
          <w:p w14:paraId="27F949BD" w14:textId="77777777" w:rsidR="00172633" w:rsidRPr="002A6C3C" w:rsidRDefault="00172633" w:rsidP="00DF2ADF">
            <w:pPr>
              <w:overflowPunct w:val="0"/>
              <w:textAlignment w:val="baseline"/>
              <w:rPr>
                <w:rFonts w:asciiTheme="minorEastAsia" w:eastAsiaTheme="minorEastAsia" w:hAnsiTheme="minorEastAsia"/>
                <w:color w:val="000000" w:themeColor="text1"/>
                <w:spacing w:val="10"/>
                <w:kern w:val="0"/>
                <w:sz w:val="18"/>
                <w:szCs w:val="18"/>
              </w:rPr>
            </w:pPr>
          </w:p>
          <w:p w14:paraId="218EAB95"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79593763"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6EAEBD02"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4095F33B"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53A101DD"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62D1568C"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13F21BD8"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4A22DEEC"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36CED914"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28D56704" w14:textId="77777777" w:rsidR="006B28AB" w:rsidRPr="002A6C3C" w:rsidRDefault="006B28AB" w:rsidP="00DF2ADF">
            <w:pPr>
              <w:overflowPunct w:val="0"/>
              <w:textAlignment w:val="baseline"/>
              <w:rPr>
                <w:rFonts w:asciiTheme="minorEastAsia" w:eastAsiaTheme="minorEastAsia" w:hAnsiTheme="minorEastAsia"/>
                <w:color w:val="000000" w:themeColor="text1"/>
                <w:spacing w:val="10"/>
                <w:kern w:val="0"/>
                <w:sz w:val="18"/>
                <w:szCs w:val="18"/>
              </w:rPr>
            </w:pPr>
          </w:p>
          <w:p w14:paraId="386AA9D6"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6F023AD9" w14:textId="77777777" w:rsidR="00225D78"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第5条1項</w:t>
            </w:r>
          </w:p>
          <w:p w14:paraId="43989B4E"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508ADE92"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7A895BB4"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02901256"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6C1C3027"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107029E1" w14:textId="77777777" w:rsidR="00225D78"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第5条2項</w:t>
            </w:r>
          </w:p>
          <w:p w14:paraId="3A0361E6"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2ECF8122"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6999C140"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4A97B487"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38F577AF"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3BFD49D8"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7F06B211"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3EEA24C5"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3791774D"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第6条</w:t>
            </w:r>
          </w:p>
          <w:p w14:paraId="629AA7BA"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622173D8"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3866072D"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第7条</w:t>
            </w:r>
          </w:p>
          <w:p w14:paraId="3D2E1DCB"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2D39C36C"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1C0AD570"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66AADCF0"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43EAC651" w14:textId="77777777" w:rsidR="00CC046C" w:rsidRPr="002A6C3C" w:rsidRDefault="00CC046C" w:rsidP="00DF2ADF">
            <w:pPr>
              <w:overflowPunct w:val="0"/>
              <w:textAlignment w:val="baseline"/>
              <w:rPr>
                <w:rFonts w:asciiTheme="minorEastAsia" w:eastAsiaTheme="minorEastAsia" w:hAnsiTheme="minorEastAsia"/>
                <w:color w:val="000000" w:themeColor="text1"/>
                <w:spacing w:val="10"/>
                <w:kern w:val="0"/>
                <w:sz w:val="18"/>
                <w:szCs w:val="18"/>
              </w:rPr>
            </w:pPr>
          </w:p>
          <w:p w14:paraId="20C6F72E"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0C056CD1"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472C3DE1" w14:textId="77777777" w:rsidR="00CC046C" w:rsidRPr="002A6C3C" w:rsidRDefault="00CC046C" w:rsidP="007D6564">
            <w:pPr>
              <w:overflowPunct w:val="0"/>
              <w:textAlignment w:val="baseline"/>
              <w:rPr>
                <w:rFonts w:asciiTheme="minorEastAsia" w:eastAsiaTheme="minorEastAsia" w:hAnsiTheme="minorEastAsia"/>
                <w:color w:val="000000" w:themeColor="text1"/>
                <w:spacing w:val="10"/>
                <w:kern w:val="0"/>
                <w:sz w:val="18"/>
                <w:szCs w:val="18"/>
              </w:rPr>
            </w:pPr>
          </w:p>
          <w:p w14:paraId="074EC42C"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第8条</w:t>
            </w:r>
          </w:p>
          <w:p w14:paraId="73C880E2"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6E054114"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5A9E9A85"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119ABCB5"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第9条</w:t>
            </w:r>
          </w:p>
          <w:p w14:paraId="78461DCE"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34F24E90"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4EBCC55A"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3AEBDBC5"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055AF8C0"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0E058B9C"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05C99972"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22105F9E"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第10条</w:t>
            </w:r>
          </w:p>
          <w:p w14:paraId="6930E286"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20"/>
                <w:szCs w:val="20"/>
              </w:rPr>
            </w:pPr>
          </w:p>
          <w:p w14:paraId="136F1C61"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28A065B8"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2C6B0B54"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219E53EF"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第11条1項</w:t>
            </w:r>
          </w:p>
          <w:p w14:paraId="5206B710"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66A9C657"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1A2AD62B"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7866EBEF"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第11条2項</w:t>
            </w:r>
          </w:p>
          <w:p w14:paraId="1F76387F"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15621F9B"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70632B03"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27760AA7"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7683662E"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第12条</w:t>
            </w:r>
          </w:p>
          <w:p w14:paraId="29F3F7C9"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0F75A447"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2F2BEB7F"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42F6275A"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785074B8"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第13条1項</w:t>
            </w:r>
          </w:p>
          <w:p w14:paraId="419AAC8E"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65DAAB36"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w:t>
            </w:r>
            <w:r w:rsidR="003B2006" w:rsidRPr="002A6C3C">
              <w:rPr>
                <w:rFonts w:asciiTheme="minorEastAsia" w:eastAsiaTheme="minorEastAsia" w:hAnsiTheme="minorEastAsia" w:hint="eastAsia"/>
                <w:color w:val="000000" w:themeColor="text1"/>
                <w:spacing w:val="10"/>
                <w:kern w:val="0"/>
                <w:sz w:val="18"/>
                <w:szCs w:val="18"/>
              </w:rPr>
              <w:t>3</w:t>
            </w:r>
            <w:r w:rsidRPr="002A6C3C">
              <w:rPr>
                <w:rFonts w:asciiTheme="minorEastAsia" w:eastAsiaTheme="minorEastAsia" w:hAnsiTheme="minorEastAsia" w:hint="eastAsia"/>
                <w:color w:val="000000" w:themeColor="text1"/>
                <w:spacing w:val="10"/>
                <w:kern w:val="0"/>
                <w:sz w:val="18"/>
                <w:szCs w:val="18"/>
              </w:rPr>
              <w:t>条2項</w:t>
            </w:r>
          </w:p>
          <w:p w14:paraId="10E7187A"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0CA2BC57"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5A201C09"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1CE07B95"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第14条</w:t>
            </w:r>
          </w:p>
          <w:p w14:paraId="6AF1D5B3"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5AA0144F" w14:textId="77777777" w:rsidR="008866E3" w:rsidRPr="002A6C3C" w:rsidRDefault="008866E3" w:rsidP="00DF2ADF">
            <w:pPr>
              <w:overflowPunct w:val="0"/>
              <w:textAlignment w:val="baseline"/>
              <w:rPr>
                <w:rFonts w:asciiTheme="minorEastAsia" w:eastAsiaTheme="minorEastAsia" w:hAnsiTheme="minorEastAsia"/>
                <w:color w:val="000000" w:themeColor="text1"/>
                <w:spacing w:val="10"/>
                <w:kern w:val="0"/>
                <w:sz w:val="18"/>
                <w:szCs w:val="18"/>
              </w:rPr>
            </w:pPr>
          </w:p>
          <w:p w14:paraId="4A380446" w14:textId="77777777" w:rsidR="008866E3" w:rsidRPr="002A6C3C" w:rsidRDefault="008866E3" w:rsidP="00DF2ADF">
            <w:pPr>
              <w:overflowPunct w:val="0"/>
              <w:textAlignment w:val="baseline"/>
              <w:rPr>
                <w:rFonts w:asciiTheme="minorEastAsia" w:eastAsiaTheme="minorEastAsia" w:hAnsiTheme="minorEastAsia"/>
                <w:color w:val="000000" w:themeColor="text1"/>
                <w:spacing w:val="10"/>
                <w:kern w:val="0"/>
                <w:sz w:val="18"/>
                <w:szCs w:val="18"/>
              </w:rPr>
            </w:pPr>
          </w:p>
          <w:p w14:paraId="6208C8A5"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06064C45"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w:t>
            </w:r>
            <w:r w:rsidR="003B2006" w:rsidRPr="002A6C3C">
              <w:rPr>
                <w:rFonts w:asciiTheme="minorEastAsia" w:eastAsiaTheme="minorEastAsia" w:hAnsiTheme="minorEastAsia" w:hint="eastAsia"/>
                <w:color w:val="000000" w:themeColor="text1"/>
                <w:spacing w:val="10"/>
                <w:kern w:val="0"/>
                <w:sz w:val="18"/>
                <w:szCs w:val="18"/>
              </w:rPr>
              <w:t>5</w:t>
            </w:r>
            <w:r w:rsidRPr="002A6C3C">
              <w:rPr>
                <w:rFonts w:asciiTheme="minorEastAsia" w:eastAsiaTheme="minorEastAsia" w:hAnsiTheme="minorEastAsia" w:hint="eastAsia"/>
                <w:color w:val="000000" w:themeColor="text1"/>
                <w:spacing w:val="10"/>
                <w:kern w:val="0"/>
                <w:sz w:val="18"/>
                <w:szCs w:val="18"/>
              </w:rPr>
              <w:t>条</w:t>
            </w:r>
          </w:p>
          <w:p w14:paraId="3AA89CE1"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719724D9"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4E6D931D"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5CB1AA28"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26D9AC94"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07BE80C3"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w:t>
            </w:r>
            <w:r w:rsidR="003B2006" w:rsidRPr="002A6C3C">
              <w:rPr>
                <w:rFonts w:asciiTheme="minorEastAsia" w:eastAsiaTheme="minorEastAsia" w:hAnsiTheme="minorEastAsia" w:hint="eastAsia"/>
                <w:color w:val="000000" w:themeColor="text1"/>
                <w:spacing w:val="10"/>
                <w:kern w:val="0"/>
                <w:sz w:val="18"/>
                <w:szCs w:val="18"/>
              </w:rPr>
              <w:t>16</w:t>
            </w:r>
            <w:r w:rsidRPr="002A6C3C">
              <w:rPr>
                <w:rFonts w:asciiTheme="minorEastAsia" w:eastAsiaTheme="minorEastAsia" w:hAnsiTheme="minorEastAsia" w:hint="eastAsia"/>
                <w:color w:val="000000" w:themeColor="text1"/>
                <w:spacing w:val="10"/>
                <w:kern w:val="0"/>
                <w:sz w:val="18"/>
                <w:szCs w:val="18"/>
              </w:rPr>
              <w:t>条1項</w:t>
            </w:r>
          </w:p>
          <w:p w14:paraId="325E67E5"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6AC498BA"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1323FDED"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66D12538"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w:t>
            </w:r>
            <w:r w:rsidR="003B2006" w:rsidRPr="002A6C3C">
              <w:rPr>
                <w:rFonts w:asciiTheme="minorEastAsia" w:eastAsiaTheme="minorEastAsia" w:hAnsiTheme="minorEastAsia" w:hint="eastAsia"/>
                <w:color w:val="000000" w:themeColor="text1"/>
                <w:spacing w:val="10"/>
                <w:kern w:val="0"/>
                <w:sz w:val="18"/>
                <w:szCs w:val="18"/>
              </w:rPr>
              <w:t>16</w:t>
            </w:r>
            <w:r w:rsidRPr="002A6C3C">
              <w:rPr>
                <w:rFonts w:asciiTheme="minorEastAsia" w:eastAsiaTheme="minorEastAsia" w:hAnsiTheme="minorEastAsia" w:hint="eastAsia"/>
                <w:color w:val="000000" w:themeColor="text1"/>
                <w:spacing w:val="10"/>
                <w:kern w:val="0"/>
                <w:sz w:val="18"/>
                <w:szCs w:val="18"/>
              </w:rPr>
              <w:t>条2項</w:t>
            </w:r>
          </w:p>
          <w:p w14:paraId="008DB10F" w14:textId="77777777" w:rsidR="008866E3" w:rsidRPr="002A6C3C" w:rsidRDefault="008866E3" w:rsidP="00DF2ADF">
            <w:pPr>
              <w:overflowPunct w:val="0"/>
              <w:textAlignment w:val="baseline"/>
              <w:rPr>
                <w:rFonts w:asciiTheme="minorEastAsia" w:eastAsiaTheme="minorEastAsia" w:hAnsiTheme="minorEastAsia"/>
                <w:color w:val="000000" w:themeColor="text1"/>
                <w:spacing w:val="10"/>
                <w:kern w:val="0"/>
                <w:sz w:val="18"/>
                <w:szCs w:val="18"/>
              </w:rPr>
            </w:pPr>
          </w:p>
          <w:p w14:paraId="56CE4C83"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435A230B"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73FF400C"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22491182"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第17条1項</w:t>
            </w:r>
          </w:p>
          <w:p w14:paraId="68317986"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4D0FE697"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760E11AF"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第17条</w:t>
            </w:r>
            <w:r w:rsidRPr="002A6C3C">
              <w:rPr>
                <w:rFonts w:asciiTheme="minorEastAsia" w:eastAsiaTheme="minorEastAsia" w:hAnsiTheme="minorEastAsia"/>
                <w:color w:val="000000" w:themeColor="text1"/>
                <w:spacing w:val="10"/>
                <w:kern w:val="0"/>
                <w:sz w:val="18"/>
                <w:szCs w:val="18"/>
              </w:rPr>
              <w:t>2</w:t>
            </w:r>
            <w:r w:rsidRPr="002A6C3C">
              <w:rPr>
                <w:rFonts w:asciiTheme="minorEastAsia" w:eastAsiaTheme="minorEastAsia" w:hAnsiTheme="minorEastAsia" w:hint="eastAsia"/>
                <w:color w:val="000000" w:themeColor="text1"/>
                <w:spacing w:val="10"/>
                <w:kern w:val="0"/>
                <w:sz w:val="18"/>
                <w:szCs w:val="18"/>
              </w:rPr>
              <w:t>項</w:t>
            </w:r>
          </w:p>
          <w:p w14:paraId="14C956D2"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0B146DAA"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29BFCF27"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3E7ACE14"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第17条3項</w:t>
            </w:r>
          </w:p>
          <w:p w14:paraId="0840B6FA"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35B842E7"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第17条4項</w:t>
            </w:r>
          </w:p>
          <w:p w14:paraId="78EB6697"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79CBA46A"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146F7690"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13243620" w14:textId="77777777" w:rsidR="002D77DF" w:rsidRPr="002A6C3C" w:rsidRDefault="002D77DF" w:rsidP="00DF2ADF">
            <w:pPr>
              <w:overflowPunct w:val="0"/>
              <w:textAlignment w:val="baseline"/>
              <w:rPr>
                <w:rFonts w:asciiTheme="minorEastAsia" w:eastAsiaTheme="minorEastAsia" w:hAnsiTheme="minorEastAsia"/>
                <w:color w:val="000000" w:themeColor="text1"/>
                <w:spacing w:val="10"/>
                <w:kern w:val="0"/>
                <w:sz w:val="18"/>
                <w:szCs w:val="18"/>
              </w:rPr>
            </w:pPr>
          </w:p>
          <w:p w14:paraId="6F3D2BDC" w14:textId="77777777" w:rsidR="000301EA" w:rsidRPr="002A6C3C" w:rsidRDefault="000301EA"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第18条1項</w:t>
            </w:r>
          </w:p>
          <w:p w14:paraId="18C886A5" w14:textId="77777777" w:rsidR="000301EA" w:rsidRPr="002A6C3C" w:rsidRDefault="000301EA" w:rsidP="00DF2ADF">
            <w:pPr>
              <w:overflowPunct w:val="0"/>
              <w:textAlignment w:val="baseline"/>
              <w:rPr>
                <w:rFonts w:asciiTheme="minorEastAsia" w:eastAsiaTheme="minorEastAsia" w:hAnsiTheme="minorEastAsia"/>
                <w:color w:val="000000" w:themeColor="text1"/>
                <w:spacing w:val="10"/>
                <w:kern w:val="0"/>
                <w:sz w:val="18"/>
                <w:szCs w:val="18"/>
              </w:rPr>
            </w:pPr>
          </w:p>
          <w:p w14:paraId="5FE214D2" w14:textId="77777777" w:rsidR="000301EA" w:rsidRPr="002A6C3C" w:rsidRDefault="000301EA" w:rsidP="00DF2ADF">
            <w:pPr>
              <w:overflowPunct w:val="0"/>
              <w:textAlignment w:val="baseline"/>
              <w:rPr>
                <w:rFonts w:asciiTheme="minorEastAsia" w:eastAsiaTheme="minorEastAsia" w:hAnsiTheme="minorEastAsia"/>
                <w:color w:val="000000" w:themeColor="text1"/>
                <w:spacing w:val="10"/>
                <w:kern w:val="0"/>
                <w:sz w:val="18"/>
                <w:szCs w:val="18"/>
              </w:rPr>
            </w:pPr>
          </w:p>
          <w:p w14:paraId="7F45B4EC" w14:textId="77777777" w:rsidR="002D77DF" w:rsidRPr="002A6C3C" w:rsidRDefault="002D77DF" w:rsidP="00DF2ADF">
            <w:pPr>
              <w:overflowPunct w:val="0"/>
              <w:textAlignment w:val="baseline"/>
              <w:rPr>
                <w:rFonts w:asciiTheme="minorEastAsia" w:eastAsiaTheme="minorEastAsia" w:hAnsiTheme="minorEastAsia"/>
                <w:color w:val="000000" w:themeColor="text1"/>
                <w:spacing w:val="10"/>
                <w:kern w:val="0"/>
                <w:sz w:val="18"/>
                <w:szCs w:val="18"/>
              </w:rPr>
            </w:pPr>
          </w:p>
          <w:p w14:paraId="303AAC82" w14:textId="77777777" w:rsidR="000301EA" w:rsidRPr="002A6C3C" w:rsidRDefault="000301EA"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第18条2項</w:t>
            </w:r>
          </w:p>
          <w:p w14:paraId="55F8CAEC" w14:textId="77777777" w:rsidR="000301EA" w:rsidRPr="002A6C3C" w:rsidRDefault="000301EA" w:rsidP="00DF2ADF">
            <w:pPr>
              <w:overflowPunct w:val="0"/>
              <w:textAlignment w:val="baseline"/>
              <w:rPr>
                <w:rFonts w:asciiTheme="minorEastAsia" w:eastAsiaTheme="minorEastAsia" w:hAnsiTheme="minorEastAsia"/>
                <w:color w:val="000000" w:themeColor="text1"/>
                <w:spacing w:val="10"/>
                <w:kern w:val="0"/>
                <w:sz w:val="18"/>
                <w:szCs w:val="18"/>
              </w:rPr>
            </w:pPr>
          </w:p>
          <w:p w14:paraId="448D9574" w14:textId="77777777" w:rsidR="000301EA" w:rsidRPr="002A6C3C" w:rsidRDefault="000301EA" w:rsidP="00DF2ADF">
            <w:pPr>
              <w:overflowPunct w:val="0"/>
              <w:textAlignment w:val="baseline"/>
              <w:rPr>
                <w:rFonts w:asciiTheme="minorEastAsia" w:eastAsiaTheme="minorEastAsia" w:hAnsiTheme="minorEastAsia"/>
                <w:color w:val="000000" w:themeColor="text1"/>
                <w:spacing w:val="10"/>
                <w:kern w:val="0"/>
                <w:sz w:val="18"/>
                <w:szCs w:val="18"/>
              </w:rPr>
            </w:pPr>
          </w:p>
          <w:p w14:paraId="06AB5531"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75EFE84D"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680A8F7D" w14:textId="77777777" w:rsidR="000301EA" w:rsidRPr="002A6C3C" w:rsidRDefault="008C207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第19条1号</w:t>
            </w:r>
          </w:p>
          <w:p w14:paraId="782F961C" w14:textId="77777777" w:rsidR="008C207B" w:rsidRPr="002A6C3C" w:rsidRDefault="008C207B" w:rsidP="00DF2ADF">
            <w:pPr>
              <w:overflowPunct w:val="0"/>
              <w:textAlignment w:val="baseline"/>
              <w:rPr>
                <w:rFonts w:asciiTheme="minorEastAsia" w:eastAsiaTheme="minorEastAsia" w:hAnsiTheme="minorEastAsia"/>
                <w:color w:val="000000" w:themeColor="text1"/>
                <w:spacing w:val="10"/>
                <w:kern w:val="0"/>
                <w:sz w:val="18"/>
                <w:szCs w:val="18"/>
              </w:rPr>
            </w:pPr>
          </w:p>
          <w:p w14:paraId="549E98FF" w14:textId="77777777" w:rsidR="008C207B" w:rsidRPr="002A6C3C" w:rsidRDefault="008C207B" w:rsidP="008C207B">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lastRenderedPageBreak/>
              <w:t>第19条</w:t>
            </w:r>
            <w:r w:rsidRPr="002A6C3C">
              <w:rPr>
                <w:rFonts w:asciiTheme="minorEastAsia" w:eastAsiaTheme="minorEastAsia" w:hAnsiTheme="minorEastAsia"/>
                <w:color w:val="000000" w:themeColor="text1"/>
                <w:spacing w:val="10"/>
                <w:kern w:val="0"/>
                <w:sz w:val="18"/>
                <w:szCs w:val="18"/>
              </w:rPr>
              <w:t>2</w:t>
            </w:r>
            <w:r w:rsidRPr="002A6C3C">
              <w:rPr>
                <w:rFonts w:asciiTheme="minorEastAsia" w:eastAsiaTheme="minorEastAsia" w:hAnsiTheme="minorEastAsia" w:hint="eastAsia"/>
                <w:color w:val="000000" w:themeColor="text1"/>
                <w:spacing w:val="10"/>
                <w:kern w:val="0"/>
                <w:sz w:val="18"/>
                <w:szCs w:val="18"/>
              </w:rPr>
              <w:t>号</w:t>
            </w:r>
          </w:p>
          <w:p w14:paraId="63604CF8"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0075BA3D" w14:textId="77777777" w:rsidR="000301EA" w:rsidRPr="002A6C3C" w:rsidRDefault="008C207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第19条3</w:t>
            </w:r>
            <w:r w:rsidR="00424C0F" w:rsidRPr="002A6C3C">
              <w:rPr>
                <w:rFonts w:asciiTheme="minorEastAsia" w:eastAsiaTheme="minorEastAsia" w:hAnsiTheme="minorEastAsia" w:hint="eastAsia"/>
                <w:color w:val="000000" w:themeColor="text1"/>
                <w:spacing w:val="10"/>
                <w:kern w:val="0"/>
                <w:sz w:val="18"/>
                <w:szCs w:val="18"/>
              </w:rPr>
              <w:t>号</w:t>
            </w:r>
          </w:p>
          <w:p w14:paraId="3F76581A"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3A1EC227" w14:textId="77777777" w:rsidR="008C207B" w:rsidRPr="002A6C3C" w:rsidRDefault="008C207B" w:rsidP="00DF2ADF">
            <w:pPr>
              <w:overflowPunct w:val="0"/>
              <w:textAlignment w:val="baseline"/>
              <w:rPr>
                <w:rFonts w:asciiTheme="minorEastAsia" w:eastAsiaTheme="minorEastAsia" w:hAnsiTheme="minorEastAsia"/>
                <w:color w:val="000000" w:themeColor="text1"/>
                <w:spacing w:val="10"/>
                <w:kern w:val="0"/>
                <w:sz w:val="18"/>
                <w:szCs w:val="18"/>
              </w:rPr>
            </w:pPr>
          </w:p>
          <w:p w14:paraId="490B15E7" w14:textId="77777777" w:rsidR="008C207B" w:rsidRPr="002A6C3C" w:rsidRDefault="008C207B" w:rsidP="008C207B">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第19条4号</w:t>
            </w:r>
          </w:p>
          <w:p w14:paraId="4954208D" w14:textId="77777777" w:rsidR="008C207B" w:rsidRPr="002A6C3C" w:rsidRDefault="008C207B" w:rsidP="00DF2ADF">
            <w:pPr>
              <w:overflowPunct w:val="0"/>
              <w:textAlignment w:val="baseline"/>
              <w:rPr>
                <w:rFonts w:asciiTheme="minorEastAsia" w:eastAsiaTheme="minorEastAsia" w:hAnsiTheme="minorEastAsia"/>
                <w:color w:val="000000" w:themeColor="text1"/>
                <w:spacing w:val="10"/>
                <w:kern w:val="0"/>
                <w:sz w:val="18"/>
                <w:szCs w:val="18"/>
              </w:rPr>
            </w:pPr>
          </w:p>
          <w:p w14:paraId="3B718EB3" w14:textId="79F7C836" w:rsidR="00B317E9" w:rsidRPr="002A6C3C" w:rsidRDefault="00BC3975"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第19条5号</w:t>
            </w:r>
          </w:p>
          <w:p w14:paraId="0E7C3BD4" w14:textId="77777777" w:rsidR="00B317E9" w:rsidRPr="002A6C3C" w:rsidRDefault="00B317E9" w:rsidP="00DF2ADF">
            <w:pPr>
              <w:overflowPunct w:val="0"/>
              <w:textAlignment w:val="baseline"/>
              <w:rPr>
                <w:rFonts w:asciiTheme="minorEastAsia" w:eastAsiaTheme="minorEastAsia" w:hAnsiTheme="minorEastAsia"/>
                <w:color w:val="000000" w:themeColor="text1"/>
                <w:spacing w:val="10"/>
                <w:kern w:val="0"/>
                <w:sz w:val="18"/>
                <w:szCs w:val="18"/>
              </w:rPr>
            </w:pPr>
          </w:p>
          <w:p w14:paraId="4F0FDC7A" w14:textId="77777777" w:rsidR="00B317E9" w:rsidRPr="002A6C3C" w:rsidRDefault="00B317E9" w:rsidP="00DF2ADF">
            <w:pPr>
              <w:overflowPunct w:val="0"/>
              <w:textAlignment w:val="baseline"/>
              <w:rPr>
                <w:rFonts w:asciiTheme="minorEastAsia" w:eastAsiaTheme="minorEastAsia" w:hAnsiTheme="minorEastAsia"/>
                <w:color w:val="000000" w:themeColor="text1"/>
                <w:spacing w:val="10"/>
                <w:kern w:val="0"/>
                <w:sz w:val="18"/>
                <w:szCs w:val="18"/>
              </w:rPr>
            </w:pPr>
          </w:p>
          <w:p w14:paraId="2E8A1175"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01CC86E1" w14:textId="77777777" w:rsidR="00D808F0" w:rsidRPr="002A6C3C" w:rsidRDefault="00D808F0" w:rsidP="00B317E9">
            <w:pPr>
              <w:overflowPunct w:val="0"/>
              <w:textAlignment w:val="baseline"/>
              <w:rPr>
                <w:rFonts w:asciiTheme="minorEastAsia" w:eastAsiaTheme="minorEastAsia" w:hAnsiTheme="minorEastAsia"/>
                <w:color w:val="000000" w:themeColor="text1"/>
                <w:spacing w:val="10"/>
                <w:kern w:val="0"/>
                <w:sz w:val="18"/>
                <w:szCs w:val="18"/>
              </w:rPr>
            </w:pPr>
          </w:p>
          <w:p w14:paraId="1E5F2342"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056097AC"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5EBB3B50"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42D85353"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第20条1項</w:t>
            </w:r>
          </w:p>
          <w:p w14:paraId="0001786A" w14:textId="77777777" w:rsidR="00424C0F" w:rsidRPr="002A6C3C" w:rsidRDefault="00424C0F" w:rsidP="00B317E9">
            <w:pPr>
              <w:overflowPunct w:val="0"/>
              <w:textAlignment w:val="baseline"/>
              <w:rPr>
                <w:rFonts w:asciiTheme="minorEastAsia" w:eastAsiaTheme="minorEastAsia" w:hAnsiTheme="minorEastAsia"/>
                <w:color w:val="000000" w:themeColor="text1"/>
                <w:spacing w:val="10"/>
                <w:kern w:val="0"/>
                <w:sz w:val="18"/>
                <w:szCs w:val="18"/>
              </w:rPr>
            </w:pPr>
          </w:p>
          <w:p w14:paraId="53752524" w14:textId="77777777" w:rsidR="00424C0F" w:rsidRPr="002A6C3C" w:rsidRDefault="00424C0F" w:rsidP="00B317E9">
            <w:pPr>
              <w:overflowPunct w:val="0"/>
              <w:textAlignment w:val="baseline"/>
              <w:rPr>
                <w:rFonts w:asciiTheme="minorEastAsia" w:eastAsiaTheme="minorEastAsia" w:hAnsiTheme="minorEastAsia"/>
                <w:color w:val="000000" w:themeColor="text1"/>
                <w:spacing w:val="10"/>
                <w:kern w:val="0"/>
                <w:sz w:val="18"/>
                <w:szCs w:val="18"/>
              </w:rPr>
            </w:pPr>
          </w:p>
          <w:p w14:paraId="501EBD7B"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第20条2項</w:t>
            </w:r>
          </w:p>
          <w:p w14:paraId="4657F27F"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36FED1AC"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68BE7DA9"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6EE7B5DA"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774D8ABB"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4A3856E5"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6E6A5BD7"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第20条3項</w:t>
            </w:r>
          </w:p>
          <w:p w14:paraId="01524058"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4B7B1F8C" w14:textId="77777777" w:rsidR="00424C0F" w:rsidRPr="002A6C3C" w:rsidRDefault="00424C0F" w:rsidP="00B317E9">
            <w:pPr>
              <w:overflowPunct w:val="0"/>
              <w:textAlignment w:val="baseline"/>
              <w:rPr>
                <w:rFonts w:asciiTheme="minorEastAsia" w:eastAsiaTheme="minorEastAsia" w:hAnsiTheme="minorEastAsia"/>
                <w:color w:val="000000" w:themeColor="text1"/>
                <w:spacing w:val="10"/>
                <w:kern w:val="0"/>
                <w:sz w:val="18"/>
                <w:szCs w:val="18"/>
              </w:rPr>
            </w:pPr>
          </w:p>
          <w:p w14:paraId="4D7624D0"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486F1488"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第20条4項</w:t>
            </w:r>
          </w:p>
          <w:p w14:paraId="68737E7E"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31C8A6DA"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79B5D56E"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0992A7CF"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第20条5項</w:t>
            </w:r>
          </w:p>
          <w:p w14:paraId="5A3C677F"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5A5B4EEC"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0B3FF8EC"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374B784E"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3FC07C20"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3CDB3218"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48150DC3"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067BEA18"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7BEFA120"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lastRenderedPageBreak/>
              <w:t>第20条6項</w:t>
            </w:r>
          </w:p>
          <w:p w14:paraId="33055052"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6DE731D4"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596F7C43" w14:textId="77777777" w:rsidR="00616AA5" w:rsidRPr="002A6C3C" w:rsidRDefault="00616AA5" w:rsidP="00B317E9">
            <w:pPr>
              <w:overflowPunct w:val="0"/>
              <w:textAlignment w:val="baseline"/>
              <w:rPr>
                <w:rFonts w:asciiTheme="minorEastAsia" w:eastAsiaTheme="minorEastAsia" w:hAnsiTheme="minorEastAsia"/>
                <w:color w:val="000000" w:themeColor="text1"/>
                <w:spacing w:val="10"/>
                <w:kern w:val="0"/>
                <w:sz w:val="18"/>
                <w:szCs w:val="18"/>
              </w:rPr>
            </w:pPr>
          </w:p>
          <w:p w14:paraId="24FF060F"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第20条7項</w:t>
            </w:r>
          </w:p>
          <w:p w14:paraId="6698409E" w14:textId="77777777" w:rsidR="00424C0F" w:rsidRPr="002A6C3C" w:rsidRDefault="00424C0F" w:rsidP="00B317E9">
            <w:pPr>
              <w:overflowPunct w:val="0"/>
              <w:textAlignment w:val="baseline"/>
              <w:rPr>
                <w:rFonts w:asciiTheme="minorEastAsia" w:eastAsiaTheme="minorEastAsia" w:hAnsiTheme="minorEastAsia"/>
                <w:color w:val="000000" w:themeColor="text1"/>
                <w:spacing w:val="10"/>
                <w:kern w:val="0"/>
                <w:sz w:val="18"/>
                <w:szCs w:val="18"/>
              </w:rPr>
            </w:pPr>
          </w:p>
          <w:p w14:paraId="683E6216" w14:textId="77777777" w:rsidR="002E5130" w:rsidRPr="002A6C3C" w:rsidRDefault="002E5130" w:rsidP="00B317E9">
            <w:pPr>
              <w:overflowPunct w:val="0"/>
              <w:textAlignment w:val="baseline"/>
              <w:rPr>
                <w:rFonts w:asciiTheme="minorEastAsia" w:eastAsiaTheme="minorEastAsia" w:hAnsiTheme="minorEastAsia"/>
                <w:color w:val="000000" w:themeColor="text1"/>
                <w:spacing w:val="10"/>
                <w:kern w:val="0"/>
                <w:sz w:val="18"/>
                <w:szCs w:val="18"/>
              </w:rPr>
            </w:pPr>
          </w:p>
          <w:p w14:paraId="60B0FCEE" w14:textId="77777777" w:rsidR="002E5130" w:rsidRPr="002A6C3C" w:rsidRDefault="002E5130" w:rsidP="00B317E9">
            <w:pPr>
              <w:overflowPunct w:val="0"/>
              <w:textAlignment w:val="baseline"/>
              <w:rPr>
                <w:rFonts w:asciiTheme="minorEastAsia" w:eastAsiaTheme="minorEastAsia" w:hAnsiTheme="minorEastAsia"/>
                <w:color w:val="000000" w:themeColor="text1"/>
                <w:spacing w:val="10"/>
                <w:kern w:val="0"/>
                <w:sz w:val="18"/>
                <w:szCs w:val="18"/>
              </w:rPr>
            </w:pPr>
          </w:p>
          <w:p w14:paraId="79F3DF10"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第20条8項</w:t>
            </w:r>
          </w:p>
          <w:p w14:paraId="1BC157B5"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634E8DFF"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57AA6845"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w:t>
            </w:r>
            <w:r w:rsidR="00824FE1" w:rsidRPr="002A6C3C">
              <w:rPr>
                <w:rFonts w:asciiTheme="minorEastAsia" w:eastAsiaTheme="minorEastAsia" w:hAnsiTheme="minorEastAsia"/>
                <w:color w:val="000000" w:themeColor="text1"/>
                <w:spacing w:val="10"/>
                <w:kern w:val="0"/>
                <w:sz w:val="18"/>
                <w:szCs w:val="18"/>
              </w:rPr>
              <w:t>9</w:t>
            </w:r>
            <w:r w:rsidRPr="002A6C3C">
              <w:rPr>
                <w:rFonts w:asciiTheme="minorEastAsia" w:eastAsiaTheme="minorEastAsia" w:hAnsiTheme="minorEastAsia" w:hint="eastAsia"/>
                <w:color w:val="000000" w:themeColor="text1"/>
                <w:spacing w:val="10"/>
                <w:kern w:val="0"/>
                <w:sz w:val="18"/>
                <w:szCs w:val="18"/>
              </w:rPr>
              <w:t>項</w:t>
            </w:r>
          </w:p>
          <w:p w14:paraId="3F6F09D7" w14:textId="77777777" w:rsidR="00B317E9" w:rsidRPr="002A6C3C" w:rsidRDefault="00B317E9" w:rsidP="00DF2ADF">
            <w:pPr>
              <w:overflowPunct w:val="0"/>
              <w:textAlignment w:val="baseline"/>
              <w:rPr>
                <w:rFonts w:asciiTheme="minorEastAsia" w:eastAsiaTheme="minorEastAsia" w:hAnsiTheme="minorEastAsia"/>
                <w:color w:val="000000" w:themeColor="text1"/>
                <w:spacing w:val="10"/>
                <w:kern w:val="0"/>
                <w:sz w:val="18"/>
                <w:szCs w:val="18"/>
              </w:rPr>
            </w:pPr>
          </w:p>
          <w:p w14:paraId="21D950BA"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28FABE52" w14:textId="1690D8B7" w:rsidR="00424C0F" w:rsidRPr="002A6C3C" w:rsidRDefault="00BC3975" w:rsidP="00DF2ADF">
            <w:pPr>
              <w:overflowPunct w:val="0"/>
              <w:textAlignment w:val="baseline"/>
              <w:rPr>
                <w:rFonts w:asciiTheme="minorEastAsia" w:eastAsiaTheme="minorEastAsia" w:hAnsiTheme="minorEastAsia"/>
                <w:color w:val="000000" w:themeColor="text1"/>
                <w:spacing w:val="10"/>
                <w:w w:val="90"/>
                <w:kern w:val="0"/>
                <w:sz w:val="18"/>
                <w:szCs w:val="18"/>
              </w:rPr>
            </w:pPr>
            <w:r w:rsidRPr="002A6C3C">
              <w:rPr>
                <w:rFonts w:asciiTheme="minorEastAsia" w:eastAsiaTheme="minorEastAsia" w:hAnsiTheme="minorEastAsia" w:hint="eastAsia"/>
                <w:color w:val="000000" w:themeColor="text1"/>
                <w:spacing w:val="10"/>
                <w:w w:val="90"/>
                <w:kern w:val="0"/>
                <w:sz w:val="18"/>
                <w:szCs w:val="18"/>
              </w:rPr>
              <w:t>第20条10項</w:t>
            </w:r>
          </w:p>
          <w:p w14:paraId="3F92C104" w14:textId="77777777" w:rsidR="00BC3975" w:rsidRPr="002A6C3C" w:rsidRDefault="00BC3975" w:rsidP="00DF2ADF">
            <w:pPr>
              <w:overflowPunct w:val="0"/>
              <w:textAlignment w:val="baseline"/>
              <w:rPr>
                <w:rFonts w:asciiTheme="minorEastAsia" w:eastAsiaTheme="minorEastAsia" w:hAnsiTheme="minorEastAsia"/>
                <w:color w:val="000000" w:themeColor="text1"/>
                <w:spacing w:val="10"/>
                <w:kern w:val="0"/>
                <w:sz w:val="18"/>
                <w:szCs w:val="18"/>
              </w:rPr>
            </w:pPr>
          </w:p>
          <w:p w14:paraId="30810EB7" w14:textId="77777777" w:rsidR="00BC3975" w:rsidRPr="002A6C3C" w:rsidRDefault="00BC3975" w:rsidP="00DF2ADF">
            <w:pPr>
              <w:overflowPunct w:val="0"/>
              <w:textAlignment w:val="baseline"/>
              <w:rPr>
                <w:rFonts w:asciiTheme="minorEastAsia" w:eastAsiaTheme="minorEastAsia" w:hAnsiTheme="minorEastAsia"/>
                <w:color w:val="000000" w:themeColor="text1"/>
                <w:spacing w:val="10"/>
                <w:kern w:val="0"/>
                <w:sz w:val="18"/>
                <w:szCs w:val="18"/>
              </w:rPr>
            </w:pPr>
          </w:p>
          <w:p w14:paraId="003DB5DA" w14:textId="77777777" w:rsidR="005F3D82" w:rsidRPr="002A6C3C" w:rsidRDefault="005F3D82" w:rsidP="00DF2ADF">
            <w:pPr>
              <w:overflowPunct w:val="0"/>
              <w:textAlignment w:val="baseline"/>
              <w:rPr>
                <w:rFonts w:asciiTheme="minorEastAsia" w:eastAsiaTheme="minorEastAsia" w:hAnsiTheme="minorEastAsia"/>
                <w:color w:val="000000" w:themeColor="text1"/>
                <w:spacing w:val="10"/>
                <w:kern w:val="0"/>
                <w:sz w:val="18"/>
                <w:szCs w:val="18"/>
              </w:rPr>
            </w:pPr>
          </w:p>
          <w:p w14:paraId="366425F5"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第21条</w:t>
            </w:r>
            <w:r w:rsidRPr="002A6C3C">
              <w:rPr>
                <w:rFonts w:asciiTheme="minorEastAsia" w:eastAsiaTheme="minorEastAsia" w:hAnsiTheme="minorEastAsia"/>
                <w:color w:val="000000" w:themeColor="text1"/>
                <w:spacing w:val="10"/>
                <w:kern w:val="0"/>
                <w:sz w:val="18"/>
                <w:szCs w:val="18"/>
              </w:rPr>
              <w:t>1</w:t>
            </w:r>
            <w:r w:rsidRPr="002A6C3C">
              <w:rPr>
                <w:rFonts w:asciiTheme="minorEastAsia" w:eastAsiaTheme="minorEastAsia" w:hAnsiTheme="minorEastAsia" w:hint="eastAsia"/>
                <w:color w:val="000000" w:themeColor="text1"/>
                <w:spacing w:val="10"/>
                <w:kern w:val="0"/>
                <w:sz w:val="18"/>
                <w:szCs w:val="18"/>
              </w:rPr>
              <w:t>項</w:t>
            </w:r>
          </w:p>
          <w:p w14:paraId="3B10FD7F"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15D9D4A5"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60BF79CF"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2CB0D90F"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1783ECA5"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3B1A2167"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第21条2項</w:t>
            </w:r>
          </w:p>
          <w:p w14:paraId="74802D61"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7459CE95"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34571D25"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0D05E764"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第22条</w:t>
            </w:r>
          </w:p>
          <w:p w14:paraId="368A9DBA"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7ED1BD76"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4F5E505A"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703D6987"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第23条1項</w:t>
            </w:r>
          </w:p>
          <w:p w14:paraId="7F066244"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32F4BF38"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72588C33"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4A077DF5"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1C77FC8B"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4220207C"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658B1388"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第23条2項</w:t>
            </w:r>
          </w:p>
          <w:p w14:paraId="2379241F"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796B7952"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2B1A4A9B"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2AACF40D"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第24条</w:t>
            </w:r>
          </w:p>
          <w:p w14:paraId="481B6519"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5E0249C5"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18D4F4AB"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3CBAFF64"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6CE46CCD"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122EEDA3"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第41条1項</w:t>
            </w:r>
          </w:p>
          <w:p w14:paraId="2D5F2EC1"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37915FDB"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5F1721CF"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第41条</w:t>
            </w:r>
            <w:r w:rsidRPr="002A6C3C">
              <w:rPr>
                <w:rFonts w:asciiTheme="minorEastAsia" w:eastAsiaTheme="minorEastAsia" w:hAnsiTheme="minorEastAsia"/>
                <w:color w:val="000000" w:themeColor="text1"/>
                <w:spacing w:val="10"/>
                <w:kern w:val="0"/>
                <w:sz w:val="18"/>
                <w:szCs w:val="18"/>
              </w:rPr>
              <w:t>2</w:t>
            </w:r>
            <w:r w:rsidRPr="002A6C3C">
              <w:rPr>
                <w:rFonts w:asciiTheme="minorEastAsia" w:eastAsiaTheme="minorEastAsia" w:hAnsiTheme="minorEastAsia" w:hint="eastAsia"/>
                <w:color w:val="000000" w:themeColor="text1"/>
                <w:spacing w:val="10"/>
                <w:kern w:val="0"/>
                <w:sz w:val="18"/>
                <w:szCs w:val="18"/>
              </w:rPr>
              <w:t>項</w:t>
            </w:r>
          </w:p>
          <w:p w14:paraId="1578E675" w14:textId="77777777" w:rsidR="00616AA5" w:rsidRPr="002A6C3C" w:rsidRDefault="00616AA5" w:rsidP="00F5654B">
            <w:pPr>
              <w:overflowPunct w:val="0"/>
              <w:textAlignment w:val="baseline"/>
              <w:rPr>
                <w:rFonts w:asciiTheme="minorEastAsia" w:eastAsiaTheme="minorEastAsia" w:hAnsiTheme="minorEastAsia"/>
                <w:color w:val="000000" w:themeColor="text1"/>
                <w:spacing w:val="10"/>
                <w:kern w:val="0"/>
                <w:sz w:val="18"/>
                <w:szCs w:val="18"/>
              </w:rPr>
            </w:pPr>
          </w:p>
          <w:p w14:paraId="5A2DCB54" w14:textId="77777777" w:rsidR="00F5654B" w:rsidRPr="002A6C3C" w:rsidRDefault="00F5654B" w:rsidP="00F5654B">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第41条3項</w:t>
            </w:r>
          </w:p>
          <w:p w14:paraId="29DE3187"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4C1EE3FB" w14:textId="77777777" w:rsidR="00F5654B" w:rsidRPr="002A6C3C" w:rsidRDefault="00F5654B" w:rsidP="00F5654B">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第41条4項</w:t>
            </w:r>
          </w:p>
          <w:p w14:paraId="581CE927"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68295641" w14:textId="731001C3" w:rsidR="00F5654B" w:rsidRPr="002A6C3C" w:rsidRDefault="00E238E2"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第41条5項</w:t>
            </w:r>
          </w:p>
          <w:p w14:paraId="14DEFAB2"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4944348A"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58A05C9C"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1B0DBBA5"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76EABD65" w14:textId="77777777" w:rsidR="00E238E2" w:rsidRPr="002A6C3C" w:rsidRDefault="00E238E2" w:rsidP="00DF2ADF">
            <w:pPr>
              <w:overflowPunct w:val="0"/>
              <w:textAlignment w:val="baseline"/>
              <w:rPr>
                <w:rFonts w:asciiTheme="minorEastAsia" w:eastAsiaTheme="minorEastAsia" w:hAnsiTheme="minorEastAsia"/>
                <w:color w:val="000000" w:themeColor="text1"/>
                <w:spacing w:val="10"/>
                <w:kern w:val="0"/>
                <w:sz w:val="18"/>
                <w:szCs w:val="18"/>
              </w:rPr>
            </w:pPr>
          </w:p>
          <w:p w14:paraId="4F790B74" w14:textId="77777777" w:rsidR="00E238E2" w:rsidRPr="002A6C3C" w:rsidRDefault="00E238E2" w:rsidP="00DF2ADF">
            <w:pPr>
              <w:overflowPunct w:val="0"/>
              <w:textAlignment w:val="baseline"/>
              <w:rPr>
                <w:rFonts w:asciiTheme="minorEastAsia" w:eastAsiaTheme="minorEastAsia" w:hAnsiTheme="minorEastAsia"/>
                <w:color w:val="000000" w:themeColor="text1"/>
                <w:spacing w:val="10"/>
                <w:kern w:val="0"/>
                <w:sz w:val="18"/>
                <w:szCs w:val="18"/>
              </w:rPr>
            </w:pPr>
          </w:p>
          <w:p w14:paraId="78E45CCA" w14:textId="77777777" w:rsidR="00F5654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w:t>
            </w:r>
            <w:r w:rsidRPr="002A6C3C">
              <w:rPr>
                <w:rFonts w:asciiTheme="minorEastAsia" w:eastAsiaTheme="minorEastAsia" w:hAnsiTheme="minorEastAsia"/>
                <w:color w:val="000000" w:themeColor="text1"/>
                <w:spacing w:val="10"/>
                <w:kern w:val="0"/>
                <w:sz w:val="18"/>
                <w:szCs w:val="18"/>
              </w:rPr>
              <w:t>4</w:t>
            </w:r>
            <w:r w:rsidRPr="002A6C3C">
              <w:rPr>
                <w:rFonts w:asciiTheme="minorEastAsia" w:eastAsiaTheme="minorEastAsia" w:hAnsiTheme="minorEastAsia" w:hint="eastAsia"/>
                <w:color w:val="000000" w:themeColor="text1"/>
                <w:spacing w:val="10"/>
                <w:kern w:val="0"/>
                <w:sz w:val="18"/>
                <w:szCs w:val="18"/>
              </w:rPr>
              <w:t>2条1項</w:t>
            </w:r>
          </w:p>
          <w:p w14:paraId="6BC8A5E5"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0B912D6B"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5B8812A6"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0E404DAA"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53F020B0"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3E22E70A" w14:textId="77777777" w:rsidR="00E8143B" w:rsidRPr="002A6C3C" w:rsidRDefault="00E8143B" w:rsidP="00E8143B">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w:t>
            </w:r>
            <w:r w:rsidRPr="002A6C3C">
              <w:rPr>
                <w:rFonts w:asciiTheme="minorEastAsia" w:eastAsiaTheme="minorEastAsia" w:hAnsiTheme="minorEastAsia"/>
                <w:color w:val="000000" w:themeColor="text1"/>
                <w:spacing w:val="10"/>
                <w:kern w:val="0"/>
                <w:sz w:val="18"/>
                <w:szCs w:val="18"/>
              </w:rPr>
              <w:t>4</w:t>
            </w:r>
            <w:r w:rsidRPr="002A6C3C">
              <w:rPr>
                <w:rFonts w:asciiTheme="minorEastAsia" w:eastAsiaTheme="minorEastAsia" w:hAnsiTheme="minorEastAsia" w:hint="eastAsia"/>
                <w:color w:val="000000" w:themeColor="text1"/>
                <w:spacing w:val="10"/>
                <w:kern w:val="0"/>
                <w:sz w:val="18"/>
                <w:szCs w:val="18"/>
              </w:rPr>
              <w:t>2条2項</w:t>
            </w:r>
          </w:p>
          <w:p w14:paraId="5C064213"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5E18DC5B" w14:textId="77777777" w:rsidR="00965F58" w:rsidRPr="002A6C3C" w:rsidRDefault="00965F58" w:rsidP="00DF2ADF">
            <w:pPr>
              <w:overflowPunct w:val="0"/>
              <w:textAlignment w:val="baseline"/>
              <w:rPr>
                <w:rFonts w:asciiTheme="minorEastAsia" w:eastAsiaTheme="minorEastAsia" w:hAnsiTheme="minorEastAsia"/>
                <w:color w:val="000000" w:themeColor="text1"/>
                <w:spacing w:val="10"/>
                <w:kern w:val="0"/>
                <w:sz w:val="18"/>
                <w:szCs w:val="18"/>
              </w:rPr>
            </w:pPr>
          </w:p>
          <w:p w14:paraId="7721ABC4" w14:textId="77777777" w:rsidR="00E8143B" w:rsidRPr="002A6C3C" w:rsidRDefault="00E8143B" w:rsidP="00E8143B">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w:t>
            </w:r>
            <w:r w:rsidRPr="002A6C3C">
              <w:rPr>
                <w:rFonts w:asciiTheme="minorEastAsia" w:eastAsiaTheme="minorEastAsia" w:hAnsiTheme="minorEastAsia"/>
                <w:color w:val="000000" w:themeColor="text1"/>
                <w:spacing w:val="10"/>
                <w:kern w:val="0"/>
                <w:sz w:val="18"/>
                <w:szCs w:val="18"/>
              </w:rPr>
              <w:t>4</w:t>
            </w:r>
            <w:r w:rsidRPr="002A6C3C">
              <w:rPr>
                <w:rFonts w:asciiTheme="minorEastAsia" w:eastAsiaTheme="minorEastAsia" w:hAnsiTheme="minorEastAsia" w:hint="eastAsia"/>
                <w:color w:val="000000" w:themeColor="text1"/>
                <w:spacing w:val="10"/>
                <w:kern w:val="0"/>
                <w:sz w:val="18"/>
                <w:szCs w:val="18"/>
              </w:rPr>
              <w:t>2条3項</w:t>
            </w:r>
          </w:p>
          <w:p w14:paraId="61C76860" w14:textId="77777777" w:rsidR="00E8143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p>
          <w:p w14:paraId="39FC138D" w14:textId="77777777" w:rsidR="00E8143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p>
          <w:p w14:paraId="1686D88C" w14:textId="77777777" w:rsidR="00E8143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第42条4項</w:t>
            </w:r>
          </w:p>
          <w:p w14:paraId="4E2E41E8" w14:textId="77777777" w:rsidR="00E8143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p>
          <w:p w14:paraId="5FA35352" w14:textId="77777777" w:rsidR="00E8143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p>
          <w:p w14:paraId="3116CE6A" w14:textId="77777777" w:rsidR="00965F58" w:rsidRPr="002A6C3C" w:rsidRDefault="00965F58" w:rsidP="00DF2ADF">
            <w:pPr>
              <w:overflowPunct w:val="0"/>
              <w:textAlignment w:val="baseline"/>
              <w:rPr>
                <w:rFonts w:asciiTheme="minorEastAsia" w:eastAsiaTheme="minorEastAsia" w:hAnsiTheme="minorEastAsia"/>
                <w:color w:val="000000" w:themeColor="text1"/>
                <w:spacing w:val="10"/>
                <w:kern w:val="0"/>
                <w:sz w:val="18"/>
                <w:szCs w:val="18"/>
              </w:rPr>
            </w:pPr>
          </w:p>
          <w:p w14:paraId="17C05C2A" w14:textId="77777777" w:rsidR="00E8143B"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第42条5項</w:t>
            </w:r>
          </w:p>
          <w:p w14:paraId="499C75E6" w14:textId="77777777" w:rsidR="00E8143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p>
          <w:p w14:paraId="1263CCB4"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p>
          <w:p w14:paraId="19B0C832" w14:textId="5DB0EA2F" w:rsidR="00896E42" w:rsidRPr="002A6C3C" w:rsidRDefault="00965F58"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lastRenderedPageBreak/>
              <w:t>第42条6項</w:t>
            </w:r>
          </w:p>
          <w:p w14:paraId="2C665D15" w14:textId="77777777" w:rsidR="00965F58" w:rsidRPr="002A6C3C" w:rsidRDefault="00965F58" w:rsidP="00DF2ADF">
            <w:pPr>
              <w:overflowPunct w:val="0"/>
              <w:textAlignment w:val="baseline"/>
              <w:rPr>
                <w:rFonts w:asciiTheme="minorEastAsia" w:eastAsiaTheme="minorEastAsia" w:hAnsiTheme="minorEastAsia"/>
                <w:color w:val="000000" w:themeColor="text1"/>
                <w:spacing w:val="10"/>
                <w:kern w:val="0"/>
                <w:sz w:val="18"/>
                <w:szCs w:val="18"/>
              </w:rPr>
            </w:pPr>
          </w:p>
          <w:p w14:paraId="7FB120BA" w14:textId="77777777" w:rsidR="00965F58" w:rsidRPr="002A6C3C" w:rsidRDefault="00965F58" w:rsidP="00DF2ADF">
            <w:pPr>
              <w:overflowPunct w:val="0"/>
              <w:textAlignment w:val="baseline"/>
              <w:rPr>
                <w:rFonts w:asciiTheme="minorEastAsia" w:eastAsiaTheme="minorEastAsia" w:hAnsiTheme="minorEastAsia"/>
                <w:color w:val="000000" w:themeColor="text1"/>
                <w:spacing w:val="10"/>
                <w:kern w:val="0"/>
                <w:sz w:val="18"/>
                <w:szCs w:val="18"/>
              </w:rPr>
            </w:pPr>
          </w:p>
          <w:p w14:paraId="7037479A" w14:textId="77777777" w:rsidR="00965F58" w:rsidRPr="002A6C3C" w:rsidRDefault="00965F58" w:rsidP="00DF2ADF">
            <w:pPr>
              <w:overflowPunct w:val="0"/>
              <w:textAlignment w:val="baseline"/>
              <w:rPr>
                <w:rFonts w:asciiTheme="minorEastAsia" w:eastAsiaTheme="minorEastAsia" w:hAnsiTheme="minorEastAsia"/>
                <w:color w:val="000000" w:themeColor="text1"/>
                <w:spacing w:val="10"/>
                <w:kern w:val="0"/>
                <w:sz w:val="18"/>
                <w:szCs w:val="18"/>
              </w:rPr>
            </w:pPr>
          </w:p>
          <w:p w14:paraId="2DFCDF7C"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w:t>
            </w:r>
            <w:r w:rsidRPr="002A6C3C">
              <w:rPr>
                <w:rFonts w:asciiTheme="minorEastAsia" w:eastAsiaTheme="minorEastAsia" w:hAnsiTheme="minorEastAsia"/>
                <w:color w:val="000000" w:themeColor="text1"/>
                <w:spacing w:val="10"/>
                <w:kern w:val="0"/>
                <w:sz w:val="18"/>
                <w:szCs w:val="18"/>
              </w:rPr>
              <w:t>43</w:t>
            </w:r>
            <w:r w:rsidRPr="002A6C3C">
              <w:rPr>
                <w:rFonts w:asciiTheme="minorEastAsia" w:eastAsiaTheme="minorEastAsia" w:hAnsiTheme="minorEastAsia" w:hint="eastAsia"/>
                <w:color w:val="000000" w:themeColor="text1"/>
                <w:spacing w:val="10"/>
                <w:kern w:val="0"/>
                <w:sz w:val="18"/>
                <w:szCs w:val="18"/>
              </w:rPr>
              <w:t>条1項</w:t>
            </w:r>
          </w:p>
          <w:p w14:paraId="59167029"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p>
          <w:p w14:paraId="4CD9C61C"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p>
          <w:p w14:paraId="59920B9E"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第43条2項</w:t>
            </w:r>
          </w:p>
          <w:p w14:paraId="52D4985F"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p>
          <w:p w14:paraId="40E64489"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p>
          <w:p w14:paraId="5CE0154F"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p>
          <w:p w14:paraId="1B9E53DD" w14:textId="77777777" w:rsidR="00896E42"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第44条1項</w:t>
            </w:r>
          </w:p>
          <w:p w14:paraId="240408CC"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49D246D6"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22F45995"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第44条2項</w:t>
            </w:r>
          </w:p>
          <w:p w14:paraId="131D7ACE"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6CFCE3DC"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3CBE6383"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6EFC6457"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第44条3項</w:t>
            </w:r>
          </w:p>
          <w:p w14:paraId="63A24FF2"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64E1D7F2"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4726415F"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21A6A6EA"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115E2AD7"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649E26B0" w14:textId="77777777" w:rsidR="00896E42"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第44条4項</w:t>
            </w:r>
          </w:p>
          <w:p w14:paraId="223F0AB3"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678A49EB"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3F42B4DB"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7D211264" w14:textId="77777777" w:rsidR="00F300D1" w:rsidRPr="002A6C3C" w:rsidRDefault="005809D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第25条</w:t>
            </w:r>
          </w:p>
          <w:p w14:paraId="78CB888D"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33427DBD"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18DE8086"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2AF54562"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1E739CFE"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545A6E53"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2C474CE1"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465D2EB3" w14:textId="77777777" w:rsidR="00E23055" w:rsidRPr="002A6C3C" w:rsidRDefault="005809D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w:t>
            </w:r>
            <w:r w:rsidRPr="002A6C3C">
              <w:rPr>
                <w:rFonts w:asciiTheme="minorEastAsia" w:eastAsiaTheme="minorEastAsia" w:hAnsiTheme="minorEastAsia"/>
                <w:color w:val="000000" w:themeColor="text1"/>
                <w:spacing w:val="10"/>
                <w:kern w:val="0"/>
                <w:sz w:val="18"/>
                <w:szCs w:val="18"/>
              </w:rPr>
              <w:t>6</w:t>
            </w:r>
            <w:r w:rsidRPr="002A6C3C">
              <w:rPr>
                <w:rFonts w:asciiTheme="minorEastAsia" w:eastAsiaTheme="minorEastAsia" w:hAnsiTheme="minorEastAsia" w:hint="eastAsia"/>
                <w:color w:val="000000" w:themeColor="text1"/>
                <w:spacing w:val="10"/>
                <w:kern w:val="0"/>
                <w:sz w:val="18"/>
                <w:szCs w:val="18"/>
              </w:rPr>
              <w:t>条1項</w:t>
            </w:r>
          </w:p>
          <w:p w14:paraId="7FD5767E"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3B2FCE70" w14:textId="77777777" w:rsidR="00E23055" w:rsidRPr="002A6C3C" w:rsidRDefault="005809D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第26条2項</w:t>
            </w:r>
          </w:p>
          <w:p w14:paraId="340F7289"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4FA9AF0F"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2E3772B0" w14:textId="77777777" w:rsidR="00751B2B" w:rsidRPr="002A6C3C" w:rsidRDefault="00751B2B" w:rsidP="00DF2ADF">
            <w:pPr>
              <w:overflowPunct w:val="0"/>
              <w:textAlignment w:val="baseline"/>
              <w:rPr>
                <w:rFonts w:asciiTheme="minorEastAsia" w:eastAsiaTheme="minorEastAsia" w:hAnsiTheme="minorEastAsia"/>
                <w:color w:val="000000" w:themeColor="text1"/>
                <w:spacing w:val="10"/>
                <w:kern w:val="0"/>
                <w:sz w:val="18"/>
                <w:szCs w:val="18"/>
              </w:rPr>
            </w:pPr>
          </w:p>
          <w:p w14:paraId="3BADC29E"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140FFE05" w14:textId="77777777" w:rsidR="00E23055" w:rsidRPr="002A6C3C" w:rsidRDefault="00E84D2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第27条</w:t>
            </w:r>
          </w:p>
          <w:p w14:paraId="4490B865"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7EFEC577"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0EEA7113"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5300AFB5"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5C61895F"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24DFDA74"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3ACC5EEB"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4D6241D9"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4D8511ED"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050D80C0"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7210FC72"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10B1922F"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0741D6CA"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0F5114F6" w14:textId="77777777" w:rsidR="00751B2B" w:rsidRPr="002A6C3C" w:rsidRDefault="00751B2B" w:rsidP="00DF2ADF">
            <w:pPr>
              <w:overflowPunct w:val="0"/>
              <w:textAlignment w:val="baseline"/>
              <w:rPr>
                <w:rFonts w:asciiTheme="minorEastAsia" w:eastAsiaTheme="minorEastAsia" w:hAnsiTheme="minorEastAsia"/>
                <w:color w:val="000000" w:themeColor="text1"/>
                <w:spacing w:val="10"/>
                <w:kern w:val="0"/>
                <w:sz w:val="18"/>
                <w:szCs w:val="18"/>
              </w:rPr>
            </w:pPr>
          </w:p>
          <w:p w14:paraId="03D9C254"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第28条1項</w:t>
            </w:r>
          </w:p>
          <w:p w14:paraId="5400B3CE"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39FED4E1"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w:t>
            </w:r>
            <w:r w:rsidRPr="002A6C3C">
              <w:rPr>
                <w:rFonts w:asciiTheme="minorEastAsia" w:eastAsiaTheme="minorEastAsia" w:hAnsiTheme="minorEastAsia"/>
                <w:color w:val="000000" w:themeColor="text1"/>
                <w:spacing w:val="10"/>
                <w:kern w:val="0"/>
                <w:sz w:val="18"/>
                <w:szCs w:val="18"/>
              </w:rPr>
              <w:t>2</w:t>
            </w:r>
            <w:r w:rsidRPr="002A6C3C">
              <w:rPr>
                <w:rFonts w:asciiTheme="minorEastAsia" w:eastAsiaTheme="minorEastAsia" w:hAnsiTheme="minorEastAsia" w:hint="eastAsia"/>
                <w:color w:val="000000" w:themeColor="text1"/>
                <w:spacing w:val="10"/>
                <w:kern w:val="0"/>
                <w:sz w:val="18"/>
                <w:szCs w:val="18"/>
              </w:rPr>
              <w:t>項</w:t>
            </w:r>
          </w:p>
          <w:p w14:paraId="00399CED"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3D45D3C4"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3AD9CB5D"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第28条3項</w:t>
            </w:r>
          </w:p>
          <w:p w14:paraId="505B89BF"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62C051DB"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071126DD"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第28条4項</w:t>
            </w:r>
          </w:p>
          <w:p w14:paraId="380C99C4"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5673D7DB"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352CDCBA"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151CA231"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0686E462"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7FF42803"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54B005EE"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7FE06BA0"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5F8DD61B"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5F5BA2BF"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597F6A87" w14:textId="77777777" w:rsidR="00551DE9" w:rsidRPr="002A6C3C" w:rsidRDefault="004C1AA2"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第28条5項</w:t>
            </w:r>
          </w:p>
          <w:p w14:paraId="0826A187" w14:textId="77777777" w:rsidR="007536AF" w:rsidRPr="002A6C3C" w:rsidRDefault="007536AF" w:rsidP="00551DE9">
            <w:pPr>
              <w:overflowPunct w:val="0"/>
              <w:textAlignment w:val="baseline"/>
              <w:rPr>
                <w:rFonts w:asciiTheme="minorEastAsia" w:eastAsiaTheme="minorEastAsia" w:hAnsiTheme="minorEastAsia"/>
                <w:color w:val="000000" w:themeColor="text1"/>
                <w:spacing w:val="10"/>
                <w:kern w:val="0"/>
                <w:sz w:val="18"/>
                <w:szCs w:val="18"/>
              </w:rPr>
            </w:pPr>
          </w:p>
          <w:p w14:paraId="4D0F5B69" w14:textId="77777777" w:rsidR="007536AF" w:rsidRPr="002A6C3C" w:rsidRDefault="007536AF" w:rsidP="00551DE9">
            <w:pPr>
              <w:overflowPunct w:val="0"/>
              <w:textAlignment w:val="baseline"/>
              <w:rPr>
                <w:rFonts w:asciiTheme="minorEastAsia" w:eastAsiaTheme="minorEastAsia" w:hAnsiTheme="minorEastAsia"/>
                <w:color w:val="000000" w:themeColor="text1"/>
                <w:spacing w:val="10"/>
                <w:kern w:val="0"/>
                <w:sz w:val="18"/>
                <w:szCs w:val="18"/>
              </w:rPr>
            </w:pPr>
          </w:p>
          <w:p w14:paraId="61329ACB" w14:textId="77777777" w:rsidR="007536AF" w:rsidRPr="002A6C3C" w:rsidRDefault="007536AF" w:rsidP="00551DE9">
            <w:pPr>
              <w:overflowPunct w:val="0"/>
              <w:textAlignment w:val="baseline"/>
              <w:rPr>
                <w:rFonts w:asciiTheme="minorEastAsia" w:eastAsiaTheme="minorEastAsia" w:hAnsiTheme="minorEastAsia"/>
                <w:color w:val="000000" w:themeColor="text1"/>
                <w:spacing w:val="10"/>
                <w:kern w:val="0"/>
                <w:sz w:val="18"/>
                <w:szCs w:val="18"/>
              </w:rPr>
            </w:pPr>
          </w:p>
          <w:p w14:paraId="6D693ACE" w14:textId="77777777" w:rsidR="00616AA5" w:rsidRPr="002A6C3C" w:rsidRDefault="00616AA5" w:rsidP="00551DE9">
            <w:pPr>
              <w:overflowPunct w:val="0"/>
              <w:textAlignment w:val="baseline"/>
              <w:rPr>
                <w:rFonts w:asciiTheme="minorEastAsia" w:eastAsiaTheme="minorEastAsia" w:hAnsiTheme="minorEastAsia"/>
                <w:color w:val="000000" w:themeColor="text1"/>
                <w:spacing w:val="10"/>
                <w:kern w:val="0"/>
                <w:sz w:val="18"/>
                <w:szCs w:val="18"/>
              </w:rPr>
            </w:pPr>
          </w:p>
          <w:p w14:paraId="7901E19A" w14:textId="77777777" w:rsidR="00616AA5" w:rsidRPr="002A6C3C" w:rsidRDefault="00616AA5" w:rsidP="00551DE9">
            <w:pPr>
              <w:overflowPunct w:val="0"/>
              <w:textAlignment w:val="baseline"/>
              <w:rPr>
                <w:rFonts w:asciiTheme="minorEastAsia" w:eastAsiaTheme="minorEastAsia" w:hAnsiTheme="minorEastAsia"/>
                <w:color w:val="000000" w:themeColor="text1"/>
                <w:spacing w:val="10"/>
                <w:kern w:val="0"/>
                <w:sz w:val="18"/>
                <w:szCs w:val="18"/>
              </w:rPr>
            </w:pPr>
          </w:p>
          <w:p w14:paraId="5838B905" w14:textId="77777777" w:rsidR="007536AF" w:rsidRPr="002A6C3C" w:rsidRDefault="007536AF" w:rsidP="00551DE9">
            <w:pPr>
              <w:overflowPunct w:val="0"/>
              <w:textAlignment w:val="baseline"/>
              <w:rPr>
                <w:rFonts w:asciiTheme="minorEastAsia" w:eastAsiaTheme="minorEastAsia" w:hAnsiTheme="minorEastAsia"/>
                <w:color w:val="000000" w:themeColor="text1"/>
                <w:spacing w:val="10"/>
                <w:kern w:val="0"/>
                <w:sz w:val="18"/>
                <w:szCs w:val="18"/>
              </w:rPr>
            </w:pPr>
          </w:p>
          <w:p w14:paraId="131EDA33" w14:textId="77777777" w:rsidR="004C1AA2" w:rsidRPr="002A6C3C" w:rsidRDefault="004C1AA2" w:rsidP="00551DE9">
            <w:pPr>
              <w:overflowPunct w:val="0"/>
              <w:textAlignment w:val="baseline"/>
              <w:rPr>
                <w:rFonts w:asciiTheme="minorEastAsia" w:eastAsiaTheme="minorEastAsia" w:hAnsiTheme="minorEastAsia"/>
                <w:color w:val="000000" w:themeColor="text1"/>
                <w:spacing w:val="10"/>
                <w:kern w:val="0"/>
                <w:sz w:val="18"/>
                <w:szCs w:val="18"/>
              </w:rPr>
            </w:pPr>
          </w:p>
          <w:p w14:paraId="21A580CA" w14:textId="77777777" w:rsidR="004C1AA2"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第28条の2</w:t>
            </w:r>
          </w:p>
          <w:p w14:paraId="654A89F1" w14:textId="77777777" w:rsidR="002D65A7"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1項</w:t>
            </w:r>
          </w:p>
          <w:p w14:paraId="779AC41B" w14:textId="77777777" w:rsidR="002D65A7"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第28条の2</w:t>
            </w:r>
          </w:p>
          <w:p w14:paraId="07622CAF" w14:textId="77777777" w:rsidR="002D65A7"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2項</w:t>
            </w:r>
          </w:p>
          <w:p w14:paraId="2950EDBC" w14:textId="77777777" w:rsidR="00751B2B" w:rsidRPr="002A6C3C" w:rsidRDefault="00751B2B" w:rsidP="00551DE9">
            <w:pPr>
              <w:overflowPunct w:val="0"/>
              <w:textAlignment w:val="baseline"/>
              <w:rPr>
                <w:rFonts w:asciiTheme="minorEastAsia" w:eastAsiaTheme="minorEastAsia" w:hAnsiTheme="minorEastAsia"/>
                <w:color w:val="000000" w:themeColor="text1"/>
                <w:spacing w:val="10"/>
                <w:kern w:val="0"/>
                <w:sz w:val="18"/>
                <w:szCs w:val="18"/>
              </w:rPr>
            </w:pPr>
          </w:p>
          <w:p w14:paraId="0D1C300B" w14:textId="77777777" w:rsidR="00751B2B" w:rsidRPr="002A6C3C" w:rsidRDefault="00751B2B" w:rsidP="00551DE9">
            <w:pPr>
              <w:overflowPunct w:val="0"/>
              <w:textAlignment w:val="baseline"/>
              <w:rPr>
                <w:rFonts w:asciiTheme="minorEastAsia" w:eastAsiaTheme="minorEastAsia" w:hAnsiTheme="minorEastAsia"/>
                <w:color w:val="000000" w:themeColor="text1"/>
                <w:spacing w:val="10"/>
                <w:kern w:val="0"/>
                <w:sz w:val="18"/>
                <w:szCs w:val="18"/>
              </w:rPr>
            </w:pPr>
          </w:p>
          <w:p w14:paraId="7D3C402F" w14:textId="77777777" w:rsidR="00751B2B" w:rsidRPr="002A6C3C" w:rsidRDefault="00751B2B" w:rsidP="00551DE9">
            <w:pPr>
              <w:overflowPunct w:val="0"/>
              <w:textAlignment w:val="baseline"/>
              <w:rPr>
                <w:rFonts w:asciiTheme="minorEastAsia" w:eastAsiaTheme="minorEastAsia" w:hAnsiTheme="minorEastAsia"/>
                <w:color w:val="000000" w:themeColor="text1"/>
                <w:spacing w:val="10"/>
                <w:kern w:val="0"/>
                <w:sz w:val="18"/>
                <w:szCs w:val="18"/>
              </w:rPr>
            </w:pPr>
          </w:p>
          <w:p w14:paraId="5C58E634" w14:textId="0D6BD7A3" w:rsidR="002D65A7"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第28条の2</w:t>
            </w:r>
          </w:p>
          <w:p w14:paraId="59842E4F" w14:textId="77777777" w:rsidR="002D65A7"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3項</w:t>
            </w:r>
          </w:p>
          <w:p w14:paraId="3EF1693C" w14:textId="77777777" w:rsidR="002D65A7"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p>
          <w:p w14:paraId="4E5F0926" w14:textId="77777777" w:rsidR="00616AA5" w:rsidRPr="002A6C3C" w:rsidRDefault="00616AA5" w:rsidP="00551DE9">
            <w:pPr>
              <w:overflowPunct w:val="0"/>
              <w:textAlignment w:val="baseline"/>
              <w:rPr>
                <w:rFonts w:asciiTheme="minorEastAsia" w:eastAsiaTheme="minorEastAsia" w:hAnsiTheme="minorEastAsia"/>
                <w:color w:val="000000" w:themeColor="text1"/>
                <w:spacing w:val="10"/>
                <w:kern w:val="0"/>
                <w:sz w:val="18"/>
                <w:szCs w:val="18"/>
              </w:rPr>
            </w:pPr>
          </w:p>
          <w:p w14:paraId="5452A365"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第29条</w:t>
            </w:r>
          </w:p>
          <w:p w14:paraId="01533149"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p>
          <w:p w14:paraId="6F967DF5" w14:textId="77777777" w:rsidR="00616AA5" w:rsidRPr="002A6C3C" w:rsidRDefault="00616AA5" w:rsidP="00551DE9">
            <w:pPr>
              <w:overflowPunct w:val="0"/>
              <w:textAlignment w:val="baseline"/>
              <w:rPr>
                <w:rFonts w:asciiTheme="minorEastAsia" w:eastAsiaTheme="minorEastAsia" w:hAnsiTheme="minorEastAsia"/>
                <w:color w:val="000000" w:themeColor="text1"/>
                <w:spacing w:val="10"/>
                <w:kern w:val="0"/>
                <w:sz w:val="18"/>
                <w:szCs w:val="18"/>
              </w:rPr>
            </w:pPr>
          </w:p>
          <w:p w14:paraId="28D53878" w14:textId="77777777" w:rsidR="00751B2B" w:rsidRPr="002A6C3C" w:rsidRDefault="00751B2B" w:rsidP="00551DE9">
            <w:pPr>
              <w:overflowPunct w:val="0"/>
              <w:textAlignment w:val="baseline"/>
              <w:rPr>
                <w:rFonts w:asciiTheme="minorEastAsia" w:eastAsiaTheme="minorEastAsia" w:hAnsiTheme="minorEastAsia"/>
                <w:color w:val="000000" w:themeColor="text1"/>
                <w:spacing w:val="10"/>
                <w:kern w:val="0"/>
                <w:sz w:val="18"/>
                <w:szCs w:val="18"/>
              </w:rPr>
            </w:pPr>
          </w:p>
          <w:p w14:paraId="533622C9" w14:textId="77777777" w:rsidR="00551DE9" w:rsidRPr="002A6C3C" w:rsidRDefault="00551DE9" w:rsidP="00751B2B">
            <w:pPr>
              <w:overflowPunct w:val="0"/>
              <w:spacing w:beforeLines="50" w:before="162"/>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第30条1項</w:t>
            </w:r>
          </w:p>
          <w:p w14:paraId="5EE167B0"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p>
          <w:p w14:paraId="0853AFA5"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第30条2項</w:t>
            </w:r>
          </w:p>
          <w:p w14:paraId="0D860537"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6982D244" w14:textId="77777777" w:rsidR="00B01759" w:rsidRPr="002A6C3C" w:rsidRDefault="00B01759" w:rsidP="00B0175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第30条3項</w:t>
            </w:r>
          </w:p>
          <w:p w14:paraId="5AC958E3" w14:textId="77777777" w:rsidR="00E1562D" w:rsidRPr="002A6C3C" w:rsidRDefault="00B0175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1号</w:t>
            </w:r>
          </w:p>
          <w:p w14:paraId="7963E2AA" w14:textId="77777777" w:rsidR="00E1562D" w:rsidRPr="002A6C3C" w:rsidRDefault="00E1562D" w:rsidP="00DF2ADF">
            <w:pPr>
              <w:overflowPunct w:val="0"/>
              <w:textAlignment w:val="baseline"/>
              <w:rPr>
                <w:rFonts w:asciiTheme="minorEastAsia" w:eastAsiaTheme="minorEastAsia" w:hAnsiTheme="minorEastAsia"/>
                <w:color w:val="000000" w:themeColor="text1"/>
                <w:spacing w:val="10"/>
                <w:kern w:val="0"/>
                <w:sz w:val="18"/>
                <w:szCs w:val="18"/>
              </w:rPr>
            </w:pPr>
          </w:p>
          <w:p w14:paraId="07FB8AAC"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5803A626" w14:textId="77777777" w:rsidR="00B01759" w:rsidRPr="002A6C3C" w:rsidRDefault="00B01759" w:rsidP="00B0175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第30条3項</w:t>
            </w:r>
          </w:p>
          <w:p w14:paraId="1F09EC74" w14:textId="77777777" w:rsidR="00E1562D" w:rsidRPr="002A6C3C" w:rsidRDefault="00B0175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2号</w:t>
            </w:r>
          </w:p>
          <w:p w14:paraId="5AC0E027" w14:textId="77777777" w:rsidR="00B01759" w:rsidRPr="002A6C3C" w:rsidRDefault="00B01759" w:rsidP="00B0175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第30条3項</w:t>
            </w:r>
          </w:p>
          <w:p w14:paraId="346412FB" w14:textId="77777777" w:rsidR="00E1562D" w:rsidRPr="002A6C3C" w:rsidRDefault="00B0175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3号</w:t>
            </w:r>
          </w:p>
          <w:p w14:paraId="7E3906B7" w14:textId="77777777" w:rsidR="00B01759" w:rsidRPr="002A6C3C" w:rsidRDefault="00B01759" w:rsidP="00DF2ADF">
            <w:pPr>
              <w:overflowPunct w:val="0"/>
              <w:textAlignment w:val="baseline"/>
              <w:rPr>
                <w:rFonts w:asciiTheme="minorEastAsia" w:eastAsiaTheme="minorEastAsia" w:hAnsiTheme="minorEastAsia"/>
                <w:color w:val="000000" w:themeColor="text1"/>
                <w:spacing w:val="10"/>
                <w:kern w:val="0"/>
                <w:sz w:val="18"/>
                <w:szCs w:val="18"/>
              </w:rPr>
            </w:pPr>
          </w:p>
          <w:p w14:paraId="6CC38B05" w14:textId="77777777" w:rsidR="00B01759" w:rsidRPr="002A6C3C" w:rsidRDefault="00B01759" w:rsidP="00DF2ADF">
            <w:pPr>
              <w:overflowPunct w:val="0"/>
              <w:textAlignment w:val="baseline"/>
              <w:rPr>
                <w:rFonts w:asciiTheme="minorEastAsia" w:eastAsiaTheme="minorEastAsia" w:hAnsiTheme="minorEastAsia"/>
                <w:color w:val="000000" w:themeColor="text1"/>
                <w:spacing w:val="10"/>
                <w:kern w:val="0"/>
                <w:sz w:val="18"/>
                <w:szCs w:val="18"/>
              </w:rPr>
            </w:pPr>
          </w:p>
          <w:p w14:paraId="70B67FF1" w14:textId="77777777" w:rsidR="00551DE9" w:rsidRPr="002A6C3C" w:rsidRDefault="00F229EB" w:rsidP="00751B2B">
            <w:pPr>
              <w:overflowPunct w:val="0"/>
              <w:spacing w:beforeLines="50" w:before="162"/>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第31条</w:t>
            </w:r>
            <w:r w:rsidR="006A1D1E" w:rsidRPr="002A6C3C">
              <w:rPr>
                <w:rFonts w:asciiTheme="minorEastAsia" w:eastAsiaTheme="minorEastAsia" w:hAnsiTheme="minorEastAsia" w:hint="eastAsia"/>
                <w:color w:val="000000" w:themeColor="text1"/>
                <w:spacing w:val="10"/>
                <w:kern w:val="0"/>
                <w:sz w:val="18"/>
                <w:szCs w:val="18"/>
              </w:rPr>
              <w:t>1･2項</w:t>
            </w:r>
          </w:p>
          <w:p w14:paraId="2457324B" w14:textId="77777777" w:rsidR="00F229EB" w:rsidRPr="002A6C3C" w:rsidRDefault="00F229EB" w:rsidP="00DF2ADF">
            <w:pPr>
              <w:overflowPunct w:val="0"/>
              <w:textAlignment w:val="baseline"/>
              <w:rPr>
                <w:rFonts w:asciiTheme="minorEastAsia" w:eastAsiaTheme="minorEastAsia" w:hAnsiTheme="minorEastAsia"/>
                <w:color w:val="000000" w:themeColor="text1"/>
                <w:spacing w:val="10"/>
                <w:kern w:val="0"/>
                <w:sz w:val="18"/>
                <w:szCs w:val="18"/>
              </w:rPr>
            </w:pPr>
          </w:p>
          <w:p w14:paraId="403136E5" w14:textId="77777777" w:rsidR="00F229EB" w:rsidRPr="002A6C3C" w:rsidRDefault="00F229EB" w:rsidP="00DF2ADF">
            <w:pPr>
              <w:overflowPunct w:val="0"/>
              <w:textAlignment w:val="baseline"/>
              <w:rPr>
                <w:rFonts w:asciiTheme="minorEastAsia" w:eastAsiaTheme="minorEastAsia" w:hAnsiTheme="minorEastAsia"/>
                <w:color w:val="000000" w:themeColor="text1"/>
                <w:spacing w:val="10"/>
                <w:kern w:val="0"/>
                <w:sz w:val="18"/>
                <w:szCs w:val="18"/>
              </w:rPr>
            </w:pPr>
          </w:p>
          <w:p w14:paraId="3B13CC41" w14:textId="77777777" w:rsidR="00F229EB" w:rsidRPr="002A6C3C" w:rsidRDefault="00F229EB" w:rsidP="00DF2ADF">
            <w:pPr>
              <w:overflowPunct w:val="0"/>
              <w:textAlignment w:val="baseline"/>
              <w:rPr>
                <w:rFonts w:asciiTheme="minorEastAsia" w:eastAsiaTheme="minorEastAsia" w:hAnsiTheme="minorEastAsia"/>
                <w:color w:val="000000" w:themeColor="text1"/>
                <w:spacing w:val="10"/>
                <w:kern w:val="0"/>
                <w:sz w:val="18"/>
                <w:szCs w:val="18"/>
              </w:rPr>
            </w:pPr>
          </w:p>
          <w:p w14:paraId="018FA405" w14:textId="77777777" w:rsidR="00F229EB" w:rsidRPr="002A6C3C" w:rsidRDefault="00F229EB" w:rsidP="00DF2ADF">
            <w:pPr>
              <w:overflowPunct w:val="0"/>
              <w:textAlignment w:val="baseline"/>
              <w:rPr>
                <w:rFonts w:asciiTheme="minorEastAsia" w:eastAsiaTheme="minorEastAsia" w:hAnsiTheme="minorEastAsia"/>
                <w:color w:val="000000" w:themeColor="text1"/>
                <w:spacing w:val="10"/>
                <w:kern w:val="0"/>
                <w:sz w:val="18"/>
                <w:szCs w:val="18"/>
              </w:rPr>
            </w:pPr>
          </w:p>
          <w:p w14:paraId="7E941573" w14:textId="77777777" w:rsidR="00F229EB" w:rsidRPr="002A6C3C" w:rsidRDefault="00F229EB" w:rsidP="00DF2ADF">
            <w:pPr>
              <w:overflowPunct w:val="0"/>
              <w:textAlignment w:val="baseline"/>
              <w:rPr>
                <w:rFonts w:asciiTheme="minorEastAsia" w:eastAsiaTheme="minorEastAsia" w:hAnsiTheme="minorEastAsia"/>
                <w:color w:val="000000" w:themeColor="text1"/>
                <w:spacing w:val="10"/>
                <w:kern w:val="0"/>
                <w:sz w:val="18"/>
                <w:szCs w:val="18"/>
              </w:rPr>
            </w:pPr>
          </w:p>
          <w:p w14:paraId="1207E17B" w14:textId="77777777" w:rsidR="003E71CF" w:rsidRPr="002A6C3C" w:rsidRDefault="003E71CF" w:rsidP="00DF2ADF">
            <w:pPr>
              <w:overflowPunct w:val="0"/>
              <w:textAlignment w:val="baseline"/>
              <w:rPr>
                <w:rFonts w:asciiTheme="minorEastAsia" w:eastAsiaTheme="minorEastAsia" w:hAnsiTheme="minorEastAsia"/>
                <w:color w:val="000000" w:themeColor="text1"/>
                <w:spacing w:val="10"/>
                <w:kern w:val="0"/>
                <w:sz w:val="18"/>
                <w:szCs w:val="18"/>
              </w:rPr>
            </w:pPr>
          </w:p>
          <w:p w14:paraId="5361DEB5" w14:textId="77777777" w:rsidR="003E71CF" w:rsidRPr="002A6C3C" w:rsidRDefault="003E71CF" w:rsidP="00DF2ADF">
            <w:pPr>
              <w:overflowPunct w:val="0"/>
              <w:textAlignment w:val="baseline"/>
              <w:rPr>
                <w:rFonts w:asciiTheme="minorEastAsia" w:eastAsiaTheme="minorEastAsia" w:hAnsiTheme="minorEastAsia"/>
                <w:color w:val="000000" w:themeColor="text1"/>
                <w:spacing w:val="10"/>
                <w:kern w:val="0"/>
                <w:sz w:val="18"/>
                <w:szCs w:val="18"/>
              </w:rPr>
            </w:pPr>
          </w:p>
          <w:p w14:paraId="6CA9BA57" w14:textId="77777777" w:rsidR="003E71CF" w:rsidRPr="002A6C3C" w:rsidRDefault="003E71CF" w:rsidP="00DF2ADF">
            <w:pPr>
              <w:overflowPunct w:val="0"/>
              <w:textAlignment w:val="baseline"/>
              <w:rPr>
                <w:rFonts w:asciiTheme="minorEastAsia" w:eastAsiaTheme="minorEastAsia" w:hAnsiTheme="minorEastAsia"/>
                <w:color w:val="000000" w:themeColor="text1"/>
                <w:spacing w:val="10"/>
                <w:kern w:val="0"/>
                <w:sz w:val="18"/>
                <w:szCs w:val="18"/>
              </w:rPr>
            </w:pPr>
          </w:p>
          <w:p w14:paraId="465E8DB9"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3DE2D1D4" w14:textId="77777777" w:rsidR="003E71CF" w:rsidRPr="002A6C3C" w:rsidRDefault="00037037"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lastRenderedPageBreak/>
              <w:t>第31条3項</w:t>
            </w:r>
          </w:p>
          <w:p w14:paraId="01F54594" w14:textId="77777777" w:rsidR="00751B2B" w:rsidRPr="002A6C3C" w:rsidRDefault="00751B2B" w:rsidP="00DF2ADF">
            <w:pPr>
              <w:overflowPunct w:val="0"/>
              <w:textAlignment w:val="baseline"/>
              <w:rPr>
                <w:rFonts w:asciiTheme="minorEastAsia" w:eastAsiaTheme="minorEastAsia" w:hAnsiTheme="minorEastAsia"/>
                <w:color w:val="000000" w:themeColor="text1"/>
                <w:spacing w:val="10"/>
                <w:kern w:val="0"/>
                <w:sz w:val="18"/>
                <w:szCs w:val="18"/>
              </w:rPr>
            </w:pPr>
          </w:p>
          <w:p w14:paraId="12CFF287" w14:textId="77777777" w:rsidR="007760EA" w:rsidRPr="002A6C3C" w:rsidRDefault="007760EA" w:rsidP="00DF2ADF">
            <w:pPr>
              <w:overflowPunct w:val="0"/>
              <w:textAlignment w:val="baseline"/>
              <w:rPr>
                <w:rFonts w:asciiTheme="minorEastAsia" w:eastAsiaTheme="minorEastAsia" w:hAnsiTheme="minorEastAsia"/>
                <w:color w:val="000000" w:themeColor="text1"/>
                <w:spacing w:val="10"/>
                <w:kern w:val="0"/>
                <w:sz w:val="18"/>
                <w:szCs w:val="18"/>
              </w:rPr>
            </w:pPr>
          </w:p>
          <w:p w14:paraId="4E97EC99" w14:textId="77777777" w:rsidR="00F229EB"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第32条1項</w:t>
            </w:r>
          </w:p>
          <w:p w14:paraId="355C9554"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3BD998FF"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第32条</w:t>
            </w:r>
            <w:r w:rsidRPr="002A6C3C">
              <w:rPr>
                <w:rFonts w:asciiTheme="minorEastAsia" w:eastAsiaTheme="minorEastAsia" w:hAnsiTheme="minorEastAsia"/>
                <w:color w:val="000000" w:themeColor="text1"/>
                <w:spacing w:val="10"/>
                <w:kern w:val="0"/>
                <w:sz w:val="18"/>
                <w:szCs w:val="18"/>
              </w:rPr>
              <w:t>2</w:t>
            </w:r>
            <w:r w:rsidRPr="002A6C3C">
              <w:rPr>
                <w:rFonts w:asciiTheme="minorEastAsia" w:eastAsiaTheme="minorEastAsia" w:hAnsiTheme="minorEastAsia" w:hint="eastAsia"/>
                <w:color w:val="000000" w:themeColor="text1"/>
                <w:spacing w:val="10"/>
                <w:kern w:val="0"/>
                <w:sz w:val="18"/>
                <w:szCs w:val="18"/>
              </w:rPr>
              <w:t>項</w:t>
            </w:r>
          </w:p>
          <w:p w14:paraId="25CF548B"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1DEB0D2C"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5D651F0F"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0B6566A2"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第32条3項</w:t>
            </w:r>
          </w:p>
          <w:p w14:paraId="4C1F02B5"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5CB7B9E3"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0F631508"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6756C0C9" w14:textId="77777777" w:rsidR="0084495D" w:rsidRPr="002A6C3C" w:rsidRDefault="0084495D" w:rsidP="00A73838">
            <w:pPr>
              <w:overflowPunct w:val="0"/>
              <w:spacing w:beforeLines="50" w:before="162"/>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第33条1項</w:t>
            </w:r>
          </w:p>
          <w:p w14:paraId="062ECCDE"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4C761F10"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第33条</w:t>
            </w:r>
            <w:r w:rsidRPr="002A6C3C">
              <w:rPr>
                <w:rFonts w:asciiTheme="minorEastAsia" w:eastAsiaTheme="minorEastAsia" w:hAnsiTheme="minorEastAsia"/>
                <w:color w:val="000000" w:themeColor="text1"/>
                <w:spacing w:val="10"/>
                <w:kern w:val="0"/>
                <w:sz w:val="18"/>
                <w:szCs w:val="18"/>
              </w:rPr>
              <w:t>2</w:t>
            </w:r>
            <w:r w:rsidRPr="002A6C3C">
              <w:rPr>
                <w:rFonts w:asciiTheme="minorEastAsia" w:eastAsiaTheme="minorEastAsia" w:hAnsiTheme="minorEastAsia" w:hint="eastAsia"/>
                <w:color w:val="000000" w:themeColor="text1"/>
                <w:spacing w:val="10"/>
                <w:kern w:val="0"/>
                <w:sz w:val="18"/>
                <w:szCs w:val="18"/>
              </w:rPr>
              <w:t>項</w:t>
            </w:r>
          </w:p>
          <w:p w14:paraId="6A928E6A"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136E5E0A"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A8E70B2" w14:textId="77777777" w:rsidR="0084495D" w:rsidRPr="002A6C3C" w:rsidRDefault="0084495D" w:rsidP="00A73838">
            <w:pPr>
              <w:overflowPunct w:val="0"/>
              <w:spacing w:beforeLines="50" w:before="162"/>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第34条1項</w:t>
            </w:r>
          </w:p>
          <w:p w14:paraId="75863EF8"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3A2A95EC"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0EC652E2"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第34条2項</w:t>
            </w:r>
          </w:p>
          <w:p w14:paraId="69665AE7"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16BA2F9B"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7FC0FF0F"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3C960C48" w14:textId="77777777" w:rsidR="0084495D" w:rsidRPr="002A6C3C" w:rsidRDefault="0084495D" w:rsidP="00A73838">
            <w:pPr>
              <w:overflowPunct w:val="0"/>
              <w:spacing w:beforeLines="50" w:before="162"/>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第35条1項</w:t>
            </w:r>
          </w:p>
          <w:p w14:paraId="6361F2BB"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p>
          <w:p w14:paraId="3FA9E233"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p>
          <w:p w14:paraId="73579870"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p>
          <w:p w14:paraId="027FFFB2"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第35条2項</w:t>
            </w:r>
          </w:p>
          <w:p w14:paraId="0380FEA6" w14:textId="77777777" w:rsidR="00FA6B00" w:rsidRPr="002A6C3C" w:rsidRDefault="00FA6B00" w:rsidP="0084495D">
            <w:pPr>
              <w:overflowPunct w:val="0"/>
              <w:textAlignment w:val="baseline"/>
              <w:rPr>
                <w:rFonts w:asciiTheme="minorEastAsia" w:eastAsiaTheme="minorEastAsia" w:hAnsiTheme="minorEastAsia"/>
                <w:color w:val="000000" w:themeColor="text1"/>
                <w:spacing w:val="10"/>
                <w:kern w:val="0"/>
                <w:sz w:val="18"/>
                <w:szCs w:val="18"/>
              </w:rPr>
            </w:pPr>
          </w:p>
          <w:p w14:paraId="06B5D584"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第35条</w:t>
            </w:r>
          </w:p>
          <w:p w14:paraId="08CCDDB2"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3～6項</w:t>
            </w:r>
          </w:p>
          <w:p w14:paraId="3661BB74"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p>
          <w:p w14:paraId="5E611025"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第35条7項</w:t>
            </w:r>
          </w:p>
          <w:p w14:paraId="4CB54324"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0DDA4E7"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320C102E"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13D57B85"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7FF069BD"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4515825A"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53698ED"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7A959AF4"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第36条1項</w:t>
            </w:r>
          </w:p>
          <w:p w14:paraId="58668131"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F772D0F"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4A0886BE"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第36条2項</w:t>
            </w:r>
          </w:p>
          <w:p w14:paraId="44260F40"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0323D721"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第36条3項</w:t>
            </w:r>
          </w:p>
          <w:p w14:paraId="1100CE67"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6FB0ED9"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72775E4" w14:textId="77777777" w:rsidR="00A73838" w:rsidRPr="002A6C3C" w:rsidRDefault="00A73838" w:rsidP="00DF2ADF">
            <w:pPr>
              <w:overflowPunct w:val="0"/>
              <w:textAlignment w:val="baseline"/>
              <w:rPr>
                <w:rFonts w:asciiTheme="minorEastAsia" w:eastAsiaTheme="minorEastAsia" w:hAnsiTheme="minorEastAsia"/>
                <w:color w:val="000000" w:themeColor="text1"/>
                <w:spacing w:val="10"/>
                <w:kern w:val="0"/>
                <w:sz w:val="18"/>
                <w:szCs w:val="18"/>
              </w:rPr>
            </w:pPr>
          </w:p>
          <w:p w14:paraId="65140A68" w14:textId="77777777" w:rsidR="00A73838" w:rsidRPr="002A6C3C" w:rsidRDefault="00A73838" w:rsidP="00DF2ADF">
            <w:pPr>
              <w:overflowPunct w:val="0"/>
              <w:textAlignment w:val="baseline"/>
              <w:rPr>
                <w:rFonts w:asciiTheme="minorEastAsia" w:eastAsiaTheme="minorEastAsia" w:hAnsiTheme="minorEastAsia"/>
                <w:color w:val="000000" w:themeColor="text1"/>
                <w:spacing w:val="10"/>
                <w:kern w:val="0"/>
                <w:sz w:val="18"/>
                <w:szCs w:val="18"/>
              </w:rPr>
            </w:pPr>
          </w:p>
          <w:p w14:paraId="4BF6C816" w14:textId="77777777" w:rsidR="00A73838" w:rsidRPr="002A6C3C" w:rsidRDefault="00A73838" w:rsidP="00DF2ADF">
            <w:pPr>
              <w:overflowPunct w:val="0"/>
              <w:textAlignment w:val="baseline"/>
              <w:rPr>
                <w:rFonts w:asciiTheme="minorEastAsia" w:eastAsiaTheme="minorEastAsia" w:hAnsiTheme="minorEastAsia"/>
                <w:color w:val="000000" w:themeColor="text1"/>
                <w:spacing w:val="10"/>
                <w:kern w:val="0"/>
                <w:sz w:val="18"/>
                <w:szCs w:val="18"/>
              </w:rPr>
            </w:pPr>
          </w:p>
          <w:p w14:paraId="48758BF9"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087B3EF"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510EC7EB"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3F185205" w14:textId="77777777" w:rsidR="00DC4BB2" w:rsidRPr="002A6C3C" w:rsidRDefault="00DC4BB2" w:rsidP="00DF2ADF">
            <w:pPr>
              <w:overflowPunct w:val="0"/>
              <w:textAlignment w:val="baseline"/>
              <w:rPr>
                <w:rFonts w:asciiTheme="minorEastAsia" w:eastAsiaTheme="minorEastAsia" w:hAnsiTheme="minorEastAsia"/>
                <w:color w:val="000000" w:themeColor="text1"/>
                <w:spacing w:val="10"/>
                <w:kern w:val="0"/>
                <w:sz w:val="18"/>
                <w:szCs w:val="18"/>
              </w:rPr>
            </w:pPr>
          </w:p>
          <w:p w14:paraId="230F66E1" w14:textId="77777777" w:rsidR="00DC4BB2" w:rsidRPr="002A6C3C" w:rsidRDefault="00DC4BB2" w:rsidP="00DF2ADF">
            <w:pPr>
              <w:overflowPunct w:val="0"/>
              <w:textAlignment w:val="baseline"/>
              <w:rPr>
                <w:rFonts w:asciiTheme="minorEastAsia" w:eastAsiaTheme="minorEastAsia" w:hAnsiTheme="minorEastAsia"/>
                <w:color w:val="000000" w:themeColor="text1"/>
                <w:spacing w:val="10"/>
                <w:kern w:val="0"/>
                <w:sz w:val="18"/>
                <w:szCs w:val="18"/>
              </w:rPr>
            </w:pPr>
          </w:p>
          <w:p w14:paraId="20EA9025" w14:textId="77777777" w:rsidR="007560DD" w:rsidRPr="002A6C3C" w:rsidRDefault="00494BD6"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第36条の2</w:t>
            </w:r>
          </w:p>
          <w:p w14:paraId="61A89D14" w14:textId="77777777" w:rsidR="0084495D" w:rsidRPr="002A6C3C" w:rsidRDefault="00494BD6"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1項</w:t>
            </w:r>
          </w:p>
          <w:p w14:paraId="1C9EE69A"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17016FB9"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2D27D484" w14:textId="77777777" w:rsidR="0084495D" w:rsidRPr="002A6C3C" w:rsidRDefault="00494BD6"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第36条の2</w:t>
            </w:r>
          </w:p>
          <w:p w14:paraId="6C108A4B" w14:textId="77777777" w:rsidR="00494BD6" w:rsidRPr="002A6C3C" w:rsidRDefault="00494BD6"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2項</w:t>
            </w:r>
          </w:p>
          <w:p w14:paraId="51963DE1" w14:textId="77777777" w:rsidR="00494BD6" w:rsidRPr="002A6C3C" w:rsidRDefault="00494BD6"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第36条の3</w:t>
            </w:r>
          </w:p>
          <w:p w14:paraId="0BD0CA77" w14:textId="77777777" w:rsidR="00494BD6" w:rsidRPr="002A6C3C" w:rsidRDefault="00494BD6"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3項</w:t>
            </w:r>
          </w:p>
          <w:p w14:paraId="63F3F605"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2131FFE6" w14:textId="77777777" w:rsidR="00075512" w:rsidRPr="002A6C3C" w:rsidRDefault="00075512" w:rsidP="00DF2ADF">
            <w:pPr>
              <w:overflowPunct w:val="0"/>
              <w:textAlignment w:val="baseline"/>
              <w:rPr>
                <w:rFonts w:asciiTheme="minorEastAsia" w:eastAsiaTheme="minorEastAsia" w:hAnsiTheme="minorEastAsia"/>
                <w:color w:val="000000" w:themeColor="text1"/>
                <w:spacing w:val="10"/>
                <w:kern w:val="0"/>
                <w:sz w:val="18"/>
                <w:szCs w:val="18"/>
              </w:rPr>
            </w:pPr>
          </w:p>
          <w:p w14:paraId="1632EB7B"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第37条</w:t>
            </w:r>
          </w:p>
          <w:p w14:paraId="3A8087C1"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FE4C82F"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36E0A172"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29E5B51"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第38条項</w:t>
            </w:r>
          </w:p>
          <w:p w14:paraId="70222883"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第38条2項</w:t>
            </w:r>
          </w:p>
          <w:p w14:paraId="69790D9E"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40C531E"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47DD953E"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AB34238"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6A0017E3"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20A14C7D"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670015E6"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09550521"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DB27E09"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6399D7D7"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FFA3244"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5C672867"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C85DF1E"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36CD6AB9"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0184198C"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43D4B746"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5287C0BC"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3CF9DC77"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588B97D9"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E4D38C5"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387CEB5"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3C11DA62"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3F3B958"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081A3359" w14:textId="77777777" w:rsidR="00FA6B00" w:rsidRPr="002A6C3C" w:rsidRDefault="00FA6B00" w:rsidP="00DF2ADF">
            <w:pPr>
              <w:overflowPunct w:val="0"/>
              <w:textAlignment w:val="baseline"/>
              <w:rPr>
                <w:rFonts w:asciiTheme="minorEastAsia" w:eastAsiaTheme="minorEastAsia" w:hAnsiTheme="minorEastAsia"/>
                <w:color w:val="000000" w:themeColor="text1"/>
                <w:spacing w:val="10"/>
                <w:kern w:val="0"/>
                <w:sz w:val="18"/>
                <w:szCs w:val="18"/>
              </w:rPr>
            </w:pPr>
          </w:p>
          <w:p w14:paraId="703090A8" w14:textId="77777777" w:rsidR="00DC4BB2" w:rsidRPr="002A6C3C" w:rsidRDefault="00DC4BB2" w:rsidP="00DF2ADF">
            <w:pPr>
              <w:overflowPunct w:val="0"/>
              <w:textAlignment w:val="baseline"/>
              <w:rPr>
                <w:rFonts w:asciiTheme="minorEastAsia" w:eastAsiaTheme="minorEastAsia" w:hAnsiTheme="minorEastAsia"/>
                <w:color w:val="000000" w:themeColor="text1"/>
                <w:spacing w:val="10"/>
                <w:kern w:val="0"/>
                <w:sz w:val="18"/>
                <w:szCs w:val="18"/>
              </w:rPr>
            </w:pPr>
          </w:p>
          <w:p w14:paraId="122A6722"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FC33E9E"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0046273E"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E5C221C"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4F954292"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2C27BE52"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0BBD1D1E"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112CCC1"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946058A"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0E4F8209"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B3C5356"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455C954"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A199979"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63217778"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5F11F7F"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5E520A00"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0C568B0E"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F213E86"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9687B7C"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85637F5"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4EADB22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78978D0D"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90B2F98"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D2DCE6E"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155479A"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0FA8995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20E7F0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12B4D9D"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454D4A5D"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412AB2D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E1ADE6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07D2230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2395A93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3F888FBF"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74FF6F25"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0657D9B4"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73477A39"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828C084"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E6E3954"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59A404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99FD773"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4194ED0"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39F15AF4"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7B3B10DD"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2402E067"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D679B79"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2AC4327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43D00FD0"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FFB7495"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0CB43FB0"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79FC085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4D81345"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0068240C"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363B9C0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27DC9C5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565C25D"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3BDE5C0D"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C7E38A3"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714F9DDA"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667AFD4"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22D126C4"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4CC9035F"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693290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698EEDE"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4109CE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C5F4299"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4D8ABFC6"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tc>
      </w:tr>
    </w:tbl>
    <w:p w14:paraId="1A1A0D14" w14:textId="77777777" w:rsidR="00E11615" w:rsidRPr="002A6C3C" w:rsidRDefault="00E11615" w:rsidP="00B51938">
      <w:pPr>
        <w:ind w:right="880"/>
        <w:rPr>
          <w:rFonts w:asciiTheme="minorEastAsia" w:eastAsiaTheme="minorEastAsia" w:hAnsiTheme="minorEastAsia"/>
          <w:color w:val="000000" w:themeColor="text1"/>
        </w:rPr>
      </w:pPr>
    </w:p>
    <w:sectPr w:rsidR="00E11615" w:rsidRPr="002A6C3C"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4ED6E" w14:textId="77777777" w:rsidR="000557C5" w:rsidRDefault="000557C5">
      <w:r>
        <w:separator/>
      </w:r>
    </w:p>
  </w:endnote>
  <w:endnote w:type="continuationSeparator" w:id="0">
    <w:p w14:paraId="6410EE18" w14:textId="77777777" w:rsidR="000557C5" w:rsidRDefault="0005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05090" w14:textId="77777777" w:rsidR="000557C5" w:rsidRDefault="000557C5">
      <w:r>
        <w:separator/>
      </w:r>
    </w:p>
  </w:footnote>
  <w:footnote w:type="continuationSeparator" w:id="0">
    <w:p w14:paraId="18820B73" w14:textId="77777777" w:rsidR="000557C5" w:rsidRDefault="00055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A2789"/>
    <w:multiLevelType w:val="hybridMultilevel"/>
    <w:tmpl w:val="79621ED4"/>
    <w:lvl w:ilvl="0" w:tplc="04AEE56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04607AB"/>
    <w:multiLevelType w:val="hybridMultilevel"/>
    <w:tmpl w:val="5D96A89E"/>
    <w:lvl w:ilvl="0" w:tplc="66704F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 w15:restartNumberingAfterBreak="0">
    <w:nsid w:val="41616270"/>
    <w:multiLevelType w:val="hybridMultilevel"/>
    <w:tmpl w:val="0746805C"/>
    <w:lvl w:ilvl="0" w:tplc="E36E7612">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EA351D2"/>
    <w:multiLevelType w:val="hybridMultilevel"/>
    <w:tmpl w:val="2F02CDFE"/>
    <w:lvl w:ilvl="0" w:tplc="2D2EC2C8">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2E366A"/>
    <w:multiLevelType w:val="hybridMultilevel"/>
    <w:tmpl w:val="895E7ECA"/>
    <w:lvl w:ilvl="0" w:tplc="80EEC2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0245272">
    <w:abstractNumId w:val="4"/>
  </w:num>
  <w:num w:numId="2" w16cid:durableId="1682245072">
    <w:abstractNumId w:val="8"/>
  </w:num>
  <w:num w:numId="3" w16cid:durableId="513568886">
    <w:abstractNumId w:val="6"/>
  </w:num>
  <w:num w:numId="4" w16cid:durableId="1244678380">
    <w:abstractNumId w:val="2"/>
  </w:num>
  <w:num w:numId="5" w16cid:durableId="1942954216">
    <w:abstractNumId w:val="7"/>
  </w:num>
  <w:num w:numId="6" w16cid:durableId="1091319396">
    <w:abstractNumId w:val="3"/>
  </w:num>
  <w:num w:numId="7" w16cid:durableId="996879236">
    <w:abstractNumId w:val="5"/>
  </w:num>
  <w:num w:numId="8" w16cid:durableId="1660843602">
    <w:abstractNumId w:val="1"/>
  </w:num>
  <w:num w:numId="9" w16cid:durableId="187349086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AA"/>
    <w:rsid w:val="00012C80"/>
    <w:rsid w:val="0001572E"/>
    <w:rsid w:val="000166D8"/>
    <w:rsid w:val="00020F15"/>
    <w:rsid w:val="000264A9"/>
    <w:rsid w:val="000301EA"/>
    <w:rsid w:val="00035BDE"/>
    <w:rsid w:val="00037037"/>
    <w:rsid w:val="00053497"/>
    <w:rsid w:val="000557C5"/>
    <w:rsid w:val="00056FEB"/>
    <w:rsid w:val="000610AA"/>
    <w:rsid w:val="000620B0"/>
    <w:rsid w:val="00062749"/>
    <w:rsid w:val="000656E0"/>
    <w:rsid w:val="00073179"/>
    <w:rsid w:val="00075512"/>
    <w:rsid w:val="00076BFF"/>
    <w:rsid w:val="000865FB"/>
    <w:rsid w:val="000916F5"/>
    <w:rsid w:val="00094615"/>
    <w:rsid w:val="00094ECC"/>
    <w:rsid w:val="00097501"/>
    <w:rsid w:val="000A1589"/>
    <w:rsid w:val="000A220E"/>
    <w:rsid w:val="000A5EBC"/>
    <w:rsid w:val="000A68E3"/>
    <w:rsid w:val="000B16BC"/>
    <w:rsid w:val="000B2C4C"/>
    <w:rsid w:val="000C2A39"/>
    <w:rsid w:val="000C6849"/>
    <w:rsid w:val="000D0DAC"/>
    <w:rsid w:val="000D4262"/>
    <w:rsid w:val="000E44F1"/>
    <w:rsid w:val="000F3DAC"/>
    <w:rsid w:val="00103004"/>
    <w:rsid w:val="00106143"/>
    <w:rsid w:val="00110FA5"/>
    <w:rsid w:val="00110FB3"/>
    <w:rsid w:val="00113000"/>
    <w:rsid w:val="00113186"/>
    <w:rsid w:val="001165F9"/>
    <w:rsid w:val="00121297"/>
    <w:rsid w:val="001248CC"/>
    <w:rsid w:val="00124EEA"/>
    <w:rsid w:val="00125AE5"/>
    <w:rsid w:val="001332B9"/>
    <w:rsid w:val="00135FEE"/>
    <w:rsid w:val="001447B3"/>
    <w:rsid w:val="0014523B"/>
    <w:rsid w:val="00147EA4"/>
    <w:rsid w:val="00150067"/>
    <w:rsid w:val="001541D3"/>
    <w:rsid w:val="0015550F"/>
    <w:rsid w:val="00155FB4"/>
    <w:rsid w:val="00161227"/>
    <w:rsid w:val="00172633"/>
    <w:rsid w:val="0017469B"/>
    <w:rsid w:val="00180266"/>
    <w:rsid w:val="00181950"/>
    <w:rsid w:val="0018654F"/>
    <w:rsid w:val="001931F5"/>
    <w:rsid w:val="00193F13"/>
    <w:rsid w:val="00194300"/>
    <w:rsid w:val="00194B4E"/>
    <w:rsid w:val="00196261"/>
    <w:rsid w:val="0019775A"/>
    <w:rsid w:val="001A5C07"/>
    <w:rsid w:val="001A79C9"/>
    <w:rsid w:val="001B2BB0"/>
    <w:rsid w:val="001C23C0"/>
    <w:rsid w:val="001C4DF7"/>
    <w:rsid w:val="001C5BA6"/>
    <w:rsid w:val="001D76A2"/>
    <w:rsid w:val="001E0561"/>
    <w:rsid w:val="001E4039"/>
    <w:rsid w:val="001F2044"/>
    <w:rsid w:val="001F52C2"/>
    <w:rsid w:val="00202F92"/>
    <w:rsid w:val="002047ED"/>
    <w:rsid w:val="00206459"/>
    <w:rsid w:val="00206C68"/>
    <w:rsid w:val="00211BC6"/>
    <w:rsid w:val="0021263D"/>
    <w:rsid w:val="00214298"/>
    <w:rsid w:val="00220907"/>
    <w:rsid w:val="00225D78"/>
    <w:rsid w:val="00230C90"/>
    <w:rsid w:val="00230DAC"/>
    <w:rsid w:val="002340BC"/>
    <w:rsid w:val="00235185"/>
    <w:rsid w:val="00236F61"/>
    <w:rsid w:val="00241364"/>
    <w:rsid w:val="00242C2E"/>
    <w:rsid w:val="002437DE"/>
    <w:rsid w:val="00246151"/>
    <w:rsid w:val="0025010E"/>
    <w:rsid w:val="00254105"/>
    <w:rsid w:val="00267FCD"/>
    <w:rsid w:val="0027574D"/>
    <w:rsid w:val="0027704D"/>
    <w:rsid w:val="002772FA"/>
    <w:rsid w:val="00286808"/>
    <w:rsid w:val="0029368E"/>
    <w:rsid w:val="002940EC"/>
    <w:rsid w:val="00296C4E"/>
    <w:rsid w:val="002A4101"/>
    <w:rsid w:val="002A6C3C"/>
    <w:rsid w:val="002B0DD5"/>
    <w:rsid w:val="002B20FD"/>
    <w:rsid w:val="002C1692"/>
    <w:rsid w:val="002C1A54"/>
    <w:rsid w:val="002C3121"/>
    <w:rsid w:val="002D3D54"/>
    <w:rsid w:val="002D4218"/>
    <w:rsid w:val="002D49D2"/>
    <w:rsid w:val="002D65A7"/>
    <w:rsid w:val="002D754F"/>
    <w:rsid w:val="002D77DF"/>
    <w:rsid w:val="002E0480"/>
    <w:rsid w:val="002E220E"/>
    <w:rsid w:val="002E2228"/>
    <w:rsid w:val="002E5130"/>
    <w:rsid w:val="002F14C3"/>
    <w:rsid w:val="002F52BC"/>
    <w:rsid w:val="002F601A"/>
    <w:rsid w:val="002F72B6"/>
    <w:rsid w:val="003003F8"/>
    <w:rsid w:val="00310FF6"/>
    <w:rsid w:val="003115DF"/>
    <w:rsid w:val="00312661"/>
    <w:rsid w:val="00312D75"/>
    <w:rsid w:val="0031698C"/>
    <w:rsid w:val="003177C3"/>
    <w:rsid w:val="00320A76"/>
    <w:rsid w:val="00322117"/>
    <w:rsid w:val="00323D0B"/>
    <w:rsid w:val="00331F50"/>
    <w:rsid w:val="00337F03"/>
    <w:rsid w:val="003443F0"/>
    <w:rsid w:val="003520FA"/>
    <w:rsid w:val="00352E6A"/>
    <w:rsid w:val="00356CBD"/>
    <w:rsid w:val="00364633"/>
    <w:rsid w:val="00365E80"/>
    <w:rsid w:val="00374466"/>
    <w:rsid w:val="003745DB"/>
    <w:rsid w:val="00377756"/>
    <w:rsid w:val="00377A0D"/>
    <w:rsid w:val="0038398B"/>
    <w:rsid w:val="00390CA1"/>
    <w:rsid w:val="003927BF"/>
    <w:rsid w:val="003A29A0"/>
    <w:rsid w:val="003A49B5"/>
    <w:rsid w:val="003A7349"/>
    <w:rsid w:val="003B1E00"/>
    <w:rsid w:val="003B2006"/>
    <w:rsid w:val="003B7972"/>
    <w:rsid w:val="003C05B2"/>
    <w:rsid w:val="003C078D"/>
    <w:rsid w:val="003C0953"/>
    <w:rsid w:val="003C1C78"/>
    <w:rsid w:val="003D04B7"/>
    <w:rsid w:val="003D1A55"/>
    <w:rsid w:val="003D2D7F"/>
    <w:rsid w:val="003D360B"/>
    <w:rsid w:val="003D3A81"/>
    <w:rsid w:val="003E2C72"/>
    <w:rsid w:val="003E62DC"/>
    <w:rsid w:val="003E70A7"/>
    <w:rsid w:val="003E71CF"/>
    <w:rsid w:val="003F6E0F"/>
    <w:rsid w:val="00401610"/>
    <w:rsid w:val="004070BB"/>
    <w:rsid w:val="0041099F"/>
    <w:rsid w:val="00412D64"/>
    <w:rsid w:val="00412FCD"/>
    <w:rsid w:val="00416250"/>
    <w:rsid w:val="00420767"/>
    <w:rsid w:val="00424C0F"/>
    <w:rsid w:val="00427988"/>
    <w:rsid w:val="00427A5C"/>
    <w:rsid w:val="0043322B"/>
    <w:rsid w:val="00440FD6"/>
    <w:rsid w:val="00444FF8"/>
    <w:rsid w:val="00446C9E"/>
    <w:rsid w:val="00450978"/>
    <w:rsid w:val="00452FA1"/>
    <w:rsid w:val="0045528D"/>
    <w:rsid w:val="00456A3C"/>
    <w:rsid w:val="00457459"/>
    <w:rsid w:val="00457A8A"/>
    <w:rsid w:val="00461031"/>
    <w:rsid w:val="004673F3"/>
    <w:rsid w:val="004733C4"/>
    <w:rsid w:val="004834FE"/>
    <w:rsid w:val="00490DA6"/>
    <w:rsid w:val="00493B20"/>
    <w:rsid w:val="00494815"/>
    <w:rsid w:val="00494BD6"/>
    <w:rsid w:val="004A6C7E"/>
    <w:rsid w:val="004B20B7"/>
    <w:rsid w:val="004C0F47"/>
    <w:rsid w:val="004C1AA2"/>
    <w:rsid w:val="004C1BB1"/>
    <w:rsid w:val="004C1DDB"/>
    <w:rsid w:val="004C3487"/>
    <w:rsid w:val="004C531A"/>
    <w:rsid w:val="004C7406"/>
    <w:rsid w:val="004D6DC0"/>
    <w:rsid w:val="004E5723"/>
    <w:rsid w:val="004E6A36"/>
    <w:rsid w:val="005031EF"/>
    <w:rsid w:val="00507730"/>
    <w:rsid w:val="005130C4"/>
    <w:rsid w:val="00516252"/>
    <w:rsid w:val="0052272A"/>
    <w:rsid w:val="00522987"/>
    <w:rsid w:val="00522F62"/>
    <w:rsid w:val="00534DB9"/>
    <w:rsid w:val="005401EF"/>
    <w:rsid w:val="00551DE9"/>
    <w:rsid w:val="00555275"/>
    <w:rsid w:val="005557E8"/>
    <w:rsid w:val="00555EA7"/>
    <w:rsid w:val="00560DD5"/>
    <w:rsid w:val="0056366C"/>
    <w:rsid w:val="005662F5"/>
    <w:rsid w:val="00566E61"/>
    <w:rsid w:val="00570F30"/>
    <w:rsid w:val="00576223"/>
    <w:rsid w:val="005809D9"/>
    <w:rsid w:val="00583FD5"/>
    <w:rsid w:val="005933DA"/>
    <w:rsid w:val="00593EC0"/>
    <w:rsid w:val="00595D04"/>
    <w:rsid w:val="005A0CA4"/>
    <w:rsid w:val="005A23DD"/>
    <w:rsid w:val="005A25B0"/>
    <w:rsid w:val="005A6DC0"/>
    <w:rsid w:val="005B1948"/>
    <w:rsid w:val="005B4372"/>
    <w:rsid w:val="005B4D8F"/>
    <w:rsid w:val="005B590E"/>
    <w:rsid w:val="005C040E"/>
    <w:rsid w:val="005C16A6"/>
    <w:rsid w:val="005D07F7"/>
    <w:rsid w:val="005D1777"/>
    <w:rsid w:val="005D1A80"/>
    <w:rsid w:val="005D1BBD"/>
    <w:rsid w:val="005D251A"/>
    <w:rsid w:val="005D31FC"/>
    <w:rsid w:val="005E1DB7"/>
    <w:rsid w:val="005E44DB"/>
    <w:rsid w:val="005F244A"/>
    <w:rsid w:val="005F3D82"/>
    <w:rsid w:val="00600279"/>
    <w:rsid w:val="00603D5A"/>
    <w:rsid w:val="00607B8C"/>
    <w:rsid w:val="00611F50"/>
    <w:rsid w:val="00616AA5"/>
    <w:rsid w:val="0061709E"/>
    <w:rsid w:val="00621A23"/>
    <w:rsid w:val="0062384A"/>
    <w:rsid w:val="00623C10"/>
    <w:rsid w:val="006362D6"/>
    <w:rsid w:val="0063735A"/>
    <w:rsid w:val="006412B2"/>
    <w:rsid w:val="0064442C"/>
    <w:rsid w:val="006456E6"/>
    <w:rsid w:val="00655626"/>
    <w:rsid w:val="0067786C"/>
    <w:rsid w:val="00677D79"/>
    <w:rsid w:val="0068122E"/>
    <w:rsid w:val="0068251C"/>
    <w:rsid w:val="00682A6B"/>
    <w:rsid w:val="00691682"/>
    <w:rsid w:val="00694290"/>
    <w:rsid w:val="00696624"/>
    <w:rsid w:val="006967E2"/>
    <w:rsid w:val="006A09B4"/>
    <w:rsid w:val="006A1D1E"/>
    <w:rsid w:val="006A4ED7"/>
    <w:rsid w:val="006A71DA"/>
    <w:rsid w:val="006B1492"/>
    <w:rsid w:val="006B1781"/>
    <w:rsid w:val="006B28AB"/>
    <w:rsid w:val="006B42E3"/>
    <w:rsid w:val="006C27AA"/>
    <w:rsid w:val="006D749B"/>
    <w:rsid w:val="006E3E3C"/>
    <w:rsid w:val="006F0091"/>
    <w:rsid w:val="006F0D10"/>
    <w:rsid w:val="006F1F24"/>
    <w:rsid w:val="006F33B0"/>
    <w:rsid w:val="00704138"/>
    <w:rsid w:val="00713126"/>
    <w:rsid w:val="00727959"/>
    <w:rsid w:val="00731CA2"/>
    <w:rsid w:val="00732835"/>
    <w:rsid w:val="00733C62"/>
    <w:rsid w:val="0073426F"/>
    <w:rsid w:val="00734C86"/>
    <w:rsid w:val="00744DE1"/>
    <w:rsid w:val="007505E6"/>
    <w:rsid w:val="00751B2B"/>
    <w:rsid w:val="00751B81"/>
    <w:rsid w:val="007520D9"/>
    <w:rsid w:val="00752A03"/>
    <w:rsid w:val="00753119"/>
    <w:rsid w:val="007536AF"/>
    <w:rsid w:val="007560DD"/>
    <w:rsid w:val="00756548"/>
    <w:rsid w:val="00766075"/>
    <w:rsid w:val="00773C39"/>
    <w:rsid w:val="007760EA"/>
    <w:rsid w:val="00780AF3"/>
    <w:rsid w:val="00780F43"/>
    <w:rsid w:val="00782878"/>
    <w:rsid w:val="00783E99"/>
    <w:rsid w:val="00791518"/>
    <w:rsid w:val="007953D9"/>
    <w:rsid w:val="00795424"/>
    <w:rsid w:val="00795B14"/>
    <w:rsid w:val="007A059A"/>
    <w:rsid w:val="007A1FE5"/>
    <w:rsid w:val="007A4062"/>
    <w:rsid w:val="007A5A6C"/>
    <w:rsid w:val="007B0269"/>
    <w:rsid w:val="007B27B4"/>
    <w:rsid w:val="007B35D0"/>
    <w:rsid w:val="007B4C46"/>
    <w:rsid w:val="007C0534"/>
    <w:rsid w:val="007C3AB9"/>
    <w:rsid w:val="007D4DE1"/>
    <w:rsid w:val="007D64D4"/>
    <w:rsid w:val="007D6520"/>
    <w:rsid w:val="007D6564"/>
    <w:rsid w:val="007D695B"/>
    <w:rsid w:val="007D790C"/>
    <w:rsid w:val="007E027B"/>
    <w:rsid w:val="007E72E1"/>
    <w:rsid w:val="007F2AB6"/>
    <w:rsid w:val="007F2DB2"/>
    <w:rsid w:val="007F4E9A"/>
    <w:rsid w:val="007F6F80"/>
    <w:rsid w:val="008009DB"/>
    <w:rsid w:val="0080201D"/>
    <w:rsid w:val="0080265C"/>
    <w:rsid w:val="00805EF5"/>
    <w:rsid w:val="008065F3"/>
    <w:rsid w:val="008076FC"/>
    <w:rsid w:val="00810492"/>
    <w:rsid w:val="0081167C"/>
    <w:rsid w:val="00815B60"/>
    <w:rsid w:val="00821661"/>
    <w:rsid w:val="00824FE1"/>
    <w:rsid w:val="00827A54"/>
    <w:rsid w:val="00835080"/>
    <w:rsid w:val="008401AC"/>
    <w:rsid w:val="00841F10"/>
    <w:rsid w:val="0084495D"/>
    <w:rsid w:val="008462DE"/>
    <w:rsid w:val="00851551"/>
    <w:rsid w:val="00856357"/>
    <w:rsid w:val="008571A6"/>
    <w:rsid w:val="008606E7"/>
    <w:rsid w:val="008672BF"/>
    <w:rsid w:val="00874E5B"/>
    <w:rsid w:val="0087779C"/>
    <w:rsid w:val="008866E3"/>
    <w:rsid w:val="00890181"/>
    <w:rsid w:val="008910A9"/>
    <w:rsid w:val="00896AD5"/>
    <w:rsid w:val="00896E42"/>
    <w:rsid w:val="008A246A"/>
    <w:rsid w:val="008A3CF7"/>
    <w:rsid w:val="008B5CCD"/>
    <w:rsid w:val="008C14A2"/>
    <w:rsid w:val="008C207B"/>
    <w:rsid w:val="008C2AB3"/>
    <w:rsid w:val="008C5842"/>
    <w:rsid w:val="008D03EB"/>
    <w:rsid w:val="008D0E59"/>
    <w:rsid w:val="008D23B1"/>
    <w:rsid w:val="008D37C3"/>
    <w:rsid w:val="008D392C"/>
    <w:rsid w:val="008D4A2B"/>
    <w:rsid w:val="008D6E6A"/>
    <w:rsid w:val="008E43AA"/>
    <w:rsid w:val="008F409C"/>
    <w:rsid w:val="0090003B"/>
    <w:rsid w:val="009065FA"/>
    <w:rsid w:val="00907626"/>
    <w:rsid w:val="009126D3"/>
    <w:rsid w:val="009146E2"/>
    <w:rsid w:val="0091654A"/>
    <w:rsid w:val="00917189"/>
    <w:rsid w:val="00921EA8"/>
    <w:rsid w:val="009223DF"/>
    <w:rsid w:val="009247FA"/>
    <w:rsid w:val="00925D5C"/>
    <w:rsid w:val="009274C4"/>
    <w:rsid w:val="00930281"/>
    <w:rsid w:val="00930B06"/>
    <w:rsid w:val="00937D24"/>
    <w:rsid w:val="0095049C"/>
    <w:rsid w:val="009543A5"/>
    <w:rsid w:val="00960F12"/>
    <w:rsid w:val="009614AF"/>
    <w:rsid w:val="009630E0"/>
    <w:rsid w:val="00964AD8"/>
    <w:rsid w:val="00965F58"/>
    <w:rsid w:val="0096603C"/>
    <w:rsid w:val="00966559"/>
    <w:rsid w:val="00972EA4"/>
    <w:rsid w:val="00975578"/>
    <w:rsid w:val="009774B9"/>
    <w:rsid w:val="009810C3"/>
    <w:rsid w:val="00984970"/>
    <w:rsid w:val="00985770"/>
    <w:rsid w:val="00993493"/>
    <w:rsid w:val="00994972"/>
    <w:rsid w:val="009967D4"/>
    <w:rsid w:val="00997D9F"/>
    <w:rsid w:val="009A064C"/>
    <w:rsid w:val="009A4507"/>
    <w:rsid w:val="009B31D9"/>
    <w:rsid w:val="009C3370"/>
    <w:rsid w:val="009C6226"/>
    <w:rsid w:val="009D7824"/>
    <w:rsid w:val="009E0B67"/>
    <w:rsid w:val="009E1371"/>
    <w:rsid w:val="009E1FF4"/>
    <w:rsid w:val="009E208A"/>
    <w:rsid w:val="009E266F"/>
    <w:rsid w:val="009E4446"/>
    <w:rsid w:val="009F3FA7"/>
    <w:rsid w:val="009F4BA1"/>
    <w:rsid w:val="009F4E89"/>
    <w:rsid w:val="009F5F72"/>
    <w:rsid w:val="00A01743"/>
    <w:rsid w:val="00A05A20"/>
    <w:rsid w:val="00A10406"/>
    <w:rsid w:val="00A11B41"/>
    <w:rsid w:val="00A1212F"/>
    <w:rsid w:val="00A1492E"/>
    <w:rsid w:val="00A1647A"/>
    <w:rsid w:val="00A209E6"/>
    <w:rsid w:val="00A20C03"/>
    <w:rsid w:val="00A214BE"/>
    <w:rsid w:val="00A22C39"/>
    <w:rsid w:val="00A23BD1"/>
    <w:rsid w:val="00A25772"/>
    <w:rsid w:val="00A27888"/>
    <w:rsid w:val="00A31151"/>
    <w:rsid w:val="00A37569"/>
    <w:rsid w:val="00A46429"/>
    <w:rsid w:val="00A466DA"/>
    <w:rsid w:val="00A52EA1"/>
    <w:rsid w:val="00A53364"/>
    <w:rsid w:val="00A56849"/>
    <w:rsid w:val="00A636FF"/>
    <w:rsid w:val="00A64956"/>
    <w:rsid w:val="00A72DAB"/>
    <w:rsid w:val="00A73838"/>
    <w:rsid w:val="00A77BBD"/>
    <w:rsid w:val="00A82C58"/>
    <w:rsid w:val="00A82E3A"/>
    <w:rsid w:val="00A835EE"/>
    <w:rsid w:val="00A84FF7"/>
    <w:rsid w:val="00A85797"/>
    <w:rsid w:val="00A863B7"/>
    <w:rsid w:val="00A93402"/>
    <w:rsid w:val="00A97048"/>
    <w:rsid w:val="00AB0AB4"/>
    <w:rsid w:val="00AB6054"/>
    <w:rsid w:val="00AC2122"/>
    <w:rsid w:val="00AC5323"/>
    <w:rsid w:val="00AC595A"/>
    <w:rsid w:val="00AC760D"/>
    <w:rsid w:val="00AD0B14"/>
    <w:rsid w:val="00AD5480"/>
    <w:rsid w:val="00AD649F"/>
    <w:rsid w:val="00AD6A4B"/>
    <w:rsid w:val="00AF0881"/>
    <w:rsid w:val="00AF562A"/>
    <w:rsid w:val="00AF7D7C"/>
    <w:rsid w:val="00B014F8"/>
    <w:rsid w:val="00B01759"/>
    <w:rsid w:val="00B04093"/>
    <w:rsid w:val="00B051F2"/>
    <w:rsid w:val="00B20615"/>
    <w:rsid w:val="00B2346A"/>
    <w:rsid w:val="00B24F62"/>
    <w:rsid w:val="00B2706C"/>
    <w:rsid w:val="00B27D7B"/>
    <w:rsid w:val="00B317E9"/>
    <w:rsid w:val="00B31C85"/>
    <w:rsid w:val="00B3385D"/>
    <w:rsid w:val="00B35651"/>
    <w:rsid w:val="00B37AAE"/>
    <w:rsid w:val="00B45767"/>
    <w:rsid w:val="00B51938"/>
    <w:rsid w:val="00B54209"/>
    <w:rsid w:val="00B557D8"/>
    <w:rsid w:val="00B55E87"/>
    <w:rsid w:val="00B55F35"/>
    <w:rsid w:val="00B60C73"/>
    <w:rsid w:val="00B64511"/>
    <w:rsid w:val="00B653EA"/>
    <w:rsid w:val="00B66E66"/>
    <w:rsid w:val="00B70305"/>
    <w:rsid w:val="00B714DD"/>
    <w:rsid w:val="00B72FC1"/>
    <w:rsid w:val="00B760BA"/>
    <w:rsid w:val="00B76E34"/>
    <w:rsid w:val="00B87335"/>
    <w:rsid w:val="00B93145"/>
    <w:rsid w:val="00B95882"/>
    <w:rsid w:val="00B96736"/>
    <w:rsid w:val="00BA1D73"/>
    <w:rsid w:val="00BA7A89"/>
    <w:rsid w:val="00BA7D93"/>
    <w:rsid w:val="00BC1F11"/>
    <w:rsid w:val="00BC3975"/>
    <w:rsid w:val="00BC5A50"/>
    <w:rsid w:val="00BD370E"/>
    <w:rsid w:val="00BD5DE4"/>
    <w:rsid w:val="00BD71B2"/>
    <w:rsid w:val="00BD74B7"/>
    <w:rsid w:val="00BF458D"/>
    <w:rsid w:val="00BF7D6B"/>
    <w:rsid w:val="00C04153"/>
    <w:rsid w:val="00C04CAE"/>
    <w:rsid w:val="00C13561"/>
    <w:rsid w:val="00C235D9"/>
    <w:rsid w:val="00C23C0D"/>
    <w:rsid w:val="00C2567B"/>
    <w:rsid w:val="00C33AF2"/>
    <w:rsid w:val="00C3539C"/>
    <w:rsid w:val="00C42512"/>
    <w:rsid w:val="00C44A76"/>
    <w:rsid w:val="00C45760"/>
    <w:rsid w:val="00C46220"/>
    <w:rsid w:val="00C61407"/>
    <w:rsid w:val="00C62C62"/>
    <w:rsid w:val="00C64AA0"/>
    <w:rsid w:val="00C7684E"/>
    <w:rsid w:val="00C82A80"/>
    <w:rsid w:val="00C83CD1"/>
    <w:rsid w:val="00C926A7"/>
    <w:rsid w:val="00C92854"/>
    <w:rsid w:val="00C931E4"/>
    <w:rsid w:val="00C93625"/>
    <w:rsid w:val="00C94159"/>
    <w:rsid w:val="00C94436"/>
    <w:rsid w:val="00C9577D"/>
    <w:rsid w:val="00CA6E2E"/>
    <w:rsid w:val="00CB2F29"/>
    <w:rsid w:val="00CB66E3"/>
    <w:rsid w:val="00CC046C"/>
    <w:rsid w:val="00CC1B3A"/>
    <w:rsid w:val="00CC1D36"/>
    <w:rsid w:val="00CC3231"/>
    <w:rsid w:val="00CC38BF"/>
    <w:rsid w:val="00CC6294"/>
    <w:rsid w:val="00CD0642"/>
    <w:rsid w:val="00CD0AF4"/>
    <w:rsid w:val="00CD30BC"/>
    <w:rsid w:val="00CD4DFF"/>
    <w:rsid w:val="00CF4DC0"/>
    <w:rsid w:val="00CF6AAB"/>
    <w:rsid w:val="00D0101C"/>
    <w:rsid w:val="00D053C9"/>
    <w:rsid w:val="00D1018C"/>
    <w:rsid w:val="00D142F3"/>
    <w:rsid w:val="00D15248"/>
    <w:rsid w:val="00D20F34"/>
    <w:rsid w:val="00D21D93"/>
    <w:rsid w:val="00D32A95"/>
    <w:rsid w:val="00D367FF"/>
    <w:rsid w:val="00D43C41"/>
    <w:rsid w:val="00D4412A"/>
    <w:rsid w:val="00D468A6"/>
    <w:rsid w:val="00D478CA"/>
    <w:rsid w:val="00D61DE3"/>
    <w:rsid w:val="00D61E39"/>
    <w:rsid w:val="00D659A0"/>
    <w:rsid w:val="00D663DF"/>
    <w:rsid w:val="00D66A06"/>
    <w:rsid w:val="00D67FD5"/>
    <w:rsid w:val="00D71F9A"/>
    <w:rsid w:val="00D76E59"/>
    <w:rsid w:val="00D808F0"/>
    <w:rsid w:val="00D827FC"/>
    <w:rsid w:val="00D87FB8"/>
    <w:rsid w:val="00D90308"/>
    <w:rsid w:val="00D91481"/>
    <w:rsid w:val="00D92499"/>
    <w:rsid w:val="00D961F7"/>
    <w:rsid w:val="00DA07D9"/>
    <w:rsid w:val="00DA0942"/>
    <w:rsid w:val="00DA6C78"/>
    <w:rsid w:val="00DB36D8"/>
    <w:rsid w:val="00DC0C0F"/>
    <w:rsid w:val="00DC4BB2"/>
    <w:rsid w:val="00DD4186"/>
    <w:rsid w:val="00DE48D3"/>
    <w:rsid w:val="00DE7B7A"/>
    <w:rsid w:val="00DF2ADF"/>
    <w:rsid w:val="00DF2C27"/>
    <w:rsid w:val="00DF7252"/>
    <w:rsid w:val="00DF7324"/>
    <w:rsid w:val="00DF7CE0"/>
    <w:rsid w:val="00E00FEC"/>
    <w:rsid w:val="00E0569E"/>
    <w:rsid w:val="00E06DF0"/>
    <w:rsid w:val="00E11615"/>
    <w:rsid w:val="00E1562D"/>
    <w:rsid w:val="00E23055"/>
    <w:rsid w:val="00E238E2"/>
    <w:rsid w:val="00E26BCF"/>
    <w:rsid w:val="00E34896"/>
    <w:rsid w:val="00E363C2"/>
    <w:rsid w:val="00E373D3"/>
    <w:rsid w:val="00E44EF5"/>
    <w:rsid w:val="00E50633"/>
    <w:rsid w:val="00E50AA5"/>
    <w:rsid w:val="00E55CC7"/>
    <w:rsid w:val="00E57607"/>
    <w:rsid w:val="00E678AA"/>
    <w:rsid w:val="00E76320"/>
    <w:rsid w:val="00E76FDE"/>
    <w:rsid w:val="00E8143B"/>
    <w:rsid w:val="00E84D29"/>
    <w:rsid w:val="00E855C5"/>
    <w:rsid w:val="00E8764D"/>
    <w:rsid w:val="00E905BF"/>
    <w:rsid w:val="00E947EC"/>
    <w:rsid w:val="00E97980"/>
    <w:rsid w:val="00EA12A2"/>
    <w:rsid w:val="00EA30EE"/>
    <w:rsid w:val="00EB1911"/>
    <w:rsid w:val="00EB45B4"/>
    <w:rsid w:val="00EB6D96"/>
    <w:rsid w:val="00EC3BAE"/>
    <w:rsid w:val="00EE2FFE"/>
    <w:rsid w:val="00EE64B1"/>
    <w:rsid w:val="00EF24A2"/>
    <w:rsid w:val="00EF4BCE"/>
    <w:rsid w:val="00EF6905"/>
    <w:rsid w:val="00F15531"/>
    <w:rsid w:val="00F16B95"/>
    <w:rsid w:val="00F22926"/>
    <w:rsid w:val="00F229EB"/>
    <w:rsid w:val="00F300D1"/>
    <w:rsid w:val="00F323DB"/>
    <w:rsid w:val="00F337A2"/>
    <w:rsid w:val="00F36D50"/>
    <w:rsid w:val="00F42487"/>
    <w:rsid w:val="00F431D9"/>
    <w:rsid w:val="00F47F39"/>
    <w:rsid w:val="00F522D1"/>
    <w:rsid w:val="00F54B51"/>
    <w:rsid w:val="00F5654B"/>
    <w:rsid w:val="00F56E26"/>
    <w:rsid w:val="00F60A28"/>
    <w:rsid w:val="00F626E8"/>
    <w:rsid w:val="00F64F17"/>
    <w:rsid w:val="00F70426"/>
    <w:rsid w:val="00F70945"/>
    <w:rsid w:val="00F74DA3"/>
    <w:rsid w:val="00F80DEA"/>
    <w:rsid w:val="00F82677"/>
    <w:rsid w:val="00F84771"/>
    <w:rsid w:val="00F84FAE"/>
    <w:rsid w:val="00FA0EFD"/>
    <w:rsid w:val="00FA2A9A"/>
    <w:rsid w:val="00FA3DAB"/>
    <w:rsid w:val="00FA6B00"/>
    <w:rsid w:val="00FA6C08"/>
    <w:rsid w:val="00FB008C"/>
    <w:rsid w:val="00FB6207"/>
    <w:rsid w:val="00FC2521"/>
    <w:rsid w:val="00FC3566"/>
    <w:rsid w:val="00FC50B1"/>
    <w:rsid w:val="00FC5F81"/>
    <w:rsid w:val="00FD01B7"/>
    <w:rsid w:val="00FD0B64"/>
    <w:rsid w:val="00FD5297"/>
    <w:rsid w:val="00FD6147"/>
    <w:rsid w:val="00FE2F0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2862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2D65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538621199">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2529</Words>
  <Characters>14416</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0</cp:revision>
  <dcterms:created xsi:type="dcterms:W3CDTF">2022-07-29T05:28:00Z</dcterms:created>
  <dcterms:modified xsi:type="dcterms:W3CDTF">2025-02-20T08:48:00Z</dcterms:modified>
</cp:coreProperties>
</file>