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256C" w14:textId="7418F76C" w:rsidR="00AA3786" w:rsidRPr="00183609" w:rsidRDefault="000C48B2">
      <w:pPr>
        <w:rPr>
          <w:rFonts w:eastAsiaTheme="minorHAnsi"/>
          <w:b/>
        </w:rPr>
      </w:pPr>
      <w:r w:rsidRPr="00183609">
        <w:rPr>
          <w:rFonts w:eastAsiaTheme="minorHAnsi" w:hint="eastAsia"/>
          <w:b/>
          <w:sz w:val="24"/>
        </w:rPr>
        <w:t>令和</w:t>
      </w:r>
      <w:r w:rsidR="00F745E5">
        <w:rPr>
          <w:rFonts w:eastAsiaTheme="minorHAnsi" w:hint="eastAsia"/>
          <w:b/>
          <w:sz w:val="24"/>
        </w:rPr>
        <w:t>７</w:t>
      </w:r>
      <w:r w:rsidRPr="00183609">
        <w:rPr>
          <w:rFonts w:eastAsiaTheme="minorHAnsi" w:hint="eastAsia"/>
          <w:b/>
          <w:sz w:val="24"/>
        </w:rPr>
        <w:t>年度大府市</w:t>
      </w:r>
      <w:r w:rsidR="00493E1E" w:rsidRPr="00183609">
        <w:rPr>
          <w:rFonts w:eastAsiaTheme="minorHAnsi" w:hint="eastAsia"/>
          <w:b/>
          <w:sz w:val="24"/>
        </w:rPr>
        <w:t>・洪城郡</w:t>
      </w:r>
      <w:r w:rsidR="00B22503" w:rsidRPr="00183609">
        <w:rPr>
          <w:rFonts w:eastAsiaTheme="minorHAnsi" w:hint="eastAsia"/>
          <w:b/>
          <w:sz w:val="24"/>
        </w:rPr>
        <w:t>青少年</w:t>
      </w:r>
      <w:r w:rsidR="00493E1E" w:rsidRPr="00183609">
        <w:rPr>
          <w:rFonts w:eastAsiaTheme="minorHAnsi" w:hint="eastAsia"/>
          <w:b/>
          <w:sz w:val="24"/>
        </w:rPr>
        <w:t>交流事業</w:t>
      </w:r>
      <w:r w:rsidR="00B22503" w:rsidRPr="00183609">
        <w:rPr>
          <w:rFonts w:eastAsiaTheme="minorHAnsi" w:hint="eastAsia"/>
          <w:b/>
          <w:sz w:val="24"/>
        </w:rPr>
        <w:t xml:space="preserve">　</w:t>
      </w:r>
      <w:r w:rsidR="00344578" w:rsidRPr="00183609">
        <w:rPr>
          <w:rFonts w:eastAsiaTheme="minorHAnsi" w:hint="eastAsia"/>
          <w:b/>
          <w:sz w:val="24"/>
        </w:rPr>
        <w:t>洪城郡</w:t>
      </w:r>
      <w:r w:rsidR="00B22503" w:rsidRPr="00183609">
        <w:rPr>
          <w:rFonts w:eastAsiaTheme="minorHAnsi" w:hint="eastAsia"/>
          <w:b/>
          <w:sz w:val="24"/>
        </w:rPr>
        <w:t>派遣生募集要項</w:t>
      </w:r>
    </w:p>
    <w:p w14:paraId="5B6591D3" w14:textId="10F75F0B" w:rsidR="00B22503" w:rsidRPr="00183609" w:rsidRDefault="00B22503">
      <w:pPr>
        <w:rPr>
          <w:rFonts w:eastAsiaTheme="minorHAnsi"/>
        </w:rPr>
      </w:pPr>
    </w:p>
    <w:p w14:paraId="62983393" w14:textId="250C7B2E" w:rsidR="00B22503" w:rsidRPr="00183609" w:rsidRDefault="00B22503">
      <w:pPr>
        <w:rPr>
          <w:rFonts w:eastAsiaTheme="minorHAnsi"/>
        </w:rPr>
      </w:pPr>
      <w:r w:rsidRPr="00183609">
        <w:rPr>
          <w:rFonts w:eastAsiaTheme="minorHAnsi" w:hint="eastAsia"/>
        </w:rPr>
        <w:t>１．目的</w:t>
      </w:r>
    </w:p>
    <w:p w14:paraId="03FF8C23" w14:textId="5BE2FEFE" w:rsidR="005A083A" w:rsidRPr="00183609" w:rsidRDefault="005A083A" w:rsidP="00493E1E">
      <w:pPr>
        <w:ind w:left="420" w:hanging="420"/>
        <w:rPr>
          <w:rFonts w:eastAsiaTheme="minorHAnsi"/>
        </w:rPr>
      </w:pPr>
      <w:r w:rsidRPr="00183609">
        <w:rPr>
          <w:rFonts w:eastAsiaTheme="minorHAnsi" w:hint="eastAsia"/>
        </w:rPr>
        <w:t xml:space="preserve">　　大府市は、市内在住の高校生を洪城郡</w:t>
      </w:r>
      <w:r w:rsidR="00F861DA">
        <w:rPr>
          <w:rFonts w:eastAsiaTheme="minorHAnsi" w:hint="eastAsia"/>
        </w:rPr>
        <w:t>のK-POP高校に派遣し、同校</w:t>
      </w:r>
      <w:r w:rsidR="00B24275">
        <w:rPr>
          <w:rFonts w:eastAsiaTheme="minorHAnsi" w:hint="eastAsia"/>
        </w:rPr>
        <w:t>で寮生活を</w:t>
      </w:r>
      <w:r w:rsidR="00F861DA">
        <w:rPr>
          <w:rFonts w:eastAsiaTheme="minorHAnsi" w:hint="eastAsia"/>
        </w:rPr>
        <w:t>しながら、</w:t>
      </w:r>
      <w:r w:rsidR="00C374EC">
        <w:rPr>
          <w:rFonts w:eastAsiaTheme="minorHAnsi" w:hint="eastAsia"/>
        </w:rPr>
        <w:t>ダンスの</w:t>
      </w:r>
      <w:r w:rsidR="00453364">
        <w:rPr>
          <w:rFonts w:eastAsiaTheme="minorHAnsi" w:hint="eastAsia"/>
        </w:rPr>
        <w:t>授業体験</w:t>
      </w:r>
      <w:r w:rsidR="00C374EC">
        <w:rPr>
          <w:rFonts w:eastAsiaTheme="minorHAnsi" w:hint="eastAsia"/>
        </w:rPr>
        <w:t>、韓国伝統文化体験</w:t>
      </w:r>
      <w:r w:rsidR="00F861DA">
        <w:rPr>
          <w:rFonts w:eastAsiaTheme="minorHAnsi" w:hint="eastAsia"/>
        </w:rPr>
        <w:t>など</w:t>
      </w:r>
      <w:r w:rsidR="00C374EC">
        <w:rPr>
          <w:rFonts w:eastAsiaTheme="minorHAnsi" w:hint="eastAsia"/>
        </w:rPr>
        <w:t>現地青少年との交流</w:t>
      </w:r>
      <w:r w:rsidR="00F861DA">
        <w:rPr>
          <w:rFonts w:eastAsiaTheme="minorHAnsi" w:hint="eastAsia"/>
        </w:rPr>
        <w:t>プログラム</w:t>
      </w:r>
      <w:r w:rsidR="00C374EC">
        <w:rPr>
          <w:rFonts w:eastAsiaTheme="minorHAnsi" w:hint="eastAsia"/>
        </w:rPr>
        <w:t>を</w:t>
      </w:r>
      <w:r w:rsidR="00F861DA">
        <w:rPr>
          <w:rFonts w:eastAsiaTheme="minorHAnsi" w:hint="eastAsia"/>
        </w:rPr>
        <w:t>実施することで</w:t>
      </w:r>
      <w:r w:rsidR="00493E1E" w:rsidRPr="00183609">
        <w:rPr>
          <w:rFonts w:eastAsiaTheme="minorHAnsi" w:hint="eastAsia"/>
        </w:rPr>
        <w:t>、相互理解を深め、視野の広い国際感覚のある心豊かな青少年の健全育成を</w:t>
      </w:r>
      <w:r w:rsidR="00453364">
        <w:rPr>
          <w:rFonts w:eastAsiaTheme="minorHAnsi" w:hint="eastAsia"/>
        </w:rPr>
        <w:t>図る</w:t>
      </w:r>
      <w:r w:rsidR="00493E1E" w:rsidRPr="00183609">
        <w:rPr>
          <w:rFonts w:eastAsiaTheme="minorHAnsi" w:hint="eastAsia"/>
        </w:rPr>
        <w:t>。</w:t>
      </w:r>
    </w:p>
    <w:p w14:paraId="7DAFC63F" w14:textId="634A4D4B" w:rsidR="00493E1E" w:rsidRPr="00C374EC" w:rsidRDefault="00493E1E">
      <w:pPr>
        <w:rPr>
          <w:rFonts w:eastAsiaTheme="minorHAnsi"/>
        </w:rPr>
      </w:pPr>
    </w:p>
    <w:p w14:paraId="5B554D2E" w14:textId="74D8387B" w:rsidR="00BE54CF" w:rsidRPr="00183609" w:rsidRDefault="00B22503">
      <w:pPr>
        <w:rPr>
          <w:rFonts w:eastAsiaTheme="minorHAnsi"/>
          <w:lang w:eastAsia="zh-CN"/>
        </w:rPr>
      </w:pPr>
      <w:r w:rsidRPr="00183609">
        <w:rPr>
          <w:rFonts w:eastAsiaTheme="minorHAnsi" w:hint="eastAsia"/>
          <w:lang w:eastAsia="zh-CN"/>
        </w:rPr>
        <w:t>２　派遣先</w:t>
      </w:r>
    </w:p>
    <w:p w14:paraId="727EC5EF" w14:textId="20AE5E0D" w:rsidR="00B22503" w:rsidRPr="00183609" w:rsidRDefault="009A4439" w:rsidP="00BE54CF">
      <w:pPr>
        <w:ind w:firstLine="420"/>
        <w:rPr>
          <w:rFonts w:eastAsiaTheme="minorHAnsi"/>
          <w:lang w:eastAsia="zh-CN"/>
        </w:rPr>
      </w:pPr>
      <w:r w:rsidRPr="00183609">
        <w:rPr>
          <w:rFonts w:eastAsiaTheme="minorHAnsi" w:hint="eastAsia"/>
          <w:lang w:eastAsia="zh-CN"/>
        </w:rPr>
        <w:t>大韓民国洪城郡</w:t>
      </w:r>
    </w:p>
    <w:p w14:paraId="047C5511" w14:textId="44DE00EE" w:rsidR="00493E1E" w:rsidRPr="00183609" w:rsidRDefault="00493E1E">
      <w:pPr>
        <w:rPr>
          <w:rFonts w:eastAsiaTheme="minorHAnsi"/>
          <w:lang w:eastAsia="zh-CN"/>
        </w:rPr>
      </w:pPr>
    </w:p>
    <w:p w14:paraId="30D82EBD" w14:textId="3CAADC70" w:rsidR="00BE54CF" w:rsidRPr="00183609" w:rsidRDefault="00B22503">
      <w:pPr>
        <w:rPr>
          <w:rFonts w:eastAsiaTheme="minorHAnsi"/>
        </w:rPr>
      </w:pPr>
      <w:r w:rsidRPr="00183609">
        <w:rPr>
          <w:rFonts w:eastAsiaTheme="minorHAnsi" w:hint="eastAsia"/>
        </w:rPr>
        <w:t>３．派遣期間</w:t>
      </w:r>
    </w:p>
    <w:p w14:paraId="7085E006" w14:textId="175EEBDF" w:rsidR="009A4439" w:rsidRPr="00183609" w:rsidRDefault="00FB5B57" w:rsidP="00BD7005">
      <w:pPr>
        <w:ind w:firstLine="420"/>
        <w:rPr>
          <w:rFonts w:eastAsiaTheme="minorHAnsi"/>
        </w:rPr>
      </w:pPr>
      <w:r>
        <w:rPr>
          <w:rFonts w:eastAsiaTheme="minorHAnsi" w:hint="eastAsia"/>
        </w:rPr>
        <w:t>令和</w:t>
      </w:r>
      <w:r w:rsidR="00F745E5">
        <w:rPr>
          <w:rFonts w:eastAsiaTheme="minorHAnsi" w:hint="eastAsia"/>
        </w:rPr>
        <w:t>７</w:t>
      </w:r>
      <w:r>
        <w:rPr>
          <w:rFonts w:eastAsiaTheme="minorHAnsi" w:hint="eastAsia"/>
        </w:rPr>
        <w:t>年７月</w:t>
      </w:r>
      <w:r w:rsidR="00F745E5">
        <w:rPr>
          <w:rFonts w:eastAsiaTheme="minorHAnsi" w:hint="eastAsia"/>
        </w:rPr>
        <w:t>２</w:t>
      </w:r>
      <w:r w:rsidR="00BD7005">
        <w:rPr>
          <w:rFonts w:eastAsiaTheme="minorHAnsi" w:hint="eastAsia"/>
        </w:rPr>
        <w:t>１</w:t>
      </w:r>
      <w:r w:rsidR="009A4439" w:rsidRPr="00183609">
        <w:rPr>
          <w:rFonts w:eastAsiaTheme="minorHAnsi" w:hint="eastAsia"/>
        </w:rPr>
        <w:t>日</w:t>
      </w:r>
      <w:r w:rsidR="0046101A">
        <w:rPr>
          <w:rFonts w:eastAsiaTheme="minorHAnsi" w:hint="eastAsia"/>
        </w:rPr>
        <w:t>（</w:t>
      </w:r>
      <w:r w:rsidR="00BD7005">
        <w:rPr>
          <w:rFonts w:eastAsiaTheme="minorHAnsi" w:hint="eastAsia"/>
        </w:rPr>
        <w:t>月</w:t>
      </w:r>
      <w:r w:rsidR="0046101A">
        <w:rPr>
          <w:rFonts w:eastAsiaTheme="minorHAnsi" w:hint="eastAsia"/>
        </w:rPr>
        <w:t>）～７月２</w:t>
      </w:r>
      <w:r w:rsidR="00BD7005">
        <w:rPr>
          <w:rFonts w:eastAsiaTheme="minorHAnsi" w:hint="eastAsia"/>
        </w:rPr>
        <w:t>５</w:t>
      </w:r>
      <w:r w:rsidR="009A4439" w:rsidRPr="00183609">
        <w:rPr>
          <w:rFonts w:eastAsiaTheme="minorHAnsi" w:hint="eastAsia"/>
        </w:rPr>
        <w:t>日</w:t>
      </w:r>
      <w:r w:rsidR="0046101A">
        <w:rPr>
          <w:rFonts w:eastAsiaTheme="minorHAnsi" w:hint="eastAsia"/>
        </w:rPr>
        <w:t>（</w:t>
      </w:r>
      <w:r w:rsidR="00BD7005">
        <w:rPr>
          <w:rFonts w:eastAsiaTheme="minorHAnsi" w:hint="eastAsia"/>
        </w:rPr>
        <w:t>金</w:t>
      </w:r>
      <w:r w:rsidR="0046101A">
        <w:rPr>
          <w:rFonts w:eastAsiaTheme="minorHAnsi" w:hint="eastAsia"/>
        </w:rPr>
        <w:t xml:space="preserve">）　</w:t>
      </w:r>
      <w:r w:rsidR="00BD7005">
        <w:rPr>
          <w:rFonts w:eastAsiaTheme="minorHAnsi" w:hint="eastAsia"/>
        </w:rPr>
        <w:t>４</w:t>
      </w:r>
      <w:r w:rsidR="009A4439" w:rsidRPr="00183609">
        <w:rPr>
          <w:rFonts w:eastAsiaTheme="minorHAnsi" w:hint="eastAsia"/>
        </w:rPr>
        <w:t>泊</w:t>
      </w:r>
      <w:r w:rsidR="00BD7005">
        <w:rPr>
          <w:rFonts w:eastAsiaTheme="minorHAnsi" w:hint="eastAsia"/>
        </w:rPr>
        <w:t>５</w:t>
      </w:r>
      <w:r w:rsidR="009A4439" w:rsidRPr="00183609">
        <w:rPr>
          <w:rFonts w:eastAsiaTheme="minorHAnsi" w:hint="eastAsia"/>
        </w:rPr>
        <w:t>日</w:t>
      </w:r>
    </w:p>
    <w:p w14:paraId="5AF03E70" w14:textId="5AF5AA4C" w:rsidR="00493E1E" w:rsidRPr="00F745E5" w:rsidRDefault="00493E1E">
      <w:pPr>
        <w:rPr>
          <w:rFonts w:eastAsiaTheme="minorHAnsi"/>
        </w:rPr>
      </w:pPr>
    </w:p>
    <w:p w14:paraId="4D983D0E" w14:textId="01D46778" w:rsidR="00BE54CF" w:rsidRPr="00183609" w:rsidRDefault="00B22503">
      <w:pPr>
        <w:rPr>
          <w:rFonts w:eastAsiaTheme="minorHAnsi"/>
        </w:rPr>
      </w:pPr>
      <w:r w:rsidRPr="00183609">
        <w:rPr>
          <w:rFonts w:eastAsiaTheme="minorHAnsi" w:hint="eastAsia"/>
        </w:rPr>
        <w:t>４．</w:t>
      </w:r>
      <w:r w:rsidR="00907682" w:rsidRPr="00183609">
        <w:rPr>
          <w:rFonts w:eastAsiaTheme="minorHAnsi" w:hint="eastAsia"/>
        </w:rPr>
        <w:t>対象・定員</w:t>
      </w:r>
    </w:p>
    <w:p w14:paraId="646B3147" w14:textId="25F40F2C" w:rsidR="00B22503" w:rsidRPr="00183609" w:rsidRDefault="00B12F06" w:rsidP="00BE54CF">
      <w:pPr>
        <w:ind w:firstLine="420"/>
        <w:rPr>
          <w:rFonts w:eastAsiaTheme="minorHAnsi"/>
        </w:rPr>
      </w:pPr>
      <w:r w:rsidRPr="00183609">
        <w:rPr>
          <w:rFonts w:eastAsiaTheme="minorHAnsi" w:hint="eastAsia"/>
        </w:rPr>
        <w:t xml:space="preserve">市内在住の高校生　</w:t>
      </w:r>
      <w:r w:rsidR="008D1F11">
        <w:rPr>
          <w:rFonts w:eastAsiaTheme="minorHAnsi" w:hint="eastAsia"/>
        </w:rPr>
        <w:t>１</w:t>
      </w:r>
      <w:r w:rsidR="00F745E5">
        <w:rPr>
          <w:rFonts w:eastAsiaTheme="minorHAnsi" w:hint="eastAsia"/>
        </w:rPr>
        <w:t>５</w:t>
      </w:r>
      <w:r w:rsidRPr="00183609">
        <w:rPr>
          <w:rFonts w:eastAsiaTheme="minorHAnsi" w:hint="eastAsia"/>
        </w:rPr>
        <w:t>名</w:t>
      </w:r>
      <w:r w:rsidR="00453364">
        <w:rPr>
          <w:rFonts w:eastAsiaTheme="minorHAnsi" w:hint="eastAsia"/>
        </w:rPr>
        <w:t>程度</w:t>
      </w:r>
    </w:p>
    <w:p w14:paraId="7CC255CB" w14:textId="28B2741C" w:rsidR="00493E1E" w:rsidRPr="00183609" w:rsidRDefault="00493E1E" w:rsidP="009F769F">
      <w:pPr>
        <w:ind w:left="1680" w:hanging="1680"/>
        <w:rPr>
          <w:rFonts w:eastAsiaTheme="minorHAnsi"/>
        </w:rPr>
      </w:pPr>
    </w:p>
    <w:p w14:paraId="4662392B" w14:textId="231632F7" w:rsidR="00BE54CF" w:rsidRPr="00183609" w:rsidRDefault="00907682">
      <w:pPr>
        <w:rPr>
          <w:rFonts w:eastAsiaTheme="minorHAnsi"/>
        </w:rPr>
      </w:pPr>
      <w:r w:rsidRPr="00183609">
        <w:rPr>
          <w:rFonts w:eastAsiaTheme="minorHAnsi" w:hint="eastAsia"/>
        </w:rPr>
        <w:t>５．参加費用</w:t>
      </w:r>
    </w:p>
    <w:p w14:paraId="4137FA2B" w14:textId="7F56AEB9" w:rsidR="00907682" w:rsidRPr="00B22B75" w:rsidRDefault="009657AF" w:rsidP="00BE54CF">
      <w:pPr>
        <w:ind w:firstLine="420"/>
        <w:rPr>
          <w:rFonts w:eastAsiaTheme="minorHAnsi"/>
          <w:color w:val="000000" w:themeColor="text1"/>
        </w:rPr>
      </w:pPr>
      <w:r w:rsidRPr="00B22B75">
        <w:rPr>
          <w:rFonts w:eastAsiaTheme="minorHAnsi" w:hint="eastAsia"/>
          <w:color w:val="000000" w:themeColor="text1"/>
        </w:rPr>
        <w:t>１人あたり</w:t>
      </w:r>
      <w:r w:rsidR="00B8586F" w:rsidRPr="00B22B75">
        <w:rPr>
          <w:rFonts w:eastAsiaTheme="minorHAnsi" w:hint="eastAsia"/>
          <w:color w:val="000000" w:themeColor="text1"/>
        </w:rPr>
        <w:t>8万5千</w:t>
      </w:r>
      <w:r w:rsidR="00DE44B4" w:rsidRPr="00B22B75">
        <w:rPr>
          <w:rFonts w:eastAsiaTheme="minorHAnsi" w:hint="eastAsia"/>
          <w:color w:val="000000" w:themeColor="text1"/>
        </w:rPr>
        <w:t>円</w:t>
      </w:r>
    </w:p>
    <w:p w14:paraId="1B850B68" w14:textId="5AF93584" w:rsidR="009657AF" w:rsidRPr="00B22B75" w:rsidRDefault="007E2DD7" w:rsidP="007E2DD7">
      <w:pPr>
        <w:ind w:left="2100" w:hanging="2100"/>
        <w:rPr>
          <w:rFonts w:eastAsiaTheme="minorHAnsi"/>
          <w:color w:val="000000" w:themeColor="text1"/>
        </w:rPr>
      </w:pPr>
      <w:r w:rsidRPr="00B22B75">
        <w:rPr>
          <w:rFonts w:eastAsiaTheme="minorHAnsi" w:hint="eastAsia"/>
          <w:color w:val="000000" w:themeColor="text1"/>
        </w:rPr>
        <w:t xml:space="preserve">　　（</w:t>
      </w:r>
      <w:r w:rsidR="00CC0EE8" w:rsidRPr="00B22B75">
        <w:rPr>
          <w:rFonts w:eastAsiaTheme="minorHAnsi" w:hint="eastAsia"/>
          <w:color w:val="000000" w:themeColor="text1"/>
        </w:rPr>
        <w:t>１）総費用</w:t>
      </w:r>
      <w:r w:rsidR="008D1F11" w:rsidRPr="00B22B75">
        <w:rPr>
          <w:rFonts w:eastAsiaTheme="minorHAnsi" w:hint="eastAsia"/>
          <w:color w:val="000000" w:themeColor="text1"/>
        </w:rPr>
        <w:t>約</w:t>
      </w:r>
      <w:r w:rsidR="00B8586F" w:rsidRPr="00B22B75">
        <w:rPr>
          <w:rFonts w:eastAsiaTheme="minorHAnsi" w:hint="eastAsia"/>
          <w:color w:val="000000" w:themeColor="text1"/>
        </w:rPr>
        <w:t>14</w:t>
      </w:r>
      <w:r w:rsidR="00453940" w:rsidRPr="00B22B75">
        <w:rPr>
          <w:rFonts w:eastAsiaTheme="minorHAnsi" w:hint="eastAsia"/>
          <w:color w:val="000000" w:themeColor="text1"/>
        </w:rPr>
        <w:t>万円</w:t>
      </w:r>
      <w:r w:rsidR="009657AF" w:rsidRPr="00B22B75">
        <w:rPr>
          <w:rFonts w:eastAsiaTheme="minorHAnsi" w:hint="eastAsia"/>
          <w:color w:val="000000" w:themeColor="text1"/>
        </w:rPr>
        <w:t>のうち</w:t>
      </w:r>
      <w:r w:rsidR="00B8586F" w:rsidRPr="00B22B75">
        <w:rPr>
          <w:rFonts w:eastAsiaTheme="minorHAnsi" w:hint="eastAsia"/>
          <w:color w:val="000000" w:themeColor="text1"/>
        </w:rPr>
        <w:t>8万5千</w:t>
      </w:r>
      <w:r w:rsidR="00A72178" w:rsidRPr="00B22B75">
        <w:rPr>
          <w:rFonts w:eastAsiaTheme="minorHAnsi" w:hint="eastAsia"/>
          <w:color w:val="000000" w:themeColor="text1"/>
        </w:rPr>
        <w:t>円を参加者が負担します。残りは実行委員会が負担します。</w:t>
      </w:r>
    </w:p>
    <w:p w14:paraId="5A1348B5" w14:textId="5217CF27" w:rsidR="009657AF" w:rsidRPr="00183609" w:rsidRDefault="007E2DD7" w:rsidP="007E2DD7">
      <w:pPr>
        <w:ind w:left="2100" w:hanging="2100"/>
        <w:rPr>
          <w:rFonts w:eastAsiaTheme="minorHAnsi"/>
        </w:rPr>
      </w:pPr>
      <w:r w:rsidRPr="00183609">
        <w:rPr>
          <w:rFonts w:eastAsiaTheme="minorHAnsi" w:hint="eastAsia"/>
        </w:rPr>
        <w:t xml:space="preserve">　　（２）総費用</w:t>
      </w:r>
      <w:r w:rsidR="00310EF4">
        <w:rPr>
          <w:rFonts w:eastAsiaTheme="minorHAnsi" w:hint="eastAsia"/>
        </w:rPr>
        <w:t>には、渡航費、滞在費</w:t>
      </w:r>
      <w:r w:rsidRPr="00183609">
        <w:rPr>
          <w:rFonts w:eastAsiaTheme="minorHAnsi" w:hint="eastAsia"/>
        </w:rPr>
        <w:t>が含まれます。</w:t>
      </w:r>
    </w:p>
    <w:p w14:paraId="30D91CE0" w14:textId="3393C386" w:rsidR="009657AF" w:rsidRPr="00183609" w:rsidRDefault="009657AF" w:rsidP="00BE54CF">
      <w:pPr>
        <w:ind w:left="1050" w:hanging="1050"/>
        <w:rPr>
          <w:rFonts w:eastAsiaTheme="minorHAnsi"/>
        </w:rPr>
      </w:pPr>
      <w:r w:rsidRPr="00183609">
        <w:rPr>
          <w:rFonts w:eastAsiaTheme="minorHAnsi" w:hint="eastAsia"/>
        </w:rPr>
        <w:t xml:space="preserve">　　（３）パスポート取得費及び取得にかかる諸費</w:t>
      </w:r>
      <w:r w:rsidR="00F745E5">
        <w:rPr>
          <w:rFonts w:eastAsiaTheme="minorHAnsi" w:hint="eastAsia"/>
        </w:rPr>
        <w:t>の</w:t>
      </w:r>
      <w:r w:rsidR="00BE54CF" w:rsidRPr="00183609">
        <w:rPr>
          <w:rFonts w:eastAsiaTheme="minorHAnsi" w:hint="eastAsia"/>
        </w:rPr>
        <w:t>ほか</w:t>
      </w:r>
      <w:r w:rsidR="00F745E5">
        <w:rPr>
          <w:rFonts w:eastAsiaTheme="minorHAnsi" w:hint="eastAsia"/>
        </w:rPr>
        <w:t>、</w:t>
      </w:r>
      <w:r w:rsidR="00BE54CF" w:rsidRPr="00183609">
        <w:rPr>
          <w:rFonts w:eastAsiaTheme="minorHAnsi" w:hint="eastAsia"/>
        </w:rPr>
        <w:t>私的な経費は自</w:t>
      </w:r>
      <w:r w:rsidRPr="00183609">
        <w:rPr>
          <w:rFonts w:eastAsiaTheme="minorHAnsi" w:hint="eastAsia"/>
        </w:rPr>
        <w:t>己負担</w:t>
      </w:r>
      <w:r w:rsidR="00A340FE" w:rsidRPr="00183609">
        <w:rPr>
          <w:rFonts w:eastAsiaTheme="minorHAnsi" w:hint="eastAsia"/>
        </w:rPr>
        <w:t>でお願いします。</w:t>
      </w:r>
    </w:p>
    <w:p w14:paraId="14357E0B" w14:textId="7EA65649" w:rsidR="007E2DD7" w:rsidRPr="00183609" w:rsidRDefault="007E2DD7" w:rsidP="009657AF">
      <w:pPr>
        <w:ind w:left="2100" w:hanging="2100"/>
        <w:rPr>
          <w:rFonts w:eastAsiaTheme="minorHAnsi"/>
        </w:rPr>
      </w:pPr>
    </w:p>
    <w:p w14:paraId="6331161B" w14:textId="5A132FDD" w:rsidR="00BE54CF" w:rsidRPr="00183609" w:rsidRDefault="00907682">
      <w:pPr>
        <w:rPr>
          <w:rFonts w:eastAsiaTheme="minorHAnsi" w:cs="Segoe UI Symbol"/>
        </w:rPr>
      </w:pPr>
      <w:r w:rsidRPr="00183609">
        <w:rPr>
          <w:rFonts w:eastAsiaTheme="minorHAnsi" w:hint="eastAsia"/>
        </w:rPr>
        <w:t>６．応募</w:t>
      </w:r>
      <w:r w:rsidRPr="00183609">
        <w:rPr>
          <w:rFonts w:eastAsiaTheme="minorHAnsi" w:cs="Segoe UI Symbol" w:hint="eastAsia"/>
        </w:rPr>
        <w:t>資格</w:t>
      </w:r>
      <w:r w:rsidR="00A340FE" w:rsidRPr="00183609">
        <w:rPr>
          <w:rFonts w:eastAsiaTheme="minorHAnsi" w:cs="Segoe UI Symbol" w:hint="eastAsia"/>
        </w:rPr>
        <w:t xml:space="preserve">　</w:t>
      </w:r>
    </w:p>
    <w:p w14:paraId="6D29E6CB" w14:textId="61E1CFDE" w:rsidR="00907682" w:rsidRPr="00183609" w:rsidRDefault="00A340FE" w:rsidP="00BE54CF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派遣生に応募できる方は、次の条件を</w:t>
      </w:r>
      <w:r w:rsidR="007E2DD7" w:rsidRPr="00183609">
        <w:rPr>
          <w:rFonts w:eastAsiaTheme="minorHAnsi" w:cs="Segoe UI Symbol" w:hint="eastAsia"/>
        </w:rPr>
        <w:t>満たす</w:t>
      </w:r>
      <w:r w:rsidRPr="00183609">
        <w:rPr>
          <w:rFonts w:eastAsiaTheme="minorHAnsi" w:cs="Segoe UI Symbol" w:hint="eastAsia"/>
        </w:rPr>
        <w:t>方となります。</w:t>
      </w:r>
    </w:p>
    <w:p w14:paraId="7B87E38B" w14:textId="19061677" w:rsidR="00A340FE" w:rsidRPr="00183609" w:rsidRDefault="00A340FE" w:rsidP="00BE54CF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①心身が健康で、海外滞在中に生活面で自己管理ができ、規律ある集団行動がとれること。</w:t>
      </w:r>
    </w:p>
    <w:p w14:paraId="2731379F" w14:textId="6E123C2D" w:rsidR="00A340FE" w:rsidRPr="00183609" w:rsidRDefault="00A340FE" w:rsidP="00BE54CF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②この事業による派遣研修に対して積極的な意欲があること。</w:t>
      </w:r>
    </w:p>
    <w:p w14:paraId="262F866F" w14:textId="77777777" w:rsidR="00A340FE" w:rsidRPr="00183609" w:rsidRDefault="00A340FE" w:rsidP="00BE54CF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③保護者の承諾を得ていること。</w:t>
      </w:r>
    </w:p>
    <w:p w14:paraId="603301A5" w14:textId="4CF0D978" w:rsidR="00794669" w:rsidRPr="00183609" w:rsidRDefault="00A340FE" w:rsidP="00292692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④予定されているすべての</w:t>
      </w:r>
      <w:r w:rsidR="007E2DD7" w:rsidRPr="00183609">
        <w:rPr>
          <w:rFonts w:eastAsiaTheme="minorHAnsi" w:cs="Segoe UI Symbol" w:hint="eastAsia"/>
        </w:rPr>
        <w:t>行事</w:t>
      </w:r>
      <w:r w:rsidRPr="00183609">
        <w:rPr>
          <w:rFonts w:eastAsiaTheme="minorHAnsi" w:cs="Segoe UI Symbol" w:hint="eastAsia"/>
        </w:rPr>
        <w:t>（説明会・報告会を含む）に参加できること。</w:t>
      </w:r>
    </w:p>
    <w:p w14:paraId="1FD2FA26" w14:textId="1ACD9940" w:rsidR="00A46017" w:rsidRPr="00183609" w:rsidRDefault="00A46017">
      <w:pPr>
        <w:rPr>
          <w:rFonts w:eastAsiaTheme="minorHAnsi" w:cs="Segoe UI Symbol"/>
        </w:rPr>
      </w:pPr>
    </w:p>
    <w:p w14:paraId="7BD34A29" w14:textId="60E480B8" w:rsidR="00BE54CF" w:rsidRPr="00183609" w:rsidRDefault="00907682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７．応募方法</w:t>
      </w:r>
      <w:r w:rsidR="00794669" w:rsidRPr="00183609">
        <w:rPr>
          <w:rFonts w:eastAsiaTheme="minorHAnsi" w:cs="Segoe UI Symbol" w:hint="eastAsia"/>
        </w:rPr>
        <w:t xml:space="preserve">　</w:t>
      </w:r>
    </w:p>
    <w:p w14:paraId="73D0F63C" w14:textId="0708FA24" w:rsidR="00794669" w:rsidRPr="00183609" w:rsidRDefault="00D43760" w:rsidP="00BE54CF">
      <w:pPr>
        <w:ind w:left="420"/>
        <w:rPr>
          <w:rFonts w:eastAsiaTheme="minorHAnsi" w:cs="Segoe UI Symbol"/>
        </w:rPr>
      </w:pPr>
      <w:r>
        <w:rPr>
          <w:rFonts w:eastAsiaTheme="minorHAnsi" w:hint="eastAsia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39AB6708" wp14:editId="474D0531">
            <wp:simplePos x="0" y="0"/>
            <wp:positionH relativeFrom="column">
              <wp:posOffset>5347335</wp:posOffset>
            </wp:positionH>
            <wp:positionV relativeFrom="paragraph">
              <wp:posOffset>659765</wp:posOffset>
            </wp:positionV>
            <wp:extent cx="752475" cy="7524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コー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669" w:rsidRPr="00183609">
        <w:rPr>
          <w:rFonts w:eastAsiaTheme="minorHAnsi" w:cs="Segoe UI Symbol" w:hint="eastAsia"/>
        </w:rPr>
        <w:t>応募書類</w:t>
      </w:r>
      <w:r w:rsidR="00BE54CF" w:rsidRPr="00183609">
        <w:rPr>
          <w:rFonts w:eastAsiaTheme="minorHAnsi" w:cs="Segoe UI Symbol" w:hint="eastAsia"/>
        </w:rPr>
        <w:t>【大府市・洪城郡青少年交流事業参加申込書兼承諾書】</w:t>
      </w:r>
      <w:r w:rsidR="00794669" w:rsidRPr="00183609">
        <w:rPr>
          <w:rFonts w:eastAsiaTheme="minorHAnsi" w:cs="Segoe UI Symbol" w:hint="eastAsia"/>
        </w:rPr>
        <w:t>に</w:t>
      </w:r>
      <w:r w:rsidR="00BE54CF" w:rsidRPr="00183609">
        <w:rPr>
          <w:rFonts w:eastAsiaTheme="minorHAnsi" w:cs="Segoe UI Symbol" w:hint="eastAsia"/>
        </w:rPr>
        <w:t>必要事項を</w:t>
      </w:r>
      <w:r w:rsidR="00794669" w:rsidRPr="00183609">
        <w:rPr>
          <w:rFonts w:eastAsiaTheme="minorHAnsi" w:cs="Segoe UI Symbol" w:hint="eastAsia"/>
        </w:rPr>
        <w:t>記入し、文化交流課多文化交流係へ提出してください（本人持参に限る。代理人不可）。</w:t>
      </w:r>
      <w:r w:rsidR="00BE54CF" w:rsidRPr="00183609">
        <w:rPr>
          <w:rFonts w:eastAsiaTheme="minorHAnsi" w:cs="Segoe UI Symbol" w:hint="eastAsia"/>
        </w:rPr>
        <w:t>応募書類は</w:t>
      </w:r>
      <w:r w:rsidR="00794669" w:rsidRPr="00183609">
        <w:rPr>
          <w:rFonts w:eastAsiaTheme="minorHAnsi" w:cs="Segoe UI Symbol" w:hint="eastAsia"/>
        </w:rPr>
        <w:t>、</w:t>
      </w:r>
      <w:r w:rsidR="00BE54CF" w:rsidRPr="00183609">
        <w:rPr>
          <w:rFonts w:eastAsiaTheme="minorHAnsi" w:cs="Segoe UI Symbol" w:hint="eastAsia"/>
        </w:rPr>
        <w:t>５月１日（</w:t>
      </w:r>
      <w:r w:rsidR="00F745E5">
        <w:rPr>
          <w:rFonts w:eastAsiaTheme="minorHAnsi" w:cs="Segoe UI Symbol" w:hint="eastAsia"/>
        </w:rPr>
        <w:t>木</w:t>
      </w:r>
      <w:r w:rsidR="00BE54CF" w:rsidRPr="00183609">
        <w:rPr>
          <w:rFonts w:eastAsiaTheme="minorHAnsi" w:cs="Segoe UI Symbol" w:hint="eastAsia"/>
        </w:rPr>
        <w:t>）より</w:t>
      </w:r>
      <w:r w:rsidR="00794669" w:rsidRPr="00183609">
        <w:rPr>
          <w:rFonts w:eastAsiaTheme="minorHAnsi" w:cs="Segoe UI Symbol" w:hint="eastAsia"/>
        </w:rPr>
        <w:t>多文化交流係にて配布するほか、</w:t>
      </w:r>
      <w:r w:rsidR="00F745E5">
        <w:rPr>
          <w:rFonts w:eastAsiaTheme="minorHAnsi" w:cs="Segoe UI Symbol" w:hint="eastAsia"/>
        </w:rPr>
        <w:t>右の</w:t>
      </w:r>
      <w:r w:rsidR="00BE54CF" w:rsidRPr="00183609">
        <w:rPr>
          <w:rFonts w:eastAsiaTheme="minorHAnsi" w:cs="Segoe UI Symbol" w:hint="eastAsia"/>
        </w:rPr>
        <w:t>QR</w:t>
      </w:r>
      <w:r w:rsidR="00794669" w:rsidRPr="00183609">
        <w:rPr>
          <w:rFonts w:eastAsiaTheme="minorHAnsi" w:cs="Segoe UI Symbol" w:hint="eastAsia"/>
        </w:rPr>
        <w:t>コードよりダウンロードできます。</w:t>
      </w:r>
    </w:p>
    <w:p w14:paraId="32835901" w14:textId="18DB7C28" w:rsidR="00794669" w:rsidRPr="00183609" w:rsidRDefault="00794669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</w:t>
      </w:r>
      <w:r w:rsidR="00BE54CF" w:rsidRPr="00183609">
        <w:rPr>
          <w:rFonts w:eastAsiaTheme="minorHAnsi" w:cs="Segoe UI Symbol" w:hint="eastAsia"/>
        </w:rPr>
        <w:t xml:space="preserve">　</w:t>
      </w:r>
      <w:r w:rsidRPr="00183609">
        <w:rPr>
          <w:rFonts w:eastAsiaTheme="minorHAnsi" w:cs="Segoe UI Symbol" w:hint="eastAsia"/>
        </w:rPr>
        <w:t>※応募書類は返却しません。</w:t>
      </w:r>
    </w:p>
    <w:p w14:paraId="62E61D1E" w14:textId="11598AD8" w:rsidR="0059652B" w:rsidRPr="00183609" w:rsidRDefault="00794669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</w:t>
      </w:r>
      <w:r w:rsidR="0059652B" w:rsidRPr="00183609">
        <w:rPr>
          <w:rFonts w:eastAsiaTheme="minorHAnsi" w:cs="Segoe UI Symbol" w:hint="eastAsia"/>
        </w:rPr>
        <w:t xml:space="preserve">　</w:t>
      </w:r>
      <w:r w:rsidRPr="00183609">
        <w:rPr>
          <w:rFonts w:eastAsiaTheme="minorHAnsi" w:cs="Segoe UI Symbol" w:hint="eastAsia"/>
        </w:rPr>
        <w:t>※応募書類については派遣選考、派遣事業以外の目的に使用することはありません。</w:t>
      </w:r>
    </w:p>
    <w:p w14:paraId="25FD02A5" w14:textId="66BE4399" w:rsidR="00292692" w:rsidRDefault="00D43760">
      <w:pPr>
        <w:rPr>
          <w:rFonts w:eastAsiaTheme="minorHAnsi" w:cs="Segoe UI Symbol"/>
        </w:rPr>
      </w:pPr>
      <w:r w:rsidRPr="00B83E12">
        <w:rPr>
          <w:rFonts w:eastAsia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4A0DD" wp14:editId="21EA9194">
                <wp:simplePos x="0" y="0"/>
                <wp:positionH relativeFrom="column">
                  <wp:posOffset>5286375</wp:posOffset>
                </wp:positionH>
                <wp:positionV relativeFrom="paragraph">
                  <wp:posOffset>55245</wp:posOffset>
                </wp:positionV>
                <wp:extent cx="9429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609D3" w14:textId="77777777" w:rsidR="00B83E12" w:rsidRPr="00EB44FB" w:rsidRDefault="00B83E12" w:rsidP="00B83E12">
                            <w:pPr>
                              <w:rPr>
                                <w:sz w:val="22"/>
                              </w:rPr>
                            </w:pPr>
                            <w:r w:rsidRPr="00EB44FB">
                              <w:rPr>
                                <w:rFonts w:hint="eastAsia"/>
                                <w:sz w:val="22"/>
                              </w:rPr>
                              <w:t>QR</w:t>
                            </w:r>
                            <w:r w:rsidRPr="00EB44FB">
                              <w:rPr>
                                <w:sz w:val="22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4A0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25pt;margin-top:4.35pt;width:7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" filled="f" stroked="f" strokeweight=".5pt">
                <v:textbox>
                  <w:txbxContent>
                    <w:p w14:paraId="580609D3" w14:textId="77777777" w:rsidR="00B83E12" w:rsidRPr="00EB44FB" w:rsidRDefault="00B83E12" w:rsidP="00B83E12">
                      <w:pPr>
                        <w:rPr>
                          <w:sz w:val="22"/>
                        </w:rPr>
                      </w:pPr>
                      <w:r w:rsidRPr="00EB44FB">
                        <w:rPr>
                          <w:rFonts w:hint="eastAsia"/>
                          <w:sz w:val="22"/>
                        </w:rPr>
                        <w:t>QR</w:t>
                      </w:r>
                      <w:r w:rsidRPr="00EB44FB">
                        <w:rPr>
                          <w:sz w:val="22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30F7E988" w14:textId="15602F23" w:rsidR="0059652B" w:rsidRPr="00183609" w:rsidRDefault="00907682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８．応募受付期間</w:t>
      </w:r>
    </w:p>
    <w:p w14:paraId="31C6D3E2" w14:textId="5E11E453" w:rsidR="00907682" w:rsidRPr="00183609" w:rsidRDefault="00794669" w:rsidP="00F745E5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令和</w:t>
      </w:r>
      <w:r w:rsidR="00F745E5">
        <w:rPr>
          <w:rFonts w:eastAsiaTheme="minorHAnsi" w:cs="Segoe UI Symbol" w:hint="eastAsia"/>
        </w:rPr>
        <w:t>７</w:t>
      </w:r>
      <w:r w:rsidRPr="00183609">
        <w:rPr>
          <w:rFonts w:eastAsiaTheme="minorHAnsi" w:cs="Segoe UI Symbol" w:hint="eastAsia"/>
        </w:rPr>
        <w:t>年</w:t>
      </w:r>
      <w:r w:rsidR="00F745E5">
        <w:rPr>
          <w:rFonts w:eastAsiaTheme="minorHAnsi" w:cs="Segoe UI Symbol" w:hint="eastAsia"/>
        </w:rPr>
        <w:t>５</w:t>
      </w:r>
      <w:r w:rsidRPr="00183609">
        <w:rPr>
          <w:rFonts w:eastAsiaTheme="minorHAnsi" w:cs="Segoe UI Symbol" w:hint="eastAsia"/>
        </w:rPr>
        <w:t>月</w:t>
      </w:r>
      <w:r w:rsidR="00B8586F">
        <w:rPr>
          <w:rFonts w:eastAsiaTheme="minorHAnsi" w:cs="Segoe UI Symbol" w:hint="eastAsia"/>
        </w:rPr>
        <w:t>1</w:t>
      </w:r>
      <w:r w:rsidRPr="00183609">
        <w:rPr>
          <w:rFonts w:eastAsiaTheme="minorHAnsi" w:cs="Segoe UI Symbol" w:hint="eastAsia"/>
        </w:rPr>
        <w:t>日（</w:t>
      </w:r>
      <w:r w:rsidR="00B8586F">
        <w:rPr>
          <w:rFonts w:eastAsiaTheme="minorHAnsi" w:cs="Segoe UI Symbol" w:hint="eastAsia"/>
        </w:rPr>
        <w:t>木</w:t>
      </w:r>
      <w:r w:rsidRPr="00183609">
        <w:rPr>
          <w:rFonts w:eastAsiaTheme="minorHAnsi" w:cs="Segoe UI Symbol" w:hint="eastAsia"/>
        </w:rPr>
        <w:t>）～</w:t>
      </w:r>
      <w:r w:rsidR="00F745E5">
        <w:rPr>
          <w:rFonts w:eastAsiaTheme="minorHAnsi" w:cs="Segoe UI Symbol" w:hint="eastAsia"/>
        </w:rPr>
        <w:t>５</w:t>
      </w:r>
      <w:r w:rsidRPr="00183609">
        <w:rPr>
          <w:rFonts w:eastAsiaTheme="minorHAnsi" w:cs="Segoe UI Symbol" w:hint="eastAsia"/>
        </w:rPr>
        <w:t>月</w:t>
      </w:r>
      <w:r w:rsidR="00F745E5">
        <w:rPr>
          <w:rFonts w:eastAsiaTheme="minorHAnsi" w:cs="Segoe UI Symbol" w:hint="eastAsia"/>
        </w:rPr>
        <w:t>２３</w:t>
      </w:r>
      <w:r w:rsidRPr="00183609">
        <w:rPr>
          <w:rFonts w:eastAsiaTheme="minorHAnsi" w:cs="Segoe UI Symbol" w:hint="eastAsia"/>
        </w:rPr>
        <w:t>日（金）（土・日・祝日を除く）</w:t>
      </w:r>
    </w:p>
    <w:p w14:paraId="33BB57E6" w14:textId="106B01CE" w:rsidR="00794669" w:rsidRPr="00183609" w:rsidRDefault="00425330">
      <w:pPr>
        <w:rPr>
          <w:rFonts w:eastAsiaTheme="minorHAnsi" w:cs="Segoe UI Symbol"/>
        </w:rPr>
      </w:pPr>
      <w:r>
        <w:rPr>
          <w:rFonts w:eastAsiaTheme="minorHAnsi" w:cs="Segoe UI Symbol" w:hint="eastAsia"/>
        </w:rPr>
        <w:t xml:space="preserve">　　</w:t>
      </w:r>
      <w:r w:rsidR="00794669" w:rsidRPr="00183609">
        <w:rPr>
          <w:rFonts w:eastAsiaTheme="minorHAnsi" w:cs="Segoe UI Symbol" w:hint="eastAsia"/>
        </w:rPr>
        <w:t>午前９時～午後５時</w:t>
      </w:r>
    </w:p>
    <w:p w14:paraId="3527E161" w14:textId="49DB073B" w:rsidR="00794669" w:rsidRPr="00183609" w:rsidRDefault="00794669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ただし、毎週水曜日は</w:t>
      </w:r>
      <w:r w:rsidR="00B02844" w:rsidRPr="00183609">
        <w:rPr>
          <w:rFonts w:eastAsiaTheme="minorHAnsi" w:cs="Segoe UI Symbol" w:hint="eastAsia"/>
        </w:rPr>
        <w:t>午後７</w:t>
      </w:r>
      <w:r w:rsidRPr="00183609">
        <w:rPr>
          <w:rFonts w:eastAsiaTheme="minorHAnsi" w:cs="Segoe UI Symbol" w:hint="eastAsia"/>
        </w:rPr>
        <w:t>時まで</w:t>
      </w:r>
    </w:p>
    <w:p w14:paraId="55FE2360" w14:textId="77777777" w:rsidR="0059652B" w:rsidRPr="00183609" w:rsidRDefault="0059652B">
      <w:pPr>
        <w:rPr>
          <w:rFonts w:eastAsiaTheme="minorHAnsi" w:cs="Segoe UI Symbol"/>
        </w:rPr>
      </w:pPr>
    </w:p>
    <w:p w14:paraId="1EAD367B" w14:textId="77777777" w:rsidR="00612901" w:rsidRPr="00183609" w:rsidRDefault="00907682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９．応募書類提出先</w:t>
      </w:r>
      <w:r w:rsidR="00B02844" w:rsidRPr="00183609">
        <w:rPr>
          <w:rFonts w:eastAsiaTheme="minorHAnsi" w:cs="Segoe UI Symbol" w:hint="eastAsia"/>
        </w:rPr>
        <w:t xml:space="preserve">　</w:t>
      </w:r>
    </w:p>
    <w:p w14:paraId="119FEB40" w14:textId="402320C7" w:rsidR="00907682" w:rsidRPr="00183609" w:rsidRDefault="00B02844" w:rsidP="00612901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大府市市民協働部文化交流課多文化交流係（市役所３階）</w:t>
      </w:r>
    </w:p>
    <w:p w14:paraId="3F10B3C4" w14:textId="6629AB86" w:rsidR="00B02844" w:rsidRPr="00183609" w:rsidRDefault="00612901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</w:t>
      </w:r>
      <w:r w:rsidR="00B02844" w:rsidRPr="00183609">
        <w:rPr>
          <w:rFonts w:eastAsiaTheme="minorHAnsi" w:cs="Segoe UI Symbol" w:hint="eastAsia"/>
        </w:rPr>
        <w:t>※本人持参に限ります。代理人による提出はできません。</w:t>
      </w:r>
    </w:p>
    <w:p w14:paraId="67A62F62" w14:textId="77777777" w:rsidR="00612901" w:rsidRPr="00183609" w:rsidRDefault="00612901">
      <w:pPr>
        <w:rPr>
          <w:rFonts w:eastAsiaTheme="minorHAnsi" w:cs="Segoe UI Symbol"/>
        </w:rPr>
      </w:pPr>
    </w:p>
    <w:p w14:paraId="2D74FDF0" w14:textId="77777777" w:rsidR="00612901" w:rsidRPr="00183609" w:rsidRDefault="00907682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10．</w:t>
      </w:r>
      <w:r w:rsidR="00B8302B" w:rsidRPr="00183609">
        <w:rPr>
          <w:rFonts w:eastAsiaTheme="minorHAnsi" w:cs="Segoe UI Symbol" w:hint="eastAsia"/>
        </w:rPr>
        <w:t>選考及び派遣生の決定</w:t>
      </w:r>
    </w:p>
    <w:p w14:paraId="7ECD44E9" w14:textId="2F12B021" w:rsidR="00907682" w:rsidRPr="00183609" w:rsidRDefault="00B02844" w:rsidP="00612901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応募書類及び面接をもとに総合的</w:t>
      </w:r>
      <w:r w:rsidR="00453940">
        <w:rPr>
          <w:rFonts w:eastAsiaTheme="minorHAnsi" w:cs="Segoe UI Symbol" w:hint="eastAsia"/>
        </w:rPr>
        <w:t>な</w:t>
      </w:r>
      <w:r w:rsidRPr="00183609">
        <w:rPr>
          <w:rFonts w:eastAsiaTheme="minorHAnsi" w:cs="Segoe UI Symbol" w:hint="eastAsia"/>
        </w:rPr>
        <w:t>判断</w:t>
      </w:r>
      <w:r w:rsidR="00453940">
        <w:rPr>
          <w:rFonts w:eastAsiaTheme="minorHAnsi" w:cs="Segoe UI Symbol" w:hint="eastAsia"/>
        </w:rPr>
        <w:t>により</w:t>
      </w:r>
      <w:r w:rsidRPr="00183609">
        <w:rPr>
          <w:rFonts w:eastAsiaTheme="minorHAnsi" w:cs="Segoe UI Symbol" w:hint="eastAsia"/>
        </w:rPr>
        <w:t>選考します。</w:t>
      </w:r>
    </w:p>
    <w:p w14:paraId="23D98F44" w14:textId="6D9400D6" w:rsidR="00B8302B" w:rsidRPr="001D4809" w:rsidRDefault="001D4809" w:rsidP="001D4809">
      <w:pPr>
        <w:ind w:left="420"/>
        <w:rPr>
          <w:rFonts w:eastAsiaTheme="minorHAnsi" w:cs="Segoe UI Symbol"/>
        </w:rPr>
      </w:pPr>
      <w:r>
        <w:rPr>
          <w:rFonts w:eastAsiaTheme="minorHAnsi" w:cs="Segoe UI Symbol" w:hint="eastAsia"/>
        </w:rPr>
        <w:t>➀</w:t>
      </w:r>
      <w:r w:rsidR="00B8302B" w:rsidRPr="001D4809">
        <w:rPr>
          <w:rFonts w:eastAsiaTheme="minorHAnsi" w:cs="Segoe UI Symbol" w:hint="eastAsia"/>
        </w:rPr>
        <w:t>書類審査</w:t>
      </w:r>
      <w:r w:rsidR="00B02844" w:rsidRPr="001D4809">
        <w:rPr>
          <w:rFonts w:eastAsiaTheme="minorHAnsi" w:cs="Segoe UI Symbol" w:hint="eastAsia"/>
        </w:rPr>
        <w:t>・・・応募書類を審査します。</w:t>
      </w:r>
    </w:p>
    <w:p w14:paraId="6C59D77A" w14:textId="51330F20" w:rsidR="00B8302B" w:rsidRPr="00183609" w:rsidRDefault="00B8302B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②面接審査</w:t>
      </w:r>
      <w:r w:rsidR="00B02844" w:rsidRPr="00183609">
        <w:rPr>
          <w:rFonts w:eastAsiaTheme="minorHAnsi" w:cs="Segoe UI Symbol" w:hint="eastAsia"/>
        </w:rPr>
        <w:t>・・・６月</w:t>
      </w:r>
      <w:r w:rsidR="00F745E5">
        <w:rPr>
          <w:rFonts w:eastAsiaTheme="minorHAnsi" w:cs="Segoe UI Symbol" w:hint="eastAsia"/>
        </w:rPr>
        <w:t>1</w:t>
      </w:r>
      <w:r w:rsidR="009F1ABB">
        <w:rPr>
          <w:rFonts w:eastAsiaTheme="minorHAnsi" w:cs="Segoe UI Symbol" w:hint="eastAsia"/>
        </w:rPr>
        <w:t>日（日）</w:t>
      </w:r>
      <w:r w:rsidR="00F745E5">
        <w:rPr>
          <w:rFonts w:eastAsiaTheme="minorHAnsi" w:cs="Segoe UI Symbol" w:hint="eastAsia"/>
        </w:rPr>
        <w:t>終日</w:t>
      </w:r>
      <w:r w:rsidR="009F769F" w:rsidRPr="00183609">
        <w:rPr>
          <w:rFonts w:eastAsiaTheme="minorHAnsi" w:cs="Segoe UI Symbol" w:hint="eastAsia"/>
        </w:rPr>
        <w:t>予定</w:t>
      </w:r>
    </w:p>
    <w:p w14:paraId="4DAC50DD" w14:textId="77777777" w:rsidR="00F0121A" w:rsidRPr="00183609" w:rsidRDefault="00F0121A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　　　　　　　　交流事業への意欲等について面接審査をします。</w:t>
      </w:r>
    </w:p>
    <w:p w14:paraId="66A71DB4" w14:textId="77777777" w:rsidR="00F0121A" w:rsidRPr="00183609" w:rsidRDefault="00F0121A" w:rsidP="00F0121A">
      <w:pPr>
        <w:ind w:left="2100" w:hanging="210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　　　　　　　　多文化交流係へ応募書類を提出していただいた際に、面接希望時間を申込者に確認します。なお、申込み順に面接日時を決定します。</w:t>
      </w:r>
    </w:p>
    <w:p w14:paraId="342B600D" w14:textId="77777777" w:rsidR="00F0121A" w:rsidRPr="00183609" w:rsidRDefault="00F0121A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　　　　　　　　</w:t>
      </w:r>
    </w:p>
    <w:p w14:paraId="7F10AE82" w14:textId="77777777" w:rsidR="00B8302B" w:rsidRPr="00183609" w:rsidRDefault="00B8302B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・次の場合は派遣を取り消すことがあります。</w:t>
      </w:r>
    </w:p>
    <w:p w14:paraId="3E039E9F" w14:textId="1EA4FA2E" w:rsidR="00B8302B" w:rsidRPr="00183609" w:rsidRDefault="00B8302B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（ア）健康状態</w:t>
      </w:r>
      <w:r w:rsidR="00F0121A" w:rsidRPr="00183609">
        <w:rPr>
          <w:rFonts w:eastAsiaTheme="minorHAnsi" w:cs="Segoe UI Symbol" w:hint="eastAsia"/>
        </w:rPr>
        <w:t>等により全プログラムの参加</w:t>
      </w:r>
      <w:r w:rsidR="00BD7005">
        <w:rPr>
          <w:rFonts w:eastAsiaTheme="minorHAnsi" w:cs="Segoe UI Symbol" w:hint="eastAsia"/>
        </w:rPr>
        <w:t>が困難である</w:t>
      </w:r>
      <w:r w:rsidR="00F0121A" w:rsidRPr="00183609">
        <w:rPr>
          <w:rFonts w:eastAsiaTheme="minorHAnsi" w:cs="Segoe UI Symbol" w:hint="eastAsia"/>
        </w:rPr>
        <w:t>と思われる場合</w:t>
      </w:r>
    </w:p>
    <w:p w14:paraId="2BE91B18" w14:textId="77777777" w:rsidR="00F0121A" w:rsidRPr="00183609" w:rsidRDefault="00F0121A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（イ）青少年としてふさわしくない行為により、不適当と認められた場合</w:t>
      </w:r>
    </w:p>
    <w:p w14:paraId="28C13FB0" w14:textId="77777777" w:rsidR="00F0121A" w:rsidRPr="00183609" w:rsidRDefault="00F0121A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（ウ）応募条件を満たさない方</w:t>
      </w:r>
    </w:p>
    <w:p w14:paraId="72C841E2" w14:textId="77777777" w:rsidR="006F281B" w:rsidRPr="00183609" w:rsidRDefault="006F281B">
      <w:pPr>
        <w:rPr>
          <w:rFonts w:eastAsiaTheme="minorHAnsi" w:cs="Segoe UI Symbol"/>
        </w:rPr>
      </w:pPr>
    </w:p>
    <w:p w14:paraId="2DC4CA3A" w14:textId="77777777" w:rsidR="00B67E85" w:rsidRPr="00183609" w:rsidRDefault="006F281B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11</w:t>
      </w:r>
      <w:r w:rsidR="00B67E85" w:rsidRPr="00183609">
        <w:rPr>
          <w:rFonts w:eastAsiaTheme="minorHAnsi" w:cs="Segoe UI Symbol" w:hint="eastAsia"/>
        </w:rPr>
        <w:t>．選考結果</w:t>
      </w:r>
    </w:p>
    <w:p w14:paraId="07946654" w14:textId="510135F1" w:rsidR="006F281B" w:rsidRPr="00183609" w:rsidRDefault="00132D03" w:rsidP="00B67E85">
      <w:pPr>
        <w:ind w:firstLine="420"/>
        <w:rPr>
          <w:rFonts w:eastAsiaTheme="minorHAnsi" w:cs="Segoe UI Symbol"/>
        </w:rPr>
      </w:pPr>
      <w:r>
        <w:rPr>
          <w:rFonts w:eastAsiaTheme="minorHAnsi" w:cs="Segoe UI Symbol" w:hint="eastAsia"/>
        </w:rPr>
        <w:t>６月</w:t>
      </w:r>
      <w:r w:rsidR="002524EB">
        <w:rPr>
          <w:rFonts w:eastAsiaTheme="minorHAnsi" w:cs="Segoe UI Symbol" w:hint="eastAsia"/>
        </w:rPr>
        <w:t>13</w:t>
      </w:r>
      <w:r>
        <w:rPr>
          <w:rFonts w:eastAsiaTheme="minorHAnsi" w:cs="Segoe UI Symbol" w:hint="eastAsia"/>
        </w:rPr>
        <w:t>日（金）</w:t>
      </w:r>
      <w:r w:rsidR="006F281B" w:rsidRPr="00183609">
        <w:rPr>
          <w:rFonts w:eastAsiaTheme="minorHAnsi" w:cs="Segoe UI Symbol" w:hint="eastAsia"/>
        </w:rPr>
        <w:t>までに文書で通知します。</w:t>
      </w:r>
    </w:p>
    <w:p w14:paraId="6326554B" w14:textId="77777777" w:rsidR="00F0121A" w:rsidRPr="00183609" w:rsidRDefault="00F0121A">
      <w:pPr>
        <w:rPr>
          <w:rFonts w:eastAsiaTheme="minorHAnsi" w:cs="Segoe UI Symbol"/>
        </w:rPr>
      </w:pPr>
    </w:p>
    <w:p w14:paraId="50A3019A" w14:textId="19B9D4A5" w:rsidR="00B8302B" w:rsidRPr="00183609" w:rsidRDefault="006F281B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12</w:t>
      </w:r>
      <w:r w:rsidR="00B8302B" w:rsidRPr="00183609">
        <w:rPr>
          <w:rFonts w:eastAsiaTheme="minorHAnsi" w:cs="Segoe UI Symbol" w:hint="eastAsia"/>
        </w:rPr>
        <w:t>．参加行事</w:t>
      </w:r>
      <w:r w:rsidR="002432D3">
        <w:rPr>
          <w:rFonts w:eastAsiaTheme="minorHAnsi" w:cs="Segoe UI Symbol" w:hint="eastAsia"/>
        </w:rPr>
        <w:t>等</w:t>
      </w:r>
    </w:p>
    <w:p w14:paraId="1881453E" w14:textId="1C728538" w:rsidR="00F114E7" w:rsidRPr="00183609" w:rsidRDefault="00F114E7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派遣生は、</w:t>
      </w:r>
      <w:r w:rsidR="007A146E">
        <w:rPr>
          <w:rFonts w:eastAsiaTheme="minorHAnsi" w:cs="Segoe UI Symbol" w:hint="eastAsia"/>
        </w:rPr>
        <w:t>洪城郡への派遣以外にも</w:t>
      </w:r>
      <w:r w:rsidRPr="00183609">
        <w:rPr>
          <w:rFonts w:eastAsiaTheme="minorHAnsi" w:cs="Segoe UI Symbol" w:hint="eastAsia"/>
        </w:rPr>
        <w:t>以下の行事</w:t>
      </w:r>
      <w:r w:rsidR="002432D3">
        <w:rPr>
          <w:rFonts w:eastAsiaTheme="minorHAnsi" w:cs="Segoe UI Symbol" w:hint="eastAsia"/>
        </w:rPr>
        <w:t>等</w:t>
      </w:r>
      <w:r w:rsidRPr="00183609">
        <w:rPr>
          <w:rFonts w:eastAsiaTheme="minorHAnsi" w:cs="Segoe UI Symbol" w:hint="eastAsia"/>
        </w:rPr>
        <w:t>に参加していただきます。</w:t>
      </w:r>
    </w:p>
    <w:tbl>
      <w:tblPr>
        <w:tblStyle w:val="a3"/>
        <w:tblpPr w:leftFromText="142" w:rightFromText="142" w:vertAnchor="text" w:horzAnchor="page" w:tblpX="1563" w:tblpY="67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552"/>
      </w:tblGrid>
      <w:tr w:rsidR="00132D03" w:rsidRPr="00183609" w14:paraId="57E40290" w14:textId="77777777" w:rsidTr="006C4D5E">
        <w:tc>
          <w:tcPr>
            <w:tcW w:w="2122" w:type="dxa"/>
          </w:tcPr>
          <w:p w14:paraId="5E45388C" w14:textId="77777777" w:rsidR="00132D03" w:rsidRPr="00183609" w:rsidRDefault="00132D03" w:rsidP="00453364">
            <w:pPr>
              <w:jc w:val="center"/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内容</w:t>
            </w:r>
          </w:p>
        </w:tc>
        <w:tc>
          <w:tcPr>
            <w:tcW w:w="2835" w:type="dxa"/>
          </w:tcPr>
          <w:p w14:paraId="20974427" w14:textId="507E31CC" w:rsidR="00132D03" w:rsidRPr="00183609" w:rsidRDefault="00132D03" w:rsidP="00453364">
            <w:pPr>
              <w:jc w:val="center"/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日程</w:t>
            </w:r>
          </w:p>
        </w:tc>
        <w:tc>
          <w:tcPr>
            <w:tcW w:w="1842" w:type="dxa"/>
          </w:tcPr>
          <w:p w14:paraId="661E5838" w14:textId="77777777" w:rsidR="00132D03" w:rsidRPr="00183609" w:rsidRDefault="00132D03" w:rsidP="00453364">
            <w:pPr>
              <w:jc w:val="center"/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時間</w:t>
            </w:r>
          </w:p>
        </w:tc>
        <w:tc>
          <w:tcPr>
            <w:tcW w:w="2552" w:type="dxa"/>
            <w:vAlign w:val="center"/>
          </w:tcPr>
          <w:p w14:paraId="352B4432" w14:textId="77777777" w:rsidR="00132D03" w:rsidRPr="00183609" w:rsidRDefault="00132D03" w:rsidP="00453364">
            <w:pPr>
              <w:jc w:val="center"/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場所</w:t>
            </w:r>
          </w:p>
        </w:tc>
      </w:tr>
      <w:tr w:rsidR="002432D3" w:rsidRPr="00183609" w14:paraId="7BA4DFB7" w14:textId="77777777" w:rsidTr="006C4D5E">
        <w:tc>
          <w:tcPr>
            <w:tcW w:w="2122" w:type="dxa"/>
          </w:tcPr>
          <w:p w14:paraId="61432454" w14:textId="77777777" w:rsidR="002432D3" w:rsidRPr="00183609" w:rsidRDefault="002432D3" w:rsidP="00132D03">
            <w:pPr>
              <w:rPr>
                <w:rFonts w:eastAsiaTheme="minorHAnsi" w:cs="Segoe UI Symbol"/>
                <w:lang w:eastAsia="zh-CN"/>
              </w:rPr>
            </w:pPr>
            <w:r w:rsidRPr="00183609">
              <w:rPr>
                <w:rFonts w:eastAsiaTheme="minorHAnsi" w:cs="Segoe UI Symbol" w:hint="eastAsia"/>
                <w:lang w:eastAsia="zh-CN"/>
              </w:rPr>
              <w:t>説明会（保護者同伴）</w:t>
            </w:r>
          </w:p>
        </w:tc>
        <w:tc>
          <w:tcPr>
            <w:tcW w:w="2835" w:type="dxa"/>
          </w:tcPr>
          <w:p w14:paraId="67D5986F" w14:textId="72BA91A9" w:rsidR="002432D3" w:rsidRPr="00183609" w:rsidRDefault="00473C2C" w:rsidP="00473C2C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６</w:t>
            </w:r>
            <w:r w:rsidR="002432D3" w:rsidRPr="00183609">
              <w:rPr>
                <w:rFonts w:eastAsiaTheme="minorHAnsi" w:cs="Segoe UI Symbol" w:hint="eastAsia"/>
              </w:rPr>
              <w:t>月</w:t>
            </w:r>
            <w:r w:rsidR="007A146E">
              <w:rPr>
                <w:rFonts w:eastAsiaTheme="minorHAnsi" w:cs="Segoe UI Symbol" w:hint="eastAsia"/>
              </w:rPr>
              <w:t>15</w:t>
            </w:r>
            <w:r w:rsidR="002432D3">
              <w:rPr>
                <w:rFonts w:eastAsiaTheme="minorHAnsi" w:cs="Segoe UI Symbol" w:hint="eastAsia"/>
              </w:rPr>
              <w:t>日（日</w:t>
            </w:r>
            <w:r w:rsidR="002432D3" w:rsidRPr="00183609">
              <w:rPr>
                <w:rFonts w:eastAsiaTheme="minorHAnsi" w:cs="Segoe UI Symbol" w:hint="eastAsia"/>
              </w:rPr>
              <w:t>）</w:t>
            </w:r>
          </w:p>
        </w:tc>
        <w:tc>
          <w:tcPr>
            <w:tcW w:w="1842" w:type="dxa"/>
          </w:tcPr>
          <w:p w14:paraId="0845C613" w14:textId="77777777" w:rsidR="002432D3" w:rsidRPr="00183609" w:rsidRDefault="002432D3" w:rsidP="00132D03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10：00～11：00</w:t>
            </w:r>
          </w:p>
        </w:tc>
        <w:tc>
          <w:tcPr>
            <w:tcW w:w="2552" w:type="dxa"/>
            <w:vAlign w:val="center"/>
          </w:tcPr>
          <w:p w14:paraId="77CC8205" w14:textId="14D41168" w:rsidR="002432D3" w:rsidRPr="00183609" w:rsidRDefault="00B4207F" w:rsidP="00B4207F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地下会議室003</w:t>
            </w:r>
          </w:p>
        </w:tc>
      </w:tr>
      <w:tr w:rsidR="002432D3" w:rsidRPr="00183609" w14:paraId="5E7615B7" w14:textId="77777777" w:rsidTr="006C4D5E">
        <w:tc>
          <w:tcPr>
            <w:tcW w:w="2122" w:type="dxa"/>
          </w:tcPr>
          <w:p w14:paraId="7F2770E1" w14:textId="77777777" w:rsidR="002432D3" w:rsidRPr="00183609" w:rsidRDefault="002432D3" w:rsidP="00132D03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勉強会</w:t>
            </w:r>
          </w:p>
        </w:tc>
        <w:tc>
          <w:tcPr>
            <w:tcW w:w="2835" w:type="dxa"/>
          </w:tcPr>
          <w:p w14:paraId="27225C41" w14:textId="6ADD77F8" w:rsidR="002432D3" w:rsidRPr="00183609" w:rsidRDefault="00473C2C" w:rsidP="00473C2C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６</w:t>
            </w:r>
            <w:r w:rsidR="002432D3" w:rsidRPr="00183609">
              <w:rPr>
                <w:rFonts w:eastAsiaTheme="minorHAnsi" w:cs="Segoe UI Symbol" w:hint="eastAsia"/>
              </w:rPr>
              <w:t>月</w:t>
            </w:r>
            <w:r w:rsidR="007A146E">
              <w:rPr>
                <w:rFonts w:eastAsiaTheme="minorHAnsi" w:cs="Segoe UI Symbol" w:hint="eastAsia"/>
              </w:rPr>
              <w:t>27</w:t>
            </w:r>
            <w:r w:rsidR="002525EC">
              <w:rPr>
                <w:rFonts w:eastAsiaTheme="minorHAnsi" w:cs="Segoe UI Symbol" w:hint="eastAsia"/>
              </w:rPr>
              <w:t>日（金</w:t>
            </w:r>
            <w:r w:rsidR="002432D3">
              <w:rPr>
                <w:rFonts w:eastAsiaTheme="minorHAnsi" w:cs="Segoe UI Symbol" w:hint="eastAsia"/>
              </w:rPr>
              <w:t>）</w:t>
            </w:r>
          </w:p>
        </w:tc>
        <w:tc>
          <w:tcPr>
            <w:tcW w:w="1842" w:type="dxa"/>
          </w:tcPr>
          <w:p w14:paraId="6C39EE78" w14:textId="7771BD8E" w:rsidR="002432D3" w:rsidRPr="00183609" w:rsidRDefault="002432D3" w:rsidP="002432D3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18：00～19：30</w:t>
            </w:r>
          </w:p>
        </w:tc>
        <w:tc>
          <w:tcPr>
            <w:tcW w:w="2552" w:type="dxa"/>
          </w:tcPr>
          <w:p w14:paraId="057E6F07" w14:textId="513BFE0C" w:rsidR="002432D3" w:rsidRPr="00183609" w:rsidRDefault="00B4207F" w:rsidP="002432D3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地下多目的ホール</w:t>
            </w:r>
          </w:p>
        </w:tc>
      </w:tr>
      <w:tr w:rsidR="002432D3" w:rsidRPr="00183609" w14:paraId="55B3EF07" w14:textId="77777777" w:rsidTr="00DC6A89">
        <w:tc>
          <w:tcPr>
            <w:tcW w:w="2122" w:type="dxa"/>
          </w:tcPr>
          <w:p w14:paraId="732BF3D4" w14:textId="77777777" w:rsidR="002432D3" w:rsidRPr="00183609" w:rsidRDefault="002432D3" w:rsidP="00132D03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壮行会</w:t>
            </w:r>
          </w:p>
        </w:tc>
        <w:tc>
          <w:tcPr>
            <w:tcW w:w="2835" w:type="dxa"/>
          </w:tcPr>
          <w:p w14:paraId="783610DC" w14:textId="34589587" w:rsidR="002432D3" w:rsidRPr="00183609" w:rsidRDefault="002432D3" w:rsidP="00473C2C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７月</w:t>
            </w:r>
            <w:r w:rsidR="007A146E">
              <w:rPr>
                <w:rFonts w:eastAsiaTheme="minorHAnsi" w:cs="Segoe UI Symbol" w:hint="eastAsia"/>
              </w:rPr>
              <w:t>17</w:t>
            </w:r>
            <w:r>
              <w:rPr>
                <w:rFonts w:eastAsiaTheme="minorHAnsi" w:cs="Segoe UI Symbol" w:hint="eastAsia"/>
              </w:rPr>
              <w:t>日（</w:t>
            </w:r>
            <w:r w:rsidR="007A146E">
              <w:rPr>
                <w:rFonts w:eastAsiaTheme="minorHAnsi" w:cs="Segoe UI Symbol" w:hint="eastAsia"/>
              </w:rPr>
              <w:t>木</w:t>
            </w:r>
            <w:r>
              <w:rPr>
                <w:rFonts w:eastAsiaTheme="minorHAnsi" w:cs="Segoe UI Symbol" w:hint="eastAsia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D31CA12" w14:textId="77777777" w:rsidR="002432D3" w:rsidRPr="00183609" w:rsidRDefault="002432D3" w:rsidP="00132D03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18：00～19：00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220203" w14:textId="53E664E8" w:rsidR="002432D3" w:rsidRPr="00183609" w:rsidRDefault="00B4207F" w:rsidP="00132D03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市役所１F健康ロビー</w:t>
            </w:r>
          </w:p>
        </w:tc>
      </w:tr>
      <w:tr w:rsidR="00481F49" w:rsidRPr="00183609" w14:paraId="0CDDB567" w14:textId="77777777" w:rsidTr="00DC6A89">
        <w:tc>
          <w:tcPr>
            <w:tcW w:w="2122" w:type="dxa"/>
          </w:tcPr>
          <w:p w14:paraId="6A2D5DB7" w14:textId="43F9623F" w:rsidR="00481F49" w:rsidRPr="00183609" w:rsidRDefault="00481F49" w:rsidP="00481F49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研修レポートの提出</w:t>
            </w:r>
          </w:p>
        </w:tc>
        <w:tc>
          <w:tcPr>
            <w:tcW w:w="2835" w:type="dxa"/>
          </w:tcPr>
          <w:p w14:paraId="69711A1B" w14:textId="77BF92F2" w:rsidR="00481F49" w:rsidRPr="00183609" w:rsidRDefault="00481F49" w:rsidP="00481F49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８月8日（金）</w:t>
            </w:r>
          </w:p>
        </w:tc>
        <w:tc>
          <w:tcPr>
            <w:tcW w:w="1842" w:type="dxa"/>
            <w:tcBorders>
              <w:bottom w:val="single" w:sz="4" w:space="0" w:color="auto"/>
              <w:tr2bl w:val="single" w:sz="4" w:space="0" w:color="auto"/>
            </w:tcBorders>
          </w:tcPr>
          <w:p w14:paraId="33037BD7" w14:textId="60789028" w:rsidR="00481F49" w:rsidRPr="00183609" w:rsidRDefault="00481F49" w:rsidP="00481F49">
            <w:pPr>
              <w:rPr>
                <w:rFonts w:eastAsiaTheme="minorHAnsi" w:cs="Segoe UI Symbo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r2bl w:val="single" w:sz="4" w:space="0" w:color="auto"/>
            </w:tcBorders>
          </w:tcPr>
          <w:p w14:paraId="27B2AE84" w14:textId="0F392CAB" w:rsidR="00481F49" w:rsidRPr="00183609" w:rsidRDefault="00481F49" w:rsidP="00481F49">
            <w:pPr>
              <w:rPr>
                <w:rFonts w:eastAsiaTheme="minorHAnsi" w:cs="Segoe UI Symbol"/>
              </w:rPr>
            </w:pPr>
          </w:p>
        </w:tc>
      </w:tr>
      <w:tr w:rsidR="00DC6A89" w:rsidRPr="00183609" w14:paraId="18D8B9C1" w14:textId="77777777" w:rsidTr="00DC6A89">
        <w:trPr>
          <w:trHeight w:val="223"/>
        </w:trPr>
        <w:tc>
          <w:tcPr>
            <w:tcW w:w="2122" w:type="dxa"/>
          </w:tcPr>
          <w:p w14:paraId="3084F3C8" w14:textId="503EBFB8" w:rsidR="00DC6A89" w:rsidRPr="00183609" w:rsidRDefault="00DC6A89" w:rsidP="00DC6A89">
            <w:pPr>
              <w:rPr>
                <w:rFonts w:eastAsiaTheme="minorHAnsi" w:cs="Segoe UI Symbol"/>
              </w:rPr>
            </w:pPr>
            <w:r w:rsidRPr="00183609">
              <w:rPr>
                <w:rFonts w:eastAsiaTheme="minorHAnsi" w:cs="Segoe UI Symbol" w:hint="eastAsia"/>
              </w:rPr>
              <w:t>報告会</w:t>
            </w:r>
            <w:r>
              <w:rPr>
                <w:rFonts w:eastAsiaTheme="minorHAnsi" w:cs="Segoe UI Symbol" w:hint="eastAsia"/>
              </w:rPr>
              <w:t>(市長表敬)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788FE71" w14:textId="2E7D6EC2" w:rsidR="00DC6A89" w:rsidRPr="00183609" w:rsidRDefault="00DC6A89" w:rsidP="00DC6A89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８月20日（水）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D963D7E" w14:textId="7CAFACD8" w:rsidR="00DC6A89" w:rsidRPr="00183609" w:rsidRDefault="00DC6A89" w:rsidP="00DC6A89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14：00～14：30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7C20222" w14:textId="7A86DDBD" w:rsidR="00DC6A89" w:rsidRPr="00183609" w:rsidRDefault="00DC6A89" w:rsidP="00DC6A89">
            <w:pPr>
              <w:jc w:val="left"/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市役所２F</w:t>
            </w:r>
            <w:r w:rsidRPr="00AB320B">
              <w:rPr>
                <w:rFonts w:eastAsiaTheme="minorHAnsi" w:cs="Segoe UI Symbol" w:hint="eastAsia"/>
                <w:color w:val="000000" w:themeColor="text1"/>
              </w:rPr>
              <w:t xml:space="preserve"> </w:t>
            </w:r>
            <w:r>
              <w:rPr>
                <w:rFonts w:eastAsiaTheme="minorHAnsi" w:cs="Segoe UI Symbol" w:hint="eastAsia"/>
                <w:color w:val="000000" w:themeColor="text1"/>
              </w:rPr>
              <w:t>201</w:t>
            </w:r>
            <w:r w:rsidRPr="00DC6A89">
              <w:rPr>
                <w:rFonts w:eastAsiaTheme="minorHAnsi" w:cs="Segoe UI Symbol" w:hint="eastAsia"/>
                <w:color w:val="000000" w:themeColor="text1"/>
              </w:rPr>
              <w:t>会議室</w:t>
            </w:r>
          </w:p>
        </w:tc>
      </w:tr>
      <w:tr w:rsidR="00DC6A89" w:rsidRPr="00183609" w14:paraId="6353B1A4" w14:textId="77777777" w:rsidTr="006C4D5E">
        <w:trPr>
          <w:trHeight w:val="223"/>
        </w:trPr>
        <w:tc>
          <w:tcPr>
            <w:tcW w:w="2122" w:type="dxa"/>
          </w:tcPr>
          <w:p w14:paraId="68462FAE" w14:textId="19C6605A" w:rsidR="00DC6A89" w:rsidRPr="00183609" w:rsidRDefault="00DC6A89" w:rsidP="00DC6A89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発表会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A00525" w14:textId="50E8247A" w:rsidR="00DC6A89" w:rsidRDefault="00DC6A89" w:rsidP="00DC6A89">
            <w:pPr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10月25日(土) or 26日(日)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F23B9B" w14:textId="30B30C0F" w:rsidR="00DC6A89" w:rsidRDefault="00DC6A89" w:rsidP="00DC6A89">
            <w:pPr>
              <w:jc w:val="center"/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未定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7E550A5" w14:textId="4ECF5639" w:rsidR="00DC6A89" w:rsidRDefault="00DC6A89" w:rsidP="00DC6A89">
            <w:pPr>
              <w:jc w:val="left"/>
              <w:rPr>
                <w:rFonts w:eastAsiaTheme="minorHAnsi" w:cs="Segoe UI Symbol"/>
              </w:rPr>
            </w:pPr>
            <w:r>
              <w:rPr>
                <w:rFonts w:eastAsiaTheme="minorHAnsi" w:cs="Segoe UI Symbol" w:hint="eastAsia"/>
              </w:rPr>
              <w:t>メディアス体育館おおぶ</w:t>
            </w:r>
          </w:p>
        </w:tc>
      </w:tr>
    </w:tbl>
    <w:p w14:paraId="7C3C52AF" w14:textId="3C3A9F76" w:rsidR="00F114E7" w:rsidRPr="00183609" w:rsidRDefault="00F114E7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</w:t>
      </w:r>
      <w:r w:rsidR="00453364">
        <w:rPr>
          <w:rFonts w:eastAsiaTheme="minorHAnsi" w:cs="Segoe UI Symbol" w:hint="eastAsia"/>
        </w:rPr>
        <w:t>※日程については、変更になる可能性があります。</w:t>
      </w:r>
    </w:p>
    <w:p w14:paraId="188DF9A2" w14:textId="77777777" w:rsidR="00B8586F" w:rsidRDefault="00B8586F">
      <w:pPr>
        <w:rPr>
          <w:rFonts w:eastAsiaTheme="minorHAnsi" w:cs="Segoe UI Symbol"/>
        </w:rPr>
      </w:pPr>
    </w:p>
    <w:p w14:paraId="41BC5181" w14:textId="565BBDD2" w:rsidR="00B67E85" w:rsidRPr="00183609" w:rsidRDefault="0089538F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13</w:t>
      </w:r>
      <w:r w:rsidR="00B8302B" w:rsidRPr="00183609">
        <w:rPr>
          <w:rFonts w:eastAsiaTheme="minorHAnsi" w:cs="Segoe UI Symbol" w:hint="eastAsia"/>
        </w:rPr>
        <w:t>．その他</w:t>
      </w:r>
    </w:p>
    <w:p w14:paraId="6972E44D" w14:textId="77777777" w:rsidR="00310EF4" w:rsidRDefault="003150F5" w:rsidP="00310EF4">
      <w:pPr>
        <w:ind w:firstLine="42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（１）パスポートは各自で準備願います。</w:t>
      </w:r>
    </w:p>
    <w:p w14:paraId="0D595486" w14:textId="2A4554EC" w:rsidR="003150F5" w:rsidRDefault="00310EF4" w:rsidP="00310EF4">
      <w:pPr>
        <w:ind w:left="1049" w:right="-170" w:hanging="629"/>
        <w:rPr>
          <w:rFonts w:eastAsiaTheme="minorHAnsi" w:cs="Segoe UI Symbol"/>
        </w:rPr>
      </w:pPr>
      <w:r>
        <w:rPr>
          <w:rFonts w:eastAsiaTheme="minorHAnsi" w:cs="Segoe UI Symbol" w:hint="eastAsia"/>
        </w:rPr>
        <w:t>（２）</w:t>
      </w:r>
      <w:r w:rsidR="003150F5" w:rsidRPr="00183609">
        <w:rPr>
          <w:rFonts w:eastAsiaTheme="minorHAnsi" w:cs="Segoe UI Symbol" w:hint="eastAsia"/>
        </w:rPr>
        <w:t>不測の事態に備え、</w:t>
      </w:r>
      <w:r w:rsidR="00183609">
        <w:rPr>
          <w:rFonts w:eastAsiaTheme="minorHAnsi" w:cs="Segoe UI Symbol" w:hint="eastAsia"/>
        </w:rPr>
        <w:t>派遣者</w:t>
      </w:r>
      <w:r w:rsidR="003150F5" w:rsidRPr="00183609">
        <w:rPr>
          <w:rFonts w:eastAsiaTheme="minorHAnsi" w:cs="Segoe UI Symbol" w:hint="eastAsia"/>
        </w:rPr>
        <w:t>は</w:t>
      </w:r>
      <w:bookmarkStart w:id="0" w:name="_Hlk194078432"/>
      <w:r w:rsidR="003150F5" w:rsidRPr="00183609">
        <w:rPr>
          <w:rFonts w:eastAsiaTheme="minorHAnsi" w:cs="Segoe UI Symbol" w:hint="eastAsia"/>
        </w:rPr>
        <w:t>海外旅行傷害保険</w:t>
      </w:r>
      <w:bookmarkEnd w:id="0"/>
      <w:r w:rsidR="003150F5" w:rsidRPr="00183609">
        <w:rPr>
          <w:rFonts w:eastAsiaTheme="minorHAnsi" w:cs="Segoe UI Symbol" w:hint="eastAsia"/>
        </w:rPr>
        <w:t>に加入し</w:t>
      </w:r>
      <w:r>
        <w:rPr>
          <w:rFonts w:eastAsiaTheme="minorHAnsi" w:cs="Segoe UI Symbol" w:hint="eastAsia"/>
        </w:rPr>
        <w:t>ていただき</w:t>
      </w:r>
      <w:r w:rsidR="00183609">
        <w:rPr>
          <w:rFonts w:eastAsiaTheme="minorHAnsi" w:cs="Segoe UI Symbol" w:hint="eastAsia"/>
        </w:rPr>
        <w:t>ます</w:t>
      </w:r>
      <w:r w:rsidR="00425330">
        <w:rPr>
          <w:rFonts w:eastAsiaTheme="minorHAnsi" w:cs="Segoe UI Symbol" w:hint="eastAsia"/>
        </w:rPr>
        <w:t>。事故等発生時には、保険</w:t>
      </w:r>
      <w:r w:rsidR="003150F5" w:rsidRPr="00183609">
        <w:rPr>
          <w:rFonts w:eastAsiaTheme="minorHAnsi" w:cs="Segoe UI Symbol" w:hint="eastAsia"/>
        </w:rPr>
        <w:t>の範囲内で対応することになりますので留意願います。</w:t>
      </w:r>
    </w:p>
    <w:p w14:paraId="7C8CC92A" w14:textId="7473CEFE" w:rsidR="00B67E85" w:rsidRPr="00183609" w:rsidRDefault="00B67E85" w:rsidP="00B67E85">
      <w:pPr>
        <w:ind w:left="1050" w:hanging="1050"/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 xml:space="preserve">　　</w:t>
      </w:r>
      <w:r w:rsidR="003150F5" w:rsidRPr="00183609">
        <w:rPr>
          <w:rFonts w:eastAsiaTheme="minorHAnsi" w:cs="Segoe UI Symbol" w:hint="eastAsia"/>
        </w:rPr>
        <w:t>（</w:t>
      </w:r>
      <w:r w:rsidR="00292692">
        <w:rPr>
          <w:rFonts w:eastAsiaTheme="minorHAnsi" w:cs="Segoe UI Symbol" w:hint="eastAsia"/>
        </w:rPr>
        <w:t>３</w:t>
      </w:r>
      <w:r w:rsidR="003150F5" w:rsidRPr="00183609">
        <w:rPr>
          <w:rFonts w:eastAsiaTheme="minorHAnsi" w:cs="Segoe UI Symbol" w:hint="eastAsia"/>
        </w:rPr>
        <w:t>）本事業に関する作文等の提出物や、撮影した写真は、本事業の報告書や市広報紙等広報媒体への掲載を予定しています。</w:t>
      </w:r>
    </w:p>
    <w:p w14:paraId="6D17949B" w14:textId="20FF013B" w:rsidR="003150F5" w:rsidRPr="00183609" w:rsidRDefault="00AB6B58" w:rsidP="00B67E85">
      <w:pPr>
        <w:ind w:left="1050" w:hanging="630"/>
        <w:rPr>
          <w:rFonts w:eastAsiaTheme="minorHAnsi" w:cs="Segoe UI Symbol"/>
        </w:rPr>
      </w:pPr>
      <w:r>
        <w:rPr>
          <w:rFonts w:eastAsiaTheme="minorHAnsi" w:cs="Segoe UI Symbol" w:hint="eastAsia"/>
        </w:rPr>
        <w:t>（</w:t>
      </w:r>
      <w:r w:rsidR="00292692">
        <w:rPr>
          <w:rFonts w:eastAsiaTheme="minorHAnsi" w:cs="Segoe UI Symbol" w:hint="eastAsia"/>
        </w:rPr>
        <w:t>４</w:t>
      </w:r>
      <w:r w:rsidR="003150F5" w:rsidRPr="00183609">
        <w:rPr>
          <w:rFonts w:eastAsiaTheme="minorHAnsi" w:cs="Segoe UI Symbol" w:hint="eastAsia"/>
        </w:rPr>
        <w:t>）出発直前に自己都合でキャンセルする場合、キャンセル料は自己負担となりますのでご了承ください。また、世界情勢等によって事業自体が中止になる場合もあります。</w:t>
      </w:r>
    </w:p>
    <w:p w14:paraId="7D09D507" w14:textId="77777777" w:rsidR="00B67E85" w:rsidRPr="00183609" w:rsidRDefault="00B67E85" w:rsidP="00B67E85">
      <w:pPr>
        <w:ind w:left="1050" w:hanging="630"/>
        <w:rPr>
          <w:rFonts w:eastAsiaTheme="minorHAnsi" w:cs="Segoe UI Symbol"/>
        </w:rPr>
      </w:pPr>
    </w:p>
    <w:p w14:paraId="3CACFD63" w14:textId="6EF01BD4" w:rsidR="00B8302B" w:rsidRPr="00183609" w:rsidRDefault="00B8302B" w:rsidP="003150F5">
      <w:pPr>
        <w:rPr>
          <w:rFonts w:eastAsiaTheme="minorHAnsi" w:cs="Segoe UI Symbol"/>
        </w:rPr>
      </w:pPr>
      <w:r w:rsidRPr="00183609">
        <w:rPr>
          <w:rFonts w:eastAsiaTheme="minorHAnsi" w:cs="Segoe UI Symbol" w:hint="eastAsia"/>
        </w:rPr>
        <w:t>1</w:t>
      </w:r>
      <w:r w:rsidR="00183609" w:rsidRPr="00183609">
        <w:rPr>
          <w:rFonts w:eastAsiaTheme="minorHAnsi" w:cs="Segoe UI Symbol" w:hint="eastAsia"/>
        </w:rPr>
        <w:t>4</w:t>
      </w:r>
      <w:r w:rsidRPr="00183609">
        <w:rPr>
          <w:rFonts w:eastAsiaTheme="minorHAnsi" w:cs="Segoe UI Symbol" w:hint="eastAsia"/>
        </w:rPr>
        <w:t>．</w:t>
      </w:r>
      <w:r w:rsidR="00FE434D" w:rsidRPr="00183609">
        <w:rPr>
          <w:rFonts w:eastAsiaTheme="minorHAnsi" w:cs="Segoe UI Symbol" w:hint="eastAsia"/>
        </w:rPr>
        <w:t>日程表（案）</w:t>
      </w:r>
    </w:p>
    <w:tbl>
      <w:tblPr>
        <w:tblStyle w:val="a3"/>
        <w:tblW w:w="8846" w:type="dxa"/>
        <w:tblInd w:w="505" w:type="dxa"/>
        <w:tblLook w:val="04A0" w:firstRow="1" w:lastRow="0" w:firstColumn="1" w:lastColumn="0" w:noHBand="0" w:noVBand="1"/>
      </w:tblPr>
      <w:tblGrid>
        <w:gridCol w:w="766"/>
        <w:gridCol w:w="992"/>
        <w:gridCol w:w="1134"/>
        <w:gridCol w:w="851"/>
        <w:gridCol w:w="3118"/>
        <w:gridCol w:w="1985"/>
      </w:tblGrid>
      <w:tr w:rsidR="00C61A9F" w:rsidRPr="00183609" w14:paraId="1677DCB0" w14:textId="61C07DBA" w:rsidTr="00E9640B">
        <w:tc>
          <w:tcPr>
            <w:tcW w:w="766" w:type="dxa"/>
            <w:vAlign w:val="center"/>
          </w:tcPr>
          <w:p w14:paraId="53819B33" w14:textId="77777777" w:rsidR="00C61A9F" w:rsidRPr="00183609" w:rsidRDefault="00C61A9F" w:rsidP="00040B92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日目</w:t>
            </w:r>
          </w:p>
        </w:tc>
        <w:tc>
          <w:tcPr>
            <w:tcW w:w="992" w:type="dxa"/>
            <w:vAlign w:val="center"/>
          </w:tcPr>
          <w:p w14:paraId="2E2BE45F" w14:textId="77777777" w:rsidR="00C61A9F" w:rsidRPr="00183609" w:rsidRDefault="00C61A9F" w:rsidP="00040B92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日にち</w:t>
            </w:r>
          </w:p>
        </w:tc>
        <w:tc>
          <w:tcPr>
            <w:tcW w:w="1134" w:type="dxa"/>
            <w:vAlign w:val="center"/>
          </w:tcPr>
          <w:p w14:paraId="64E4D91E" w14:textId="77777777" w:rsidR="00C61A9F" w:rsidRPr="00183609" w:rsidRDefault="00C61A9F" w:rsidP="00040B92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地名</w:t>
            </w:r>
          </w:p>
        </w:tc>
        <w:tc>
          <w:tcPr>
            <w:tcW w:w="3969" w:type="dxa"/>
            <w:gridSpan w:val="2"/>
            <w:vAlign w:val="center"/>
          </w:tcPr>
          <w:p w14:paraId="5B3E61FA" w14:textId="77777777" w:rsidR="00C61A9F" w:rsidRPr="00183609" w:rsidRDefault="00C61A9F" w:rsidP="00040B92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内容</w:t>
            </w:r>
          </w:p>
        </w:tc>
        <w:tc>
          <w:tcPr>
            <w:tcW w:w="1985" w:type="dxa"/>
            <w:vAlign w:val="center"/>
          </w:tcPr>
          <w:p w14:paraId="30A42F60" w14:textId="156457E5" w:rsidR="00C61A9F" w:rsidRPr="00183609" w:rsidRDefault="00C61A9F" w:rsidP="00040B92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食事</w:t>
            </w:r>
          </w:p>
        </w:tc>
      </w:tr>
      <w:tr w:rsidR="00C61A9F" w:rsidRPr="00183609" w14:paraId="4791EF1A" w14:textId="25BA3172" w:rsidTr="00E9640B">
        <w:tc>
          <w:tcPr>
            <w:tcW w:w="766" w:type="dxa"/>
          </w:tcPr>
          <w:p w14:paraId="0F5A10BA" w14:textId="77777777" w:rsidR="00C61A9F" w:rsidRPr="00183609" w:rsidRDefault="00C61A9F" w:rsidP="00453364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１</w:t>
            </w:r>
          </w:p>
        </w:tc>
        <w:tc>
          <w:tcPr>
            <w:tcW w:w="992" w:type="dxa"/>
          </w:tcPr>
          <w:p w14:paraId="25442094" w14:textId="4D9B0272" w:rsidR="00C61A9F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7/2</w:t>
            </w:r>
            <w:r w:rsidR="00BD7005">
              <w:rPr>
                <w:rFonts w:eastAsiaTheme="minorHAnsi" w:hint="eastAsia"/>
              </w:rPr>
              <w:t>1</w:t>
            </w:r>
          </w:p>
          <w:p w14:paraId="0D40594F" w14:textId="4D58A652" w:rsidR="00C61A9F" w:rsidRPr="00183609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BD7005">
              <w:rPr>
                <w:rFonts w:eastAsiaTheme="minorHAnsi" w:hint="eastAsia"/>
              </w:rPr>
              <w:t>月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1134" w:type="dxa"/>
          </w:tcPr>
          <w:p w14:paraId="78AEE5D7" w14:textId="77777777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大府</w:t>
            </w:r>
          </w:p>
          <w:p w14:paraId="68B46782" w14:textId="77777777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中部発</w:t>
            </w:r>
          </w:p>
          <w:p w14:paraId="6BF3D08C" w14:textId="77777777" w:rsidR="00C61A9F" w:rsidRPr="00183609" w:rsidRDefault="00C61A9F" w:rsidP="003150F5">
            <w:pPr>
              <w:rPr>
                <w:rFonts w:eastAsiaTheme="minorHAnsi"/>
              </w:rPr>
            </w:pPr>
          </w:p>
          <w:p w14:paraId="03948166" w14:textId="77777777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仁川着</w:t>
            </w:r>
          </w:p>
        </w:tc>
        <w:tc>
          <w:tcPr>
            <w:tcW w:w="851" w:type="dxa"/>
          </w:tcPr>
          <w:p w14:paraId="4CF8DE9C" w14:textId="3E1531F9" w:rsidR="00C61A9F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午前</w:t>
            </w:r>
          </w:p>
          <w:p w14:paraId="24969A3F" w14:textId="016B72ED" w:rsidR="00C61A9F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昼</w:t>
            </w:r>
          </w:p>
          <w:p w14:paraId="0FF82237" w14:textId="77777777" w:rsidR="00C61A9F" w:rsidRDefault="00C61A9F" w:rsidP="00040B92">
            <w:pPr>
              <w:rPr>
                <w:rFonts w:eastAsiaTheme="minorHAnsi"/>
              </w:rPr>
            </w:pPr>
          </w:p>
          <w:p w14:paraId="7334E750" w14:textId="565111A9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夕方</w:t>
            </w:r>
          </w:p>
        </w:tc>
        <w:tc>
          <w:tcPr>
            <w:tcW w:w="3118" w:type="dxa"/>
          </w:tcPr>
          <w:p w14:paraId="4F9AF048" w14:textId="77777777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大府市役所集合</w:t>
            </w:r>
          </w:p>
          <w:p w14:paraId="0600DCB1" w14:textId="77777777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空路、大韓民国へ</w:t>
            </w:r>
          </w:p>
          <w:p w14:paraId="6A1F204E" w14:textId="3CBAA252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（所要時間：約</w:t>
            </w:r>
            <w:r w:rsidR="00367562">
              <w:rPr>
                <w:rFonts w:eastAsiaTheme="minorHAnsi" w:hint="eastAsia"/>
              </w:rPr>
              <w:t>３</w:t>
            </w:r>
            <w:r w:rsidRPr="00183609">
              <w:rPr>
                <w:rFonts w:eastAsiaTheme="minorHAnsi" w:hint="eastAsia"/>
              </w:rPr>
              <w:t>時間）</w:t>
            </w:r>
          </w:p>
          <w:p w14:paraId="47273E68" w14:textId="6BA622A5" w:rsidR="00C61A9F" w:rsidRPr="00183609" w:rsidRDefault="00847A54" w:rsidP="003150F5">
            <w:pPr>
              <w:rPr>
                <w:rFonts w:eastAsiaTheme="minorHAnsi"/>
              </w:rPr>
            </w:pPr>
            <w:r w:rsidRPr="009311DA">
              <w:rPr>
                <w:rFonts w:eastAsiaTheme="minorHAnsi" w:hint="eastAsia"/>
              </w:rPr>
              <w:t>軽食をとり</w:t>
            </w:r>
            <w:r>
              <w:rPr>
                <w:rFonts w:eastAsiaTheme="minorHAnsi" w:hint="eastAsia"/>
              </w:rPr>
              <w:t>、</w:t>
            </w:r>
            <w:r w:rsidR="00C61A9F" w:rsidRPr="00183609">
              <w:rPr>
                <w:rFonts w:eastAsiaTheme="minorHAnsi" w:hint="eastAsia"/>
              </w:rPr>
              <w:t>K-POP高校へ</w:t>
            </w:r>
          </w:p>
        </w:tc>
        <w:tc>
          <w:tcPr>
            <w:tcW w:w="1985" w:type="dxa"/>
          </w:tcPr>
          <w:p w14:paraId="5189F8EB" w14:textId="77777777" w:rsidR="00367562" w:rsidRDefault="00C61A9F" w:rsidP="00367562">
            <w:pPr>
              <w:rPr>
                <w:rFonts w:eastAsiaTheme="minorHAnsi"/>
                <w:lang w:eastAsia="zh-CN"/>
              </w:rPr>
            </w:pPr>
            <w:r>
              <w:rPr>
                <w:rFonts w:eastAsiaTheme="minorHAnsi" w:hint="eastAsia"/>
                <w:lang w:eastAsia="zh-CN"/>
              </w:rPr>
              <w:t>昼：機内食</w:t>
            </w:r>
          </w:p>
          <w:p w14:paraId="1C60F3A5" w14:textId="76DDD93D" w:rsidR="00E9640B" w:rsidRPr="00367562" w:rsidRDefault="00367562" w:rsidP="003150F5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lang w:eastAsia="zh-CN"/>
              </w:rPr>
              <w:t>→空港到着後軽食</w:t>
            </w:r>
          </w:p>
          <w:p w14:paraId="63BEAE08" w14:textId="77777777" w:rsidR="00367562" w:rsidRDefault="00367562" w:rsidP="003150F5">
            <w:pPr>
              <w:rPr>
                <w:rFonts w:eastAsiaTheme="minorHAnsi"/>
                <w:lang w:eastAsia="zh-CN"/>
              </w:rPr>
            </w:pPr>
          </w:p>
          <w:p w14:paraId="7307A566" w14:textId="79844E59" w:rsidR="00C61A9F" w:rsidRPr="00183609" w:rsidRDefault="00C61A9F" w:rsidP="003150F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夕：K-POP</w:t>
            </w:r>
          </w:p>
        </w:tc>
      </w:tr>
      <w:tr w:rsidR="00C61A9F" w:rsidRPr="00183609" w14:paraId="07E48003" w14:textId="076122BC" w:rsidTr="00E9640B">
        <w:tc>
          <w:tcPr>
            <w:tcW w:w="766" w:type="dxa"/>
          </w:tcPr>
          <w:p w14:paraId="448E91AF" w14:textId="77777777" w:rsidR="00C61A9F" w:rsidRPr="00183609" w:rsidRDefault="00C61A9F" w:rsidP="00453364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２</w:t>
            </w:r>
          </w:p>
        </w:tc>
        <w:tc>
          <w:tcPr>
            <w:tcW w:w="992" w:type="dxa"/>
          </w:tcPr>
          <w:p w14:paraId="6B1144E7" w14:textId="0F6BF61C" w:rsidR="00C61A9F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7/2</w:t>
            </w:r>
            <w:r w:rsidR="00BD7005">
              <w:rPr>
                <w:rFonts w:eastAsiaTheme="minorHAnsi" w:hint="eastAsia"/>
              </w:rPr>
              <w:t>2</w:t>
            </w:r>
          </w:p>
          <w:p w14:paraId="2C77CD3A" w14:textId="30418F46" w:rsidR="00C61A9F" w:rsidRPr="00183609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BD7005">
              <w:rPr>
                <w:rFonts w:eastAsiaTheme="minorHAnsi" w:hint="eastAsia"/>
              </w:rPr>
              <w:t>火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1134" w:type="dxa"/>
          </w:tcPr>
          <w:p w14:paraId="0B08FE12" w14:textId="3D750BFD" w:rsidR="00C61A9F" w:rsidRPr="00183609" w:rsidRDefault="00C61A9F" w:rsidP="003150F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洪城郡</w:t>
            </w:r>
          </w:p>
        </w:tc>
        <w:tc>
          <w:tcPr>
            <w:tcW w:w="851" w:type="dxa"/>
          </w:tcPr>
          <w:p w14:paraId="73079D67" w14:textId="2A43A3A8" w:rsidR="00C61A9F" w:rsidRPr="00183609" w:rsidRDefault="00C61A9F" w:rsidP="003150F5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終日</w:t>
            </w:r>
          </w:p>
        </w:tc>
        <w:tc>
          <w:tcPr>
            <w:tcW w:w="3118" w:type="dxa"/>
          </w:tcPr>
          <w:p w14:paraId="062E6059" w14:textId="5BC35845" w:rsidR="00C61A9F" w:rsidRPr="00183609" w:rsidRDefault="00C61A9F" w:rsidP="003150F5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授業</w:t>
            </w:r>
            <w:r>
              <w:rPr>
                <w:rFonts w:eastAsiaTheme="minorHAnsi" w:hint="eastAsia"/>
              </w:rPr>
              <w:t>及び文化</w:t>
            </w:r>
            <w:r w:rsidRPr="00183609">
              <w:rPr>
                <w:rFonts w:eastAsiaTheme="minorHAnsi" w:hint="eastAsia"/>
              </w:rPr>
              <w:t>体験</w:t>
            </w:r>
          </w:p>
          <w:p w14:paraId="3C32E769" w14:textId="7C50F81D" w:rsidR="00C61A9F" w:rsidRPr="00183609" w:rsidRDefault="00C61A9F" w:rsidP="00AB4790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（K-POP高校寮泊）</w:t>
            </w:r>
          </w:p>
        </w:tc>
        <w:tc>
          <w:tcPr>
            <w:tcW w:w="1985" w:type="dxa"/>
          </w:tcPr>
          <w:p w14:paraId="347E3055" w14:textId="5A3A701E" w:rsidR="00C61A9F" w:rsidRPr="00183609" w:rsidRDefault="00C61A9F" w:rsidP="0038662F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K-POP</w:t>
            </w:r>
          </w:p>
        </w:tc>
      </w:tr>
      <w:tr w:rsidR="00C61A9F" w:rsidRPr="00183609" w14:paraId="6A3D9202" w14:textId="681102E5" w:rsidTr="00E9640B">
        <w:tc>
          <w:tcPr>
            <w:tcW w:w="766" w:type="dxa"/>
          </w:tcPr>
          <w:p w14:paraId="640FB6E6" w14:textId="77777777" w:rsidR="00C61A9F" w:rsidRPr="00183609" w:rsidRDefault="00C61A9F" w:rsidP="00453364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３</w:t>
            </w:r>
          </w:p>
        </w:tc>
        <w:tc>
          <w:tcPr>
            <w:tcW w:w="992" w:type="dxa"/>
          </w:tcPr>
          <w:p w14:paraId="5C2A6D9C" w14:textId="669ACE06" w:rsidR="00C61A9F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7/2</w:t>
            </w:r>
            <w:r w:rsidR="00BD7005">
              <w:rPr>
                <w:rFonts w:eastAsiaTheme="minorHAnsi" w:hint="eastAsia"/>
              </w:rPr>
              <w:t>3</w:t>
            </w:r>
          </w:p>
          <w:p w14:paraId="49E87E28" w14:textId="1DE2D420" w:rsidR="00C61A9F" w:rsidRPr="00183609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BD7005">
              <w:rPr>
                <w:rFonts w:eastAsiaTheme="minorHAnsi" w:hint="eastAsia"/>
              </w:rPr>
              <w:t>水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1134" w:type="dxa"/>
          </w:tcPr>
          <w:p w14:paraId="773C8DE2" w14:textId="67188709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洪城郡</w:t>
            </w:r>
          </w:p>
        </w:tc>
        <w:tc>
          <w:tcPr>
            <w:tcW w:w="851" w:type="dxa"/>
          </w:tcPr>
          <w:p w14:paraId="691C10A2" w14:textId="53861D09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終日</w:t>
            </w:r>
          </w:p>
        </w:tc>
        <w:tc>
          <w:tcPr>
            <w:tcW w:w="3118" w:type="dxa"/>
          </w:tcPr>
          <w:p w14:paraId="74B708AA" w14:textId="5A1DAEDE" w:rsidR="00C61A9F" w:rsidRPr="00183609" w:rsidRDefault="00C61A9F" w:rsidP="00040B92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授業</w:t>
            </w:r>
            <w:r>
              <w:rPr>
                <w:rFonts w:eastAsiaTheme="minorHAnsi" w:hint="eastAsia"/>
              </w:rPr>
              <w:t>及び文化</w:t>
            </w:r>
            <w:r w:rsidRPr="00183609">
              <w:rPr>
                <w:rFonts w:eastAsiaTheme="minorHAnsi" w:hint="eastAsia"/>
              </w:rPr>
              <w:t>体験</w:t>
            </w:r>
          </w:p>
          <w:p w14:paraId="2CD45E97" w14:textId="494B5E3B" w:rsidR="00C61A9F" w:rsidRPr="00183609" w:rsidRDefault="00C61A9F" w:rsidP="00AB4790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（K-POP高校寮泊）</w:t>
            </w:r>
          </w:p>
        </w:tc>
        <w:tc>
          <w:tcPr>
            <w:tcW w:w="1985" w:type="dxa"/>
          </w:tcPr>
          <w:p w14:paraId="6FA8F91C" w14:textId="0EEC201E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K-POP</w:t>
            </w:r>
          </w:p>
        </w:tc>
      </w:tr>
      <w:tr w:rsidR="00C61A9F" w:rsidRPr="00183609" w14:paraId="7894E527" w14:textId="406992EB" w:rsidTr="00E9640B">
        <w:tc>
          <w:tcPr>
            <w:tcW w:w="766" w:type="dxa"/>
          </w:tcPr>
          <w:p w14:paraId="571737AF" w14:textId="77777777" w:rsidR="00C61A9F" w:rsidRPr="00183609" w:rsidRDefault="00C61A9F" w:rsidP="00453364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４</w:t>
            </w:r>
          </w:p>
        </w:tc>
        <w:tc>
          <w:tcPr>
            <w:tcW w:w="992" w:type="dxa"/>
          </w:tcPr>
          <w:p w14:paraId="10778348" w14:textId="2A78E46E" w:rsidR="00C61A9F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7/2</w:t>
            </w:r>
            <w:r w:rsidR="00BD7005">
              <w:rPr>
                <w:rFonts w:eastAsiaTheme="minorHAnsi" w:hint="eastAsia"/>
              </w:rPr>
              <w:t>4</w:t>
            </w:r>
          </w:p>
          <w:p w14:paraId="30C01010" w14:textId="0AECA2B8" w:rsidR="00C61A9F" w:rsidRPr="00183609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BD7005">
              <w:rPr>
                <w:rFonts w:eastAsiaTheme="minorHAnsi" w:hint="eastAsia"/>
              </w:rPr>
              <w:t>木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1134" w:type="dxa"/>
          </w:tcPr>
          <w:p w14:paraId="53350755" w14:textId="33014BD2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洪城郡</w:t>
            </w:r>
          </w:p>
        </w:tc>
        <w:tc>
          <w:tcPr>
            <w:tcW w:w="851" w:type="dxa"/>
          </w:tcPr>
          <w:p w14:paraId="346739B2" w14:textId="5B14BAE9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終日</w:t>
            </w:r>
          </w:p>
        </w:tc>
        <w:tc>
          <w:tcPr>
            <w:tcW w:w="3118" w:type="dxa"/>
          </w:tcPr>
          <w:p w14:paraId="771D3821" w14:textId="4CB2D08F" w:rsidR="00C61A9F" w:rsidRPr="00183609" w:rsidRDefault="00C61A9F" w:rsidP="00040B92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授業</w:t>
            </w:r>
            <w:r>
              <w:rPr>
                <w:rFonts w:eastAsiaTheme="minorHAnsi" w:hint="eastAsia"/>
              </w:rPr>
              <w:t>及び</w:t>
            </w:r>
            <w:r w:rsidR="00FC565C">
              <w:rPr>
                <w:rFonts w:eastAsiaTheme="minorHAnsi" w:hint="eastAsia"/>
              </w:rPr>
              <w:t>成果発表</w:t>
            </w:r>
          </w:p>
          <w:p w14:paraId="36FF3B5B" w14:textId="129AB70C" w:rsidR="00C61A9F" w:rsidRPr="00183609" w:rsidRDefault="00C61A9F" w:rsidP="00AB4790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（K-POP高校寮泊）</w:t>
            </w:r>
          </w:p>
        </w:tc>
        <w:tc>
          <w:tcPr>
            <w:tcW w:w="1985" w:type="dxa"/>
          </w:tcPr>
          <w:p w14:paraId="2D362301" w14:textId="1398E3FC" w:rsidR="00C61A9F" w:rsidRPr="00183609" w:rsidRDefault="00C61A9F" w:rsidP="00040B92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K-POP</w:t>
            </w:r>
          </w:p>
        </w:tc>
      </w:tr>
      <w:tr w:rsidR="00C61A9F" w:rsidRPr="00183609" w14:paraId="0CF4E472" w14:textId="10E9AAD8" w:rsidTr="00E9640B">
        <w:tc>
          <w:tcPr>
            <w:tcW w:w="766" w:type="dxa"/>
          </w:tcPr>
          <w:p w14:paraId="0327F3DF" w14:textId="77777777" w:rsidR="00C61A9F" w:rsidRPr="00183609" w:rsidRDefault="00C61A9F" w:rsidP="00453364">
            <w:pPr>
              <w:jc w:val="center"/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５</w:t>
            </w:r>
          </w:p>
        </w:tc>
        <w:tc>
          <w:tcPr>
            <w:tcW w:w="992" w:type="dxa"/>
          </w:tcPr>
          <w:p w14:paraId="6124A55A" w14:textId="29908A55" w:rsidR="00C61A9F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7/2</w:t>
            </w:r>
            <w:r w:rsidR="00FC565C">
              <w:rPr>
                <w:rFonts w:eastAsiaTheme="minorHAnsi" w:hint="eastAsia"/>
              </w:rPr>
              <w:t>5</w:t>
            </w:r>
          </w:p>
          <w:p w14:paraId="2EC3584D" w14:textId="7A25DF94" w:rsidR="00C61A9F" w:rsidRPr="00183609" w:rsidRDefault="00C61A9F" w:rsidP="00C61A9F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</w:t>
            </w:r>
            <w:r w:rsidR="00FC565C">
              <w:rPr>
                <w:rFonts w:eastAsiaTheme="minorHAnsi" w:hint="eastAsia"/>
              </w:rPr>
              <w:t>金</w:t>
            </w:r>
            <w:r>
              <w:rPr>
                <w:rFonts w:eastAsiaTheme="minorHAnsi" w:hint="eastAsia"/>
              </w:rPr>
              <w:t>）</w:t>
            </w:r>
          </w:p>
        </w:tc>
        <w:tc>
          <w:tcPr>
            <w:tcW w:w="1134" w:type="dxa"/>
          </w:tcPr>
          <w:p w14:paraId="7C91AD1F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洪城郡</w:t>
            </w:r>
          </w:p>
          <w:p w14:paraId="7BAB67FB" w14:textId="77777777" w:rsidR="00FC565C" w:rsidRDefault="00FC565C" w:rsidP="00FC565C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仁川発</w:t>
            </w:r>
          </w:p>
          <w:p w14:paraId="79C113C6" w14:textId="77777777" w:rsidR="00FC565C" w:rsidRPr="00183609" w:rsidRDefault="00FC565C" w:rsidP="00FC565C">
            <w:pPr>
              <w:rPr>
                <w:rFonts w:eastAsiaTheme="minorHAnsi"/>
              </w:rPr>
            </w:pPr>
          </w:p>
          <w:p w14:paraId="7F207C0D" w14:textId="77777777" w:rsidR="00FC565C" w:rsidRPr="00183609" w:rsidRDefault="00FC565C" w:rsidP="00FC565C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中部着</w:t>
            </w:r>
          </w:p>
          <w:p w14:paraId="171F54D9" w14:textId="1C43F8EF" w:rsidR="00C61A9F" w:rsidRPr="00183609" w:rsidRDefault="00FC565C" w:rsidP="00FC565C">
            <w:pPr>
              <w:rPr>
                <w:rFonts w:eastAsiaTheme="minorHAnsi"/>
              </w:rPr>
            </w:pPr>
            <w:r w:rsidRPr="00183609">
              <w:rPr>
                <w:rFonts w:eastAsiaTheme="minorHAnsi" w:hint="eastAsia"/>
              </w:rPr>
              <w:t>大府</w:t>
            </w:r>
          </w:p>
        </w:tc>
        <w:tc>
          <w:tcPr>
            <w:tcW w:w="851" w:type="dxa"/>
          </w:tcPr>
          <w:p w14:paraId="261F7263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朝</w:t>
            </w:r>
          </w:p>
          <w:p w14:paraId="1F74067A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午後</w:t>
            </w:r>
          </w:p>
          <w:p w14:paraId="412926E0" w14:textId="77777777" w:rsidR="00FC565C" w:rsidRDefault="00FC565C" w:rsidP="00FC565C">
            <w:pPr>
              <w:rPr>
                <w:rFonts w:eastAsiaTheme="minorHAnsi"/>
              </w:rPr>
            </w:pPr>
          </w:p>
          <w:p w14:paraId="62C52DD3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夕</w:t>
            </w:r>
          </w:p>
          <w:p w14:paraId="2806CF44" w14:textId="417BD84F" w:rsidR="00C61A9F" w:rsidRPr="00183609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夜</w:t>
            </w:r>
          </w:p>
        </w:tc>
        <w:tc>
          <w:tcPr>
            <w:tcW w:w="3118" w:type="dxa"/>
          </w:tcPr>
          <w:p w14:paraId="489DFC34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空港へ移動</w:t>
            </w:r>
          </w:p>
          <w:p w14:paraId="6FE13E70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空路、日本へ</w:t>
            </w:r>
          </w:p>
          <w:p w14:paraId="2F254FF1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（所要時間：約３時間）</w:t>
            </w:r>
          </w:p>
          <w:p w14:paraId="457890C4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着後、大府市へ</w:t>
            </w:r>
          </w:p>
          <w:p w14:paraId="41AC603D" w14:textId="3D567C3B" w:rsidR="00C61A9F" w:rsidRPr="00183609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大府市役所着、解散</w:t>
            </w:r>
          </w:p>
        </w:tc>
        <w:tc>
          <w:tcPr>
            <w:tcW w:w="1985" w:type="dxa"/>
          </w:tcPr>
          <w:p w14:paraId="3879FFE9" w14:textId="77777777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朝：K-POP</w:t>
            </w:r>
          </w:p>
          <w:p w14:paraId="3B5B4E75" w14:textId="2DA3523D" w:rsidR="00FC565C" w:rsidRDefault="00FC565C" w:rsidP="00FC56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昼：</w:t>
            </w:r>
            <w:r w:rsidR="001009E9">
              <w:rPr>
                <w:rFonts w:eastAsiaTheme="minorHAnsi" w:hint="eastAsia"/>
              </w:rPr>
              <w:t>軽食</w:t>
            </w:r>
          </w:p>
          <w:p w14:paraId="38DDBCEA" w14:textId="77777777" w:rsidR="00FC565C" w:rsidRDefault="00FC565C" w:rsidP="00FC565C">
            <w:pPr>
              <w:rPr>
                <w:rFonts w:eastAsiaTheme="minorHAnsi"/>
              </w:rPr>
            </w:pPr>
          </w:p>
          <w:p w14:paraId="6F4BCCE6" w14:textId="47483730" w:rsidR="00C61A9F" w:rsidRPr="00FC565C" w:rsidRDefault="00C61A9F" w:rsidP="002432D3">
            <w:pPr>
              <w:rPr>
                <w:rFonts w:eastAsiaTheme="minorHAnsi"/>
              </w:rPr>
            </w:pPr>
          </w:p>
        </w:tc>
      </w:tr>
    </w:tbl>
    <w:p w14:paraId="112D9C0F" w14:textId="77777777" w:rsidR="00483988" w:rsidRDefault="00055D30" w:rsidP="00055D30">
      <w:pPr>
        <w:ind w:left="840" w:hanging="840"/>
        <w:rPr>
          <w:rFonts w:eastAsiaTheme="minorHAnsi"/>
        </w:rPr>
      </w:pPr>
      <w:r>
        <w:rPr>
          <w:rFonts w:eastAsiaTheme="minorHAnsi" w:hint="eastAsia"/>
        </w:rPr>
        <w:t xml:space="preserve">　　　※現地事情及び運輸機関などの都合により、日程及び内容が変更される場合があります。</w:t>
      </w:r>
    </w:p>
    <w:p w14:paraId="23DC0B09" w14:textId="4B2CCFD3" w:rsidR="00055D30" w:rsidRPr="00183609" w:rsidRDefault="00055D30" w:rsidP="00483988">
      <w:pPr>
        <w:ind w:leftChars="50" w:left="105" w:firstLineChars="350" w:firstLine="735"/>
        <w:rPr>
          <w:rFonts w:eastAsiaTheme="minorHAnsi"/>
        </w:rPr>
      </w:pPr>
      <w:r>
        <w:rPr>
          <w:rFonts w:eastAsiaTheme="minorHAnsi" w:hint="eastAsia"/>
        </w:rPr>
        <w:t>あらかじめご了承ください。</w:t>
      </w:r>
    </w:p>
    <w:sectPr w:rsidR="00055D30" w:rsidRPr="00183609" w:rsidSect="00BE54CF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9B907" w14:textId="77777777" w:rsidR="008F3366" w:rsidRDefault="008F3366" w:rsidP="008F3366">
      <w:r>
        <w:separator/>
      </w:r>
    </w:p>
  </w:endnote>
  <w:endnote w:type="continuationSeparator" w:id="0">
    <w:p w14:paraId="2E356774" w14:textId="77777777" w:rsidR="008F3366" w:rsidRDefault="008F3366" w:rsidP="008F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ACAC" w14:textId="77777777" w:rsidR="008F3366" w:rsidRDefault="008F3366" w:rsidP="008F3366">
      <w:r>
        <w:separator/>
      </w:r>
    </w:p>
  </w:footnote>
  <w:footnote w:type="continuationSeparator" w:id="0">
    <w:p w14:paraId="5DA7BBDB" w14:textId="77777777" w:rsidR="008F3366" w:rsidRDefault="008F3366" w:rsidP="008F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15CE4"/>
    <w:multiLevelType w:val="hybridMultilevel"/>
    <w:tmpl w:val="DDC8F10C"/>
    <w:lvl w:ilvl="0" w:tplc="0EC60A5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0211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B2"/>
    <w:rsid w:val="000308EC"/>
    <w:rsid w:val="00040B92"/>
    <w:rsid w:val="00055D30"/>
    <w:rsid w:val="0006381B"/>
    <w:rsid w:val="000C1A28"/>
    <w:rsid w:val="000C48B2"/>
    <w:rsid w:val="000E57CB"/>
    <w:rsid w:val="000F148E"/>
    <w:rsid w:val="001009E9"/>
    <w:rsid w:val="00100EA0"/>
    <w:rsid w:val="00132D03"/>
    <w:rsid w:val="00160FF1"/>
    <w:rsid w:val="00183609"/>
    <w:rsid w:val="001D4809"/>
    <w:rsid w:val="002432D3"/>
    <w:rsid w:val="002524EB"/>
    <w:rsid w:val="002525EC"/>
    <w:rsid w:val="00272803"/>
    <w:rsid w:val="00292692"/>
    <w:rsid w:val="002962B6"/>
    <w:rsid w:val="00310EF4"/>
    <w:rsid w:val="003150F5"/>
    <w:rsid w:val="00344578"/>
    <w:rsid w:val="00367562"/>
    <w:rsid w:val="0038662F"/>
    <w:rsid w:val="004077EE"/>
    <w:rsid w:val="00415980"/>
    <w:rsid w:val="00425330"/>
    <w:rsid w:val="00453364"/>
    <w:rsid w:val="00453940"/>
    <w:rsid w:val="0046101A"/>
    <w:rsid w:val="00473C2C"/>
    <w:rsid w:val="00481F49"/>
    <w:rsid w:val="00483988"/>
    <w:rsid w:val="00492068"/>
    <w:rsid w:val="00493E1E"/>
    <w:rsid w:val="004A1721"/>
    <w:rsid w:val="00566FA5"/>
    <w:rsid w:val="005912F5"/>
    <w:rsid w:val="0059652B"/>
    <w:rsid w:val="005A083A"/>
    <w:rsid w:val="00612901"/>
    <w:rsid w:val="00622840"/>
    <w:rsid w:val="00626455"/>
    <w:rsid w:val="006873D1"/>
    <w:rsid w:val="006956F0"/>
    <w:rsid w:val="006C4D5E"/>
    <w:rsid w:val="006D33F1"/>
    <w:rsid w:val="006F281B"/>
    <w:rsid w:val="006F449F"/>
    <w:rsid w:val="00793933"/>
    <w:rsid w:val="00794669"/>
    <w:rsid w:val="00795A3C"/>
    <w:rsid w:val="00797037"/>
    <w:rsid w:val="007A146E"/>
    <w:rsid w:val="007D1B27"/>
    <w:rsid w:val="007E2DD7"/>
    <w:rsid w:val="00847A54"/>
    <w:rsid w:val="0089538F"/>
    <w:rsid w:val="008D1F11"/>
    <w:rsid w:val="008F3366"/>
    <w:rsid w:val="008F7E62"/>
    <w:rsid w:val="00907682"/>
    <w:rsid w:val="00915579"/>
    <w:rsid w:val="009311DA"/>
    <w:rsid w:val="009657AF"/>
    <w:rsid w:val="009A4439"/>
    <w:rsid w:val="009F1ABB"/>
    <w:rsid w:val="009F769F"/>
    <w:rsid w:val="00A340FE"/>
    <w:rsid w:val="00A46017"/>
    <w:rsid w:val="00A72178"/>
    <w:rsid w:val="00A94C91"/>
    <w:rsid w:val="00AA3786"/>
    <w:rsid w:val="00AB320B"/>
    <w:rsid w:val="00AB4790"/>
    <w:rsid w:val="00AB6B58"/>
    <w:rsid w:val="00B02844"/>
    <w:rsid w:val="00B12F06"/>
    <w:rsid w:val="00B22503"/>
    <w:rsid w:val="00B22B75"/>
    <w:rsid w:val="00B24275"/>
    <w:rsid w:val="00B4207F"/>
    <w:rsid w:val="00B67E85"/>
    <w:rsid w:val="00B7274F"/>
    <w:rsid w:val="00B8302B"/>
    <w:rsid w:val="00B83E12"/>
    <w:rsid w:val="00B8586F"/>
    <w:rsid w:val="00BD7005"/>
    <w:rsid w:val="00BE54CF"/>
    <w:rsid w:val="00C0572F"/>
    <w:rsid w:val="00C374EC"/>
    <w:rsid w:val="00C61A9F"/>
    <w:rsid w:val="00CC0EE8"/>
    <w:rsid w:val="00D23BE5"/>
    <w:rsid w:val="00D267C9"/>
    <w:rsid w:val="00D33453"/>
    <w:rsid w:val="00D43760"/>
    <w:rsid w:val="00D646B8"/>
    <w:rsid w:val="00DC09BB"/>
    <w:rsid w:val="00DC6A89"/>
    <w:rsid w:val="00DE44B4"/>
    <w:rsid w:val="00E9640B"/>
    <w:rsid w:val="00F0121A"/>
    <w:rsid w:val="00F114E7"/>
    <w:rsid w:val="00F35CBB"/>
    <w:rsid w:val="00F745E5"/>
    <w:rsid w:val="00F74F66"/>
    <w:rsid w:val="00F861DA"/>
    <w:rsid w:val="00F87DDE"/>
    <w:rsid w:val="00FA71AE"/>
    <w:rsid w:val="00FB5B57"/>
    <w:rsid w:val="00FC565C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5D15380"/>
  <w15:chartTrackingRefBased/>
  <w15:docId w15:val="{7615885C-4CB6-486D-8C6C-01180CBD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2DD7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E2DD7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7E2DD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2DD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2DD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2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D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3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3366"/>
  </w:style>
  <w:style w:type="paragraph" w:styleId="ad">
    <w:name w:val="footer"/>
    <w:basedOn w:val="a"/>
    <w:link w:val="ae"/>
    <w:uiPriority w:val="99"/>
    <w:unhideWhenUsed/>
    <w:rsid w:val="008F3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3366"/>
  </w:style>
  <w:style w:type="paragraph" w:styleId="af">
    <w:name w:val="List Paragraph"/>
    <w:basedOn w:val="a"/>
    <w:uiPriority w:val="34"/>
    <w:qFormat/>
    <w:rsid w:val="00F74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TBl0191</dc:creator>
  <cp:keywords/>
  <dc:description/>
  <cp:lastModifiedBy>TBl1226</cp:lastModifiedBy>
  <cp:revision>23</cp:revision>
  <cp:lastPrinted>2025-04-16T23:44:00Z</cp:lastPrinted>
  <dcterms:created xsi:type="dcterms:W3CDTF">2023-04-12T01:35:00Z</dcterms:created>
  <dcterms:modified xsi:type="dcterms:W3CDTF">2025-04-21T01:48:00Z</dcterms:modified>
</cp:coreProperties>
</file>