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4489" w14:textId="25C81E25" w:rsidR="00B819BA" w:rsidRPr="00A3030A" w:rsidRDefault="00C55DC6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様式２</w:t>
      </w:r>
    </w:p>
    <w:p w14:paraId="14E32280" w14:textId="77777777" w:rsidR="00B819BA" w:rsidRPr="00A3030A" w:rsidRDefault="00B819BA" w:rsidP="00B819BA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会　社　概　要　書</w:t>
      </w:r>
    </w:p>
    <w:p w14:paraId="68AF3D2C" w14:textId="77777777" w:rsidR="00B819BA" w:rsidRPr="00A3030A" w:rsidRDefault="00B819BA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１　本社本店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6"/>
        <w:gridCol w:w="2967"/>
        <w:gridCol w:w="1798"/>
        <w:gridCol w:w="3007"/>
      </w:tblGrid>
      <w:tr w:rsidR="00A3030A" w:rsidRPr="00A3030A" w14:paraId="2447BABB" w14:textId="77777777" w:rsidTr="0049298E">
        <w:tc>
          <w:tcPr>
            <w:tcW w:w="1882" w:type="dxa"/>
            <w:vMerge w:val="restart"/>
            <w:vAlign w:val="center"/>
          </w:tcPr>
          <w:p w14:paraId="25CAB56D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C9ED469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57D90648" w14:textId="77777777" w:rsidTr="0049298E">
        <w:trPr>
          <w:trHeight w:val="686"/>
        </w:trPr>
        <w:tc>
          <w:tcPr>
            <w:tcW w:w="1882" w:type="dxa"/>
            <w:vMerge/>
            <w:vAlign w:val="center"/>
          </w:tcPr>
          <w:p w14:paraId="6ED351B3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3BF241F4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5587135" w14:textId="77777777" w:rsidTr="0049298E">
        <w:tc>
          <w:tcPr>
            <w:tcW w:w="1882" w:type="dxa"/>
            <w:vMerge w:val="restart"/>
            <w:vAlign w:val="center"/>
          </w:tcPr>
          <w:p w14:paraId="3BD2CD6D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代表者名</w:t>
            </w:r>
          </w:p>
          <w:p w14:paraId="211F9D33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54DE75C2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4797B078" w14:textId="77777777" w:rsidTr="0049298E">
        <w:trPr>
          <w:trHeight w:val="686"/>
        </w:trPr>
        <w:tc>
          <w:tcPr>
            <w:tcW w:w="1882" w:type="dxa"/>
            <w:vMerge/>
          </w:tcPr>
          <w:p w14:paraId="5CFC075F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4BB3B0EF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5ED53BED" w14:textId="77777777" w:rsidTr="0049298E">
        <w:tc>
          <w:tcPr>
            <w:tcW w:w="1882" w:type="dxa"/>
            <w:vAlign w:val="center"/>
          </w:tcPr>
          <w:p w14:paraId="2159B7CC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09ECDC89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233AFCC" w14:textId="77777777" w:rsidTr="0049298E">
        <w:tc>
          <w:tcPr>
            <w:tcW w:w="1882" w:type="dxa"/>
            <w:vAlign w:val="center"/>
          </w:tcPr>
          <w:p w14:paraId="3568C9DE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10150A2A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5473B1D" w14:textId="77777777" w:rsidTr="0049298E">
        <w:tc>
          <w:tcPr>
            <w:tcW w:w="1882" w:type="dxa"/>
            <w:vAlign w:val="center"/>
          </w:tcPr>
          <w:p w14:paraId="63EBE3F9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6B95B081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68A13807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0BEF456E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6EB49E89" w14:textId="77777777" w:rsidTr="0049298E">
        <w:tc>
          <w:tcPr>
            <w:tcW w:w="1882" w:type="dxa"/>
            <w:vAlign w:val="center"/>
          </w:tcPr>
          <w:p w14:paraId="48B3C38B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336176A6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3D119F43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6817A8D3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E7CAF3D" w14:textId="77777777" w:rsidTr="0049298E">
        <w:tc>
          <w:tcPr>
            <w:tcW w:w="1882" w:type="dxa"/>
            <w:vAlign w:val="center"/>
          </w:tcPr>
          <w:p w14:paraId="2232DF96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14B8540A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59A024B4" w14:textId="77777777" w:rsidR="00B819BA" w:rsidRPr="00A3030A" w:rsidRDefault="00B819BA" w:rsidP="005C3419">
      <w:pPr>
        <w:pStyle w:val="Default"/>
        <w:spacing w:beforeLines="50" w:before="20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２　業務実施支社、支店、営業所</w:t>
      </w:r>
    </w:p>
    <w:p w14:paraId="6FACE8F3" w14:textId="724D91CD" w:rsidR="00EB3F9A" w:rsidRPr="00A3030A" w:rsidRDefault="00EB3F9A" w:rsidP="00EB3F9A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　※</w:t>
      </w:r>
      <w:r w:rsidR="00D37A3E" w:rsidRPr="00A3030A">
        <w:rPr>
          <w:rFonts w:asciiTheme="minorEastAsia" w:hAnsiTheme="minorEastAsia" w:hint="eastAsia"/>
          <w:color w:val="auto"/>
        </w:rPr>
        <w:t xml:space="preserve">　</w:t>
      </w:r>
      <w:r w:rsidRPr="00A3030A">
        <w:rPr>
          <w:rFonts w:asciiTheme="minorEastAsia" w:hAnsiTheme="minorEastAsia" w:hint="eastAsia"/>
          <w:color w:val="auto"/>
        </w:rPr>
        <w:t>本社本店が業務</w:t>
      </w:r>
      <w:r w:rsidR="00700985">
        <w:rPr>
          <w:rFonts w:asciiTheme="minorEastAsia" w:hAnsiTheme="minorEastAsia" w:hint="eastAsia"/>
          <w:color w:val="auto"/>
        </w:rPr>
        <w:t>を</w:t>
      </w:r>
      <w:r w:rsidRPr="00A3030A">
        <w:rPr>
          <w:rFonts w:asciiTheme="minorEastAsia" w:hAnsiTheme="minorEastAsia" w:hint="eastAsia"/>
          <w:color w:val="auto"/>
        </w:rPr>
        <w:t>実施</w:t>
      </w:r>
      <w:r w:rsidR="00700985">
        <w:rPr>
          <w:rFonts w:asciiTheme="minorEastAsia" w:hAnsiTheme="minorEastAsia" w:hint="eastAsia"/>
          <w:color w:val="auto"/>
        </w:rPr>
        <w:t>する</w:t>
      </w:r>
      <w:r w:rsidRPr="00A3030A">
        <w:rPr>
          <w:rFonts w:asciiTheme="minorEastAsia" w:hAnsiTheme="minorEastAsia" w:hint="eastAsia"/>
          <w:color w:val="auto"/>
        </w:rPr>
        <w:t>場合は、会社名欄に「全て同上」と記載してください。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6"/>
        <w:gridCol w:w="2967"/>
        <w:gridCol w:w="1798"/>
        <w:gridCol w:w="3007"/>
      </w:tblGrid>
      <w:tr w:rsidR="00A3030A" w:rsidRPr="00A3030A" w14:paraId="3EB2EC4A" w14:textId="77777777" w:rsidTr="0049298E">
        <w:tc>
          <w:tcPr>
            <w:tcW w:w="1882" w:type="dxa"/>
            <w:vMerge w:val="restart"/>
            <w:vAlign w:val="center"/>
          </w:tcPr>
          <w:p w14:paraId="5771B121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3FA52CC2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4ABAA814" w14:textId="77777777" w:rsidTr="0049298E">
        <w:trPr>
          <w:trHeight w:val="673"/>
        </w:trPr>
        <w:tc>
          <w:tcPr>
            <w:tcW w:w="1882" w:type="dxa"/>
            <w:vMerge/>
            <w:vAlign w:val="center"/>
          </w:tcPr>
          <w:p w14:paraId="711F963E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63D3ADAD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6D519695" w14:textId="77777777" w:rsidTr="0049298E">
        <w:tc>
          <w:tcPr>
            <w:tcW w:w="1882" w:type="dxa"/>
            <w:vMerge w:val="restart"/>
            <w:vAlign w:val="center"/>
          </w:tcPr>
          <w:p w14:paraId="75CEE61F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代表者名</w:t>
            </w:r>
          </w:p>
          <w:p w14:paraId="1D5F31D1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806F0D2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7805F58B" w14:textId="77777777" w:rsidTr="0049298E">
        <w:trPr>
          <w:trHeight w:val="729"/>
        </w:trPr>
        <w:tc>
          <w:tcPr>
            <w:tcW w:w="1882" w:type="dxa"/>
            <w:vMerge/>
          </w:tcPr>
          <w:p w14:paraId="6E0ABA5A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2C9C0203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44BC5EF3" w14:textId="77777777" w:rsidTr="0049298E">
        <w:tc>
          <w:tcPr>
            <w:tcW w:w="1882" w:type="dxa"/>
            <w:vAlign w:val="center"/>
          </w:tcPr>
          <w:p w14:paraId="17A9C824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676FBD41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0E24A065" w14:textId="77777777" w:rsidTr="0049298E">
        <w:tc>
          <w:tcPr>
            <w:tcW w:w="1882" w:type="dxa"/>
            <w:vAlign w:val="center"/>
          </w:tcPr>
          <w:p w14:paraId="09935F2E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75B72573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5775C77" w14:textId="77777777" w:rsidTr="0049298E">
        <w:tc>
          <w:tcPr>
            <w:tcW w:w="1882" w:type="dxa"/>
            <w:vAlign w:val="center"/>
          </w:tcPr>
          <w:p w14:paraId="2E2A00A9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1C680F31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5F1B7C54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3C7D7ED4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0611E23C" w14:textId="77777777" w:rsidTr="0049298E">
        <w:tc>
          <w:tcPr>
            <w:tcW w:w="1882" w:type="dxa"/>
            <w:vAlign w:val="center"/>
          </w:tcPr>
          <w:p w14:paraId="3F2305B7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3D9F1812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1B6B352C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7AE38929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44544BB" w14:textId="77777777" w:rsidTr="0049298E">
        <w:tc>
          <w:tcPr>
            <w:tcW w:w="1882" w:type="dxa"/>
            <w:vAlign w:val="center"/>
          </w:tcPr>
          <w:p w14:paraId="7720C07B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3E8520BA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28235A94" w14:textId="77777777" w:rsidR="00B819BA" w:rsidRPr="00A3030A" w:rsidRDefault="00B819BA" w:rsidP="005C3419">
      <w:pPr>
        <w:pStyle w:val="Default"/>
        <w:spacing w:beforeLines="50" w:before="20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３　従業員数</w:t>
      </w:r>
    </w:p>
    <w:p w14:paraId="6F56B51B" w14:textId="75A8028C" w:rsidR="00B819BA" w:rsidRPr="00A3030A" w:rsidRDefault="00B819BA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　※</w:t>
      </w:r>
      <w:r w:rsidR="00D37A3E" w:rsidRPr="00A3030A">
        <w:rPr>
          <w:rFonts w:asciiTheme="minorEastAsia" w:hAnsiTheme="minorEastAsia" w:hint="eastAsia"/>
          <w:color w:val="auto"/>
        </w:rPr>
        <w:t xml:space="preserve">　</w:t>
      </w:r>
      <w:r w:rsidRPr="00A3030A">
        <w:rPr>
          <w:rFonts w:asciiTheme="minorEastAsia" w:hAnsiTheme="minorEastAsia" w:hint="eastAsia"/>
          <w:color w:val="auto"/>
        </w:rPr>
        <w:t>本社本店が業務</w:t>
      </w:r>
      <w:r w:rsidR="00700985">
        <w:rPr>
          <w:rFonts w:asciiTheme="minorEastAsia" w:hAnsiTheme="minorEastAsia" w:hint="eastAsia"/>
          <w:color w:val="auto"/>
        </w:rPr>
        <w:t>を</w:t>
      </w:r>
      <w:r w:rsidRPr="00A3030A">
        <w:rPr>
          <w:rFonts w:asciiTheme="minorEastAsia" w:hAnsiTheme="minorEastAsia" w:hint="eastAsia"/>
          <w:color w:val="auto"/>
        </w:rPr>
        <w:t>実施</w:t>
      </w:r>
      <w:r w:rsidR="00700985">
        <w:rPr>
          <w:rFonts w:asciiTheme="minorEastAsia" w:hAnsiTheme="minorEastAsia" w:hint="eastAsia"/>
          <w:color w:val="auto"/>
        </w:rPr>
        <w:t>する</w:t>
      </w:r>
      <w:r w:rsidRPr="00A3030A">
        <w:rPr>
          <w:rFonts w:asciiTheme="minorEastAsia" w:hAnsiTheme="minorEastAsia" w:hint="eastAsia"/>
          <w:color w:val="auto"/>
        </w:rPr>
        <w:t>場合は、本社本店欄にのみ記入してください。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56"/>
        <w:gridCol w:w="2090"/>
        <w:gridCol w:w="2091"/>
        <w:gridCol w:w="2091"/>
      </w:tblGrid>
      <w:tr w:rsidR="00A3030A" w:rsidRPr="00A3030A" w14:paraId="2037D949" w14:textId="77777777" w:rsidTr="00EB3F9A">
        <w:tc>
          <w:tcPr>
            <w:tcW w:w="3468" w:type="dxa"/>
            <w:vAlign w:val="center"/>
          </w:tcPr>
          <w:p w14:paraId="6C6EC8BD" w14:textId="77777777" w:rsidR="00EB3F9A" w:rsidRPr="00A3030A" w:rsidRDefault="00EB3F9A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区分</w:t>
            </w:r>
          </w:p>
        </w:tc>
        <w:tc>
          <w:tcPr>
            <w:tcW w:w="2160" w:type="dxa"/>
            <w:vAlign w:val="center"/>
          </w:tcPr>
          <w:p w14:paraId="7117E548" w14:textId="7492E88F" w:rsidR="00EB3F9A" w:rsidRPr="00A3030A" w:rsidRDefault="00700985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事務</w:t>
            </w:r>
            <w:r w:rsidR="00EB3F9A" w:rsidRPr="00A3030A">
              <w:rPr>
                <w:rFonts w:asciiTheme="minorEastAsia" w:hAnsiTheme="minorEastAsia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3CC3E747" w14:textId="4BBB0BCC" w:rsidR="00EB3F9A" w:rsidRPr="00A3030A" w:rsidRDefault="00700985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技術</w:t>
            </w:r>
            <w:r w:rsidR="00EB3F9A" w:rsidRPr="00A3030A">
              <w:rPr>
                <w:rFonts w:asciiTheme="minorEastAsia" w:hAnsiTheme="minorEastAsia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428C6CD4" w14:textId="77777777" w:rsidR="00EB3F9A" w:rsidRPr="00A3030A" w:rsidRDefault="00EB3F9A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合計</w:t>
            </w:r>
          </w:p>
        </w:tc>
      </w:tr>
      <w:tr w:rsidR="00A3030A" w:rsidRPr="00A3030A" w14:paraId="2140E8DE" w14:textId="77777777" w:rsidTr="00EB3F9A">
        <w:tc>
          <w:tcPr>
            <w:tcW w:w="3468" w:type="dxa"/>
          </w:tcPr>
          <w:p w14:paraId="199777F3" w14:textId="77777777" w:rsidR="00EB3F9A" w:rsidRPr="00A3030A" w:rsidRDefault="00EB3F9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本社本店</w:t>
            </w:r>
          </w:p>
        </w:tc>
        <w:tc>
          <w:tcPr>
            <w:tcW w:w="2160" w:type="dxa"/>
            <w:vAlign w:val="center"/>
          </w:tcPr>
          <w:p w14:paraId="62E1621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B7E059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2CAA6DB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</w:tr>
      <w:tr w:rsidR="00A3030A" w:rsidRPr="00A3030A" w14:paraId="70E8286B" w14:textId="77777777" w:rsidTr="00EB3F9A">
        <w:tc>
          <w:tcPr>
            <w:tcW w:w="3468" w:type="dxa"/>
          </w:tcPr>
          <w:p w14:paraId="52325421" w14:textId="77777777" w:rsidR="00EB3F9A" w:rsidRPr="00A3030A" w:rsidRDefault="00EB3F9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業務実施支社、支店、営業所</w:t>
            </w:r>
          </w:p>
        </w:tc>
        <w:tc>
          <w:tcPr>
            <w:tcW w:w="2160" w:type="dxa"/>
            <w:vAlign w:val="center"/>
          </w:tcPr>
          <w:p w14:paraId="6FD25AC4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3F0F6C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E39225C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</w:tr>
    </w:tbl>
    <w:p w14:paraId="1480F52F" w14:textId="10EB0759" w:rsidR="00DB12CD" w:rsidRPr="00A3030A" w:rsidRDefault="005C3419" w:rsidP="00DB12CD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DB12CD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6891" w14:textId="77777777" w:rsidR="00DB10D4" w:rsidRDefault="00DB10D4" w:rsidP="00CE7185">
      <w:r>
        <w:separator/>
      </w:r>
    </w:p>
  </w:endnote>
  <w:endnote w:type="continuationSeparator" w:id="0">
    <w:p w14:paraId="1F912AE0" w14:textId="77777777" w:rsidR="00DB10D4" w:rsidRDefault="00DB10D4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795DFDB3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8500" w14:textId="77777777" w:rsidR="00DB10D4" w:rsidRDefault="00DB10D4" w:rsidP="00CE7185">
      <w:r>
        <w:separator/>
      </w:r>
    </w:p>
  </w:footnote>
  <w:footnote w:type="continuationSeparator" w:id="0">
    <w:p w14:paraId="123AF6C6" w14:textId="77777777" w:rsidR="00DB10D4" w:rsidRDefault="00DB10D4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5E61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0D4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02BF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6873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2025-01-19T06:53:00Z</dcterms:created>
  <dcterms:modified xsi:type="dcterms:W3CDTF">2025-01-19T06:53:00Z</dcterms:modified>
</cp:coreProperties>
</file>