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6098" w14:textId="28ED8B2B" w:rsidR="000C0A2C" w:rsidRPr="00A3030A" w:rsidRDefault="000C0A2C" w:rsidP="000C0A2C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６</w:t>
      </w:r>
    </w:p>
    <w:p w14:paraId="0EE7DF95" w14:textId="6705D67E" w:rsidR="000C0A2C" w:rsidRPr="00A3030A" w:rsidRDefault="00E33F45" w:rsidP="00E33F45">
      <w:pPr>
        <w:pStyle w:val="Default"/>
        <w:jc w:val="center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業務従事者配置調書</w:t>
      </w:r>
    </w:p>
    <w:p w14:paraId="716A2D84" w14:textId="77777777" w:rsidR="000C0A2C" w:rsidRPr="00A3030A" w:rsidRDefault="000C0A2C" w:rsidP="000C0A2C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5"/>
        <w:gridCol w:w="2549"/>
        <w:gridCol w:w="2547"/>
        <w:gridCol w:w="3193"/>
      </w:tblGrid>
      <w:tr w:rsidR="00A3030A" w:rsidRPr="00A3030A" w14:paraId="3E0F8FB9" w14:textId="77777777" w:rsidTr="006410CA">
        <w:trPr>
          <w:trHeight w:val="589"/>
        </w:trPr>
        <w:tc>
          <w:tcPr>
            <w:tcW w:w="1578" w:type="dxa"/>
            <w:vAlign w:val="center"/>
          </w:tcPr>
          <w:p w14:paraId="11612235" w14:textId="7777777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　　割</w:t>
            </w:r>
          </w:p>
        </w:tc>
        <w:tc>
          <w:tcPr>
            <w:tcW w:w="2572" w:type="dxa"/>
            <w:vAlign w:val="center"/>
          </w:tcPr>
          <w:p w14:paraId="566A0B77" w14:textId="7777777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氏名・所属・役職</w:t>
            </w:r>
          </w:p>
        </w:tc>
        <w:tc>
          <w:tcPr>
            <w:tcW w:w="2573" w:type="dxa"/>
            <w:vAlign w:val="center"/>
          </w:tcPr>
          <w:p w14:paraId="3D46C79F" w14:textId="650C3397" w:rsidR="000C0A2C" w:rsidRPr="00A3030A" w:rsidRDefault="000C0A2C" w:rsidP="00D07214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</w:tc>
        <w:tc>
          <w:tcPr>
            <w:tcW w:w="3227" w:type="dxa"/>
            <w:vAlign w:val="center"/>
          </w:tcPr>
          <w:p w14:paraId="5F64EE1C" w14:textId="3983A74A" w:rsidR="000C0A2C" w:rsidRPr="00A3030A" w:rsidRDefault="00D520D3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D64948">
              <w:rPr>
                <w:rFonts w:asciiTheme="minorEastAsia" w:hAnsiTheme="minorEastAsia" w:hint="eastAsia"/>
                <w:color w:val="auto"/>
              </w:rPr>
              <w:t>主な業務の実績</w:t>
            </w:r>
          </w:p>
        </w:tc>
      </w:tr>
      <w:tr w:rsidR="00A3030A" w:rsidRPr="00A3030A" w14:paraId="27BB0DD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76098718" w14:textId="391FF847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6908A38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521372C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F269CAC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175559AA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05D86CE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5F09619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05F15551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1662C325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3BE34987" w14:textId="4BEFCD22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198894A4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5A1AD3B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4E0E44F9" w14:textId="46430C20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1478DED3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7C08FA5F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F7A17C7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09EF2482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36584267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72F84594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399228A4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372DE861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5F211B7B" w14:textId="499D821E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142835B9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3C466E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067FA507" w14:textId="2077CEBE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9EAA2EE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697976CD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3CF775A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7922B293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329AD69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30EE604D" w14:textId="5757F3BD" w:rsidR="00E36750" w:rsidRPr="00A3030A" w:rsidRDefault="00E36750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43F12491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1514AA2B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40968AA4" w14:textId="12DAF79E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6A5180BB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CF1C0C6" w14:textId="77777777" w:rsidTr="00D520D3">
        <w:trPr>
          <w:trHeight w:val="2791"/>
        </w:trPr>
        <w:tc>
          <w:tcPr>
            <w:tcW w:w="1578" w:type="dxa"/>
            <w:vAlign w:val="center"/>
          </w:tcPr>
          <w:p w14:paraId="30AC1451" w14:textId="1D156F90" w:rsidR="000C0A2C" w:rsidRPr="00A3030A" w:rsidRDefault="000C0A2C" w:rsidP="006410C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549438F2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55598DBB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79F1566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5D04DB6B" w14:textId="77777777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42B863A" w14:textId="427A3EEF" w:rsidR="000C0A2C" w:rsidRPr="00A3030A" w:rsidRDefault="000C0A2C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466B4E58" w14:textId="699E6720" w:rsidR="00E36750" w:rsidRPr="00A3030A" w:rsidRDefault="00E36750" w:rsidP="006410CA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1DA956BE" w14:textId="77777777" w:rsidR="000C0A2C" w:rsidRPr="00A3030A" w:rsidRDefault="000C0A2C" w:rsidP="000C0A2C">
            <w:pPr>
              <w:pStyle w:val="Default"/>
              <w:spacing w:beforeLines="50" w:before="20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04718986" w14:textId="77777777" w:rsidR="000C0A2C" w:rsidRPr="00A3030A" w:rsidRDefault="000C0A2C" w:rsidP="006410C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2482040C" w14:textId="755A26BC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2AE20BF7" w14:textId="77777777" w:rsidR="000C0A2C" w:rsidRPr="00A3030A" w:rsidRDefault="000C0A2C" w:rsidP="006410CA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3334E30D" w14:textId="6A3712E3" w:rsidR="00D520D3" w:rsidRPr="00D64948" w:rsidRDefault="000C0A2C" w:rsidP="00C06EA9">
      <w:pPr>
        <w:pStyle w:val="Default"/>
        <w:ind w:left="360" w:hangingChars="150" w:hanging="360"/>
        <w:rPr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配置を予定している者全員について</w:t>
      </w:r>
      <w:r w:rsidR="00E36750" w:rsidRPr="00D64948">
        <w:rPr>
          <w:rFonts w:hint="eastAsia"/>
          <w:color w:val="auto"/>
        </w:rPr>
        <w:t>記入すること</w:t>
      </w:r>
      <w:r w:rsidR="00D520D3" w:rsidRPr="00D64948">
        <w:rPr>
          <w:rFonts w:hint="eastAsia"/>
          <w:color w:val="auto"/>
        </w:rPr>
        <w:t>。主な業務実績には、各業務従事者の業務実績の名称（例：○○業務）と役割（例：</w:t>
      </w:r>
      <w:r w:rsidR="00BB107F">
        <w:rPr>
          <w:rFonts w:hint="eastAsia"/>
          <w:color w:val="auto"/>
        </w:rPr>
        <w:t>指導者管理</w:t>
      </w:r>
      <w:r w:rsidR="00D520D3" w:rsidRPr="00D64948">
        <w:rPr>
          <w:rFonts w:hint="eastAsia"/>
          <w:color w:val="auto"/>
        </w:rPr>
        <w:t>担当）を記入すること。</w:t>
      </w:r>
    </w:p>
    <w:p w14:paraId="6958F5E6" w14:textId="2DB66602" w:rsidR="00E36750" w:rsidRPr="00D64948" w:rsidRDefault="000C0A2C" w:rsidP="000C0A2C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記入欄が不足</w:t>
      </w:r>
      <w:r w:rsidR="00E36750" w:rsidRPr="00D64948">
        <w:rPr>
          <w:rFonts w:asciiTheme="minorEastAsia" w:hAnsiTheme="minorEastAsia" w:hint="eastAsia"/>
          <w:color w:val="auto"/>
        </w:rPr>
        <w:t>する場合は、適宜追加すること</w:t>
      </w:r>
      <w:r w:rsidRPr="00D64948">
        <w:rPr>
          <w:rFonts w:asciiTheme="minorEastAsia" w:hAnsiTheme="minorEastAsia" w:hint="eastAsia"/>
          <w:color w:val="auto"/>
        </w:rPr>
        <w:t>。</w:t>
      </w:r>
    </w:p>
    <w:p w14:paraId="7353F95F" w14:textId="61C1C85F" w:rsidR="00E33F45" w:rsidRPr="00D64948" w:rsidRDefault="00E36750" w:rsidP="004B47C4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備考　用紙の大きさは、日本工業規格Ａ４とする</w:t>
      </w:r>
    </w:p>
    <w:sectPr w:rsidR="00E33F45" w:rsidRPr="00D64948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582F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2025-02-14T03:43:00Z</dcterms:modified>
</cp:coreProperties>
</file>