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3017" w14:textId="6E23F908" w:rsidR="00E33F45" w:rsidRPr="00C60FF1" w:rsidRDefault="0003448F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様式５</w:t>
      </w:r>
    </w:p>
    <w:p w14:paraId="7575DF11" w14:textId="2396BC6E" w:rsidR="00E33F45" w:rsidRPr="00C60FF1" w:rsidRDefault="005F1AB0" w:rsidP="00C60FF1">
      <w:pPr>
        <w:contextualSpacing/>
        <w:jc w:val="center"/>
        <w:rPr>
          <w:rFonts w:ascii="BIZ UD明朝 Medium" w:eastAsia="BIZ UD明朝 Medium" w:hAnsi="BIZ UD明朝 Medium" w:cs="Times New Roman"/>
          <w:sz w:val="28"/>
          <w:szCs w:val="32"/>
        </w:rPr>
      </w:pPr>
      <w:r w:rsidRPr="00C60FF1">
        <w:rPr>
          <w:rFonts w:ascii="BIZ UD明朝 Medium" w:eastAsia="BIZ UD明朝 Medium" w:hAnsi="BIZ UD明朝 Medium" w:cs="Times New Roman" w:hint="eastAsia"/>
          <w:kern w:val="0"/>
          <w:sz w:val="28"/>
          <w:szCs w:val="32"/>
        </w:rPr>
        <w:t>業務責任者</w:t>
      </w:r>
      <w:r w:rsidR="00E33F45" w:rsidRPr="00C60FF1">
        <w:rPr>
          <w:rFonts w:ascii="BIZ UD明朝 Medium" w:eastAsia="BIZ UD明朝 Medium" w:hAnsi="BIZ UD明朝 Medium" w:cs="Times New Roman" w:hint="eastAsia"/>
          <w:kern w:val="0"/>
          <w:sz w:val="28"/>
          <w:szCs w:val="32"/>
        </w:rPr>
        <w:t>調書</w:t>
      </w:r>
    </w:p>
    <w:p w14:paraId="5F36C84B" w14:textId="77777777" w:rsidR="00E33F45" w:rsidRPr="00C60FF1" w:rsidRDefault="00E33F45" w:rsidP="00C60FF1">
      <w:pPr>
        <w:ind w:right="424"/>
        <w:contextualSpacing/>
        <w:jc w:val="left"/>
        <w:rPr>
          <w:rFonts w:ascii="BIZ UD明朝 Medium" w:eastAsia="BIZ UD明朝 Medium" w:hAnsi="BIZ UD明朝 Medium" w:cs="Times New Roman"/>
          <w:szCs w:val="21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6"/>
        <w:gridCol w:w="1998"/>
        <w:gridCol w:w="2110"/>
        <w:gridCol w:w="441"/>
        <w:gridCol w:w="1683"/>
        <w:gridCol w:w="1577"/>
      </w:tblGrid>
      <w:tr w:rsidR="00F76D09" w:rsidRPr="00C60FF1" w14:paraId="1F3F226C" w14:textId="77777777" w:rsidTr="00282F8A">
        <w:trPr>
          <w:trHeight w:val="566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018" w14:textId="5B50E617" w:rsidR="00E33F45" w:rsidRPr="00C60FF1" w:rsidRDefault="009E7B4C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E7B4C" w:rsidRPr="00C60FF1">
                    <w:rPr>
                      <w:rFonts w:ascii="BIZ UD明朝 Medium" w:eastAsia="BIZ UD明朝 Medium" w:hAnsi="BIZ UD明朝 Medium" w:cs="Times New Roman" w:hint="eastAsia"/>
                      <w:sz w:val="14"/>
                      <w:szCs w:val="24"/>
                    </w:rPr>
                    <w:t>フリ</w:t>
                  </w:r>
                </w:rt>
                <w:rubyBase>
                  <w:r w:rsidR="009E7B4C" w:rsidRPr="00C60FF1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E33F45"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  <w:r w:rsidRPr="00C60FF1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E7B4C" w:rsidRPr="00C60FF1">
                    <w:rPr>
                      <w:rFonts w:ascii="BIZ UD明朝 Medium" w:eastAsia="BIZ UD明朝 Medium" w:hAnsi="BIZ UD明朝 Medium" w:cs="Times New Roman" w:hint="eastAsia"/>
                      <w:sz w:val="14"/>
                      <w:szCs w:val="24"/>
                    </w:rPr>
                    <w:t>ガナ</w:t>
                  </w:r>
                </w:rt>
                <w:rubyBase>
                  <w:r w:rsidR="009E7B4C" w:rsidRPr="00C60FF1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34E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B854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社名・所属・役職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D450E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427D9EBE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248" w:type="dxa"/>
            <w:gridSpan w:val="2"/>
            <w:vMerge w:val="restart"/>
            <w:vAlign w:val="center"/>
          </w:tcPr>
          <w:p w14:paraId="1DBD8E8D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経歴</w:t>
            </w:r>
          </w:p>
          <w:p w14:paraId="0C128C32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職歴</w:t>
            </w:r>
          </w:p>
          <w:p w14:paraId="3E991B47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（和暦）</w:t>
            </w:r>
          </w:p>
        </w:tc>
        <w:tc>
          <w:tcPr>
            <w:tcW w:w="7809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12B846B7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（大学短大、高専等卒業以後の経歴・職歴）</w:t>
            </w:r>
          </w:p>
        </w:tc>
      </w:tr>
      <w:tr w:rsidR="00F76D09" w:rsidRPr="00C60FF1" w14:paraId="193D96CF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5"/>
        </w:trPr>
        <w:tc>
          <w:tcPr>
            <w:tcW w:w="1248" w:type="dxa"/>
            <w:gridSpan w:val="2"/>
            <w:vMerge/>
          </w:tcPr>
          <w:p w14:paraId="683FA4B4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9E8ABE" w14:textId="4CB450D3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　　　　　　　　　　　　　　　　　　　卒業</w:t>
            </w:r>
          </w:p>
        </w:tc>
      </w:tr>
      <w:tr w:rsidR="00F76D09" w:rsidRPr="00C60FF1" w14:paraId="5BDE17C5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0"/>
        </w:trPr>
        <w:tc>
          <w:tcPr>
            <w:tcW w:w="1248" w:type="dxa"/>
            <w:gridSpan w:val="2"/>
            <w:vMerge/>
          </w:tcPr>
          <w:p w14:paraId="6ACF395F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D8D7DE" w14:textId="28CB7F86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　　　　　　　　　　　　　　　　　　　入社</w:t>
            </w:r>
          </w:p>
        </w:tc>
      </w:tr>
      <w:tr w:rsidR="00F76D09" w:rsidRPr="00C60FF1" w14:paraId="55FFC026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5"/>
        </w:trPr>
        <w:tc>
          <w:tcPr>
            <w:tcW w:w="1248" w:type="dxa"/>
            <w:gridSpan w:val="2"/>
            <w:vMerge/>
          </w:tcPr>
          <w:p w14:paraId="094AD493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C9C7B9" w14:textId="21E7FCC4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年</w:t>
            </w:r>
          </w:p>
        </w:tc>
      </w:tr>
      <w:tr w:rsidR="00F76D09" w:rsidRPr="00C60FF1" w14:paraId="051A238F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7"/>
        </w:trPr>
        <w:tc>
          <w:tcPr>
            <w:tcW w:w="622" w:type="dxa"/>
            <w:vMerge w:val="restart"/>
            <w:textDirection w:val="tbRlV"/>
          </w:tcPr>
          <w:p w14:paraId="5B5FBE44" w14:textId="1B18FE06" w:rsidR="00E33F45" w:rsidRPr="00C60FF1" w:rsidRDefault="00E36750" w:rsidP="00C60FF1">
            <w:pPr>
              <w:ind w:left="113" w:right="113"/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過去５年以内の同種業務実績</w:t>
            </w:r>
          </w:p>
        </w:tc>
        <w:tc>
          <w:tcPr>
            <w:tcW w:w="2624" w:type="dxa"/>
            <w:gridSpan w:val="2"/>
            <w:vAlign w:val="center"/>
          </w:tcPr>
          <w:p w14:paraId="03130E73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2551" w:type="dxa"/>
            <w:gridSpan w:val="2"/>
            <w:vAlign w:val="center"/>
          </w:tcPr>
          <w:p w14:paraId="0D1DF9CB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1683" w:type="dxa"/>
            <w:vAlign w:val="center"/>
          </w:tcPr>
          <w:p w14:paraId="52049413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契約</w:t>
            </w:r>
          </w:p>
          <w:p w14:paraId="14B177A2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14:paraId="77474B21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発注者</w:t>
            </w:r>
          </w:p>
        </w:tc>
      </w:tr>
      <w:tr w:rsidR="00F76D09" w:rsidRPr="00C60FF1" w14:paraId="43BAB6B7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03"/>
        </w:trPr>
        <w:tc>
          <w:tcPr>
            <w:tcW w:w="622" w:type="dxa"/>
            <w:vMerge/>
          </w:tcPr>
          <w:p w14:paraId="56D2CE15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7038F11D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386DE8B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81461D2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</w:tcPr>
          <w:p w14:paraId="40F9A1A3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7A804252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05"/>
        </w:trPr>
        <w:tc>
          <w:tcPr>
            <w:tcW w:w="622" w:type="dxa"/>
            <w:vMerge/>
          </w:tcPr>
          <w:p w14:paraId="6D0075C6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45B33154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6783BDC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D9D2051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</w:tcPr>
          <w:p w14:paraId="1FEDA283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5EE02FF8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257D2F9D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4E985C32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15D2EA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E49324C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</w:tcPr>
          <w:p w14:paraId="691B7EE6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537F8BFF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37A3BD26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1F9C3698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E72C40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D997495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</w:tcPr>
          <w:p w14:paraId="731A5018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58C69F3C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17"/>
        </w:trPr>
        <w:tc>
          <w:tcPr>
            <w:tcW w:w="622" w:type="dxa"/>
            <w:vMerge/>
          </w:tcPr>
          <w:p w14:paraId="599D24F1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7C9F284F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0DA5B16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3E4FC2F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</w:tcPr>
          <w:p w14:paraId="12AB82D3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195E90B3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73"/>
        </w:trPr>
        <w:tc>
          <w:tcPr>
            <w:tcW w:w="622" w:type="dxa"/>
            <w:vMerge w:val="restart"/>
            <w:tcBorders>
              <w:top w:val="single" w:sz="12" w:space="0" w:color="auto"/>
            </w:tcBorders>
            <w:textDirection w:val="tbRlV"/>
          </w:tcPr>
          <w:p w14:paraId="56D79EAE" w14:textId="3799A135" w:rsidR="00E33F45" w:rsidRPr="00C60FF1" w:rsidRDefault="00E33F45" w:rsidP="00C60FF1">
            <w:pPr>
              <w:ind w:left="113" w:right="113"/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手持</w:t>
            </w:r>
            <w:r w:rsidR="00B7651B"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ち</w:t>
            </w: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業務の状況・予定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EF69E8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BEA3F4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370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483BC" w14:textId="77777777" w:rsidR="00E33F45" w:rsidRPr="00C60FF1" w:rsidRDefault="00E33F45" w:rsidP="00C60FF1">
            <w:pPr>
              <w:contextualSpacing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60FF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業務内容</w:t>
            </w:r>
          </w:p>
        </w:tc>
      </w:tr>
      <w:tr w:rsidR="00F76D09" w:rsidRPr="00C60FF1" w14:paraId="13D3BFF1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9"/>
        </w:trPr>
        <w:tc>
          <w:tcPr>
            <w:tcW w:w="622" w:type="dxa"/>
            <w:vMerge/>
          </w:tcPr>
          <w:p w14:paraId="5BE1EEDA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</w:tcPr>
          <w:p w14:paraId="05951A82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4426A3A0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9600605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7A16402B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D773706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2186BD0B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90F1CFF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right w:val="single" w:sz="12" w:space="0" w:color="auto"/>
            </w:tcBorders>
          </w:tcPr>
          <w:p w14:paraId="63D83FD8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631BD71C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42A8B7BE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5D9DD31B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AB89FE8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right w:val="single" w:sz="12" w:space="0" w:color="auto"/>
            </w:tcBorders>
          </w:tcPr>
          <w:p w14:paraId="67DB4CBD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550B7F9A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70B42575" w14:textId="77777777" w:rsidR="009E7B4C" w:rsidRPr="00C60FF1" w:rsidRDefault="009E7B4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4A0DF6A2" w14:textId="77777777" w:rsidR="009E7B4C" w:rsidRPr="00C60FF1" w:rsidRDefault="009E7B4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4BB8BE2" w14:textId="77777777" w:rsidR="009E7B4C" w:rsidRPr="00C60FF1" w:rsidRDefault="009E7B4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right w:val="single" w:sz="12" w:space="0" w:color="auto"/>
            </w:tcBorders>
          </w:tcPr>
          <w:p w14:paraId="79F20735" w14:textId="77777777" w:rsidR="009E7B4C" w:rsidRPr="00C60FF1" w:rsidRDefault="009E7B4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3217F51D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0370B3E7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15B26702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8267324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right w:val="single" w:sz="12" w:space="0" w:color="auto"/>
            </w:tcBorders>
          </w:tcPr>
          <w:p w14:paraId="761C2DDA" w14:textId="77777777" w:rsidR="00A5218C" w:rsidRPr="00C60FF1" w:rsidRDefault="00A5218C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76D09" w:rsidRPr="00C60FF1" w14:paraId="72378A42" w14:textId="77777777" w:rsidTr="00282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E182EF4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40CE220E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EFD3DA4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right w:val="single" w:sz="12" w:space="0" w:color="auto"/>
            </w:tcBorders>
          </w:tcPr>
          <w:p w14:paraId="14328C28" w14:textId="77777777" w:rsidR="00E33F45" w:rsidRPr="00C60FF1" w:rsidRDefault="00E33F45" w:rsidP="00C60FF1">
            <w:pPr>
              <w:contextualSpacing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2FA470B3" w14:textId="059CD1D5" w:rsidR="00E36750" w:rsidRPr="00C60FF1" w:rsidRDefault="00E33F45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※ 　記入欄が不足する場合は、適宜追加</w:t>
      </w:r>
      <w:r w:rsidR="00E36750" w:rsidRPr="00C60FF1">
        <w:rPr>
          <w:rFonts w:ascii="BIZ UD明朝 Medium" w:eastAsia="BIZ UD明朝 Medium" w:hAnsi="BIZ UD明朝 Medium" w:hint="eastAsia"/>
          <w:color w:val="auto"/>
        </w:rPr>
        <w:t>すること</w:t>
      </w:r>
      <w:r w:rsidRPr="00C60FF1">
        <w:rPr>
          <w:rFonts w:ascii="BIZ UD明朝 Medium" w:eastAsia="BIZ UD明朝 Medium" w:hAnsi="BIZ UD明朝 Medium" w:hint="eastAsia"/>
          <w:color w:val="auto"/>
        </w:rPr>
        <w:t>。</w:t>
      </w:r>
    </w:p>
    <w:p w14:paraId="1400C2E3" w14:textId="2DB737E9" w:rsidR="008108E0" w:rsidRPr="00C60FF1" w:rsidRDefault="00E33F45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49B0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69A1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2025-05-04T05:50:00Z</dcterms:created>
  <dcterms:modified xsi:type="dcterms:W3CDTF">2025-05-04T05:50:00Z</dcterms:modified>
</cp:coreProperties>
</file>