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2E8B" w14:textId="77777777" w:rsidR="00B70B26" w:rsidRPr="00E329F8" w:rsidRDefault="00164F6E" w:rsidP="00B70B26">
      <w:pPr>
        <w:jc w:val="center"/>
        <w:rPr>
          <w:rFonts w:ascii="ＭＳ ゴシック" w:eastAsia="ＭＳ ゴシック" w:hAnsi="ＭＳ ゴシック"/>
          <w:b/>
          <w:bCs/>
        </w:rPr>
      </w:pPr>
      <w:r w:rsidRPr="00E329F8">
        <w:rPr>
          <w:rFonts w:ascii="ＭＳ ゴシック" w:eastAsia="ＭＳ ゴシック" w:hAnsi="ＭＳ ゴシック" w:hint="eastAsia"/>
          <w:b/>
          <w:bCs/>
        </w:rPr>
        <w:t>【許可申請書】</w:t>
      </w:r>
      <w:r w:rsidR="00B70B26" w:rsidRPr="00E329F8">
        <w:rPr>
          <w:rFonts w:ascii="ＭＳ ゴシック" w:eastAsia="ＭＳ ゴシック" w:hAnsi="ＭＳ ゴシック"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D34BAD" w14:paraId="60BC40D5" w14:textId="77777777" w:rsidTr="00E07789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A6861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341EE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5287E" w14:textId="77777777" w:rsidR="00D34BAD" w:rsidRDefault="0035574F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F4C3B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D34BAD" w14:paraId="0DB38458" w14:textId="77777777" w:rsidTr="00A513FF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D92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3CFC" w14:textId="77777777" w:rsidR="00D34BAD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C4F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797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477CB787" w14:textId="77777777" w:rsidTr="00A513FF">
        <w:trPr>
          <w:trHeight w:val="6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DA71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□許可申請書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FCEA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B02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8F0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□【省令様式第２】</w:t>
            </w:r>
          </w:p>
        </w:tc>
      </w:tr>
      <w:tr w:rsidR="00D34BAD" w14:paraId="24DA7C11" w14:textId="77777777" w:rsidTr="00E24BB6">
        <w:trPr>
          <w:trHeight w:val="15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995CE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□設計資格に関する申告書</w:t>
            </w:r>
          </w:p>
          <w:p w14:paraId="1D14B88F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90CAF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85B08" w14:textId="77777777" w:rsidR="00D34BAD" w:rsidRPr="00182D33" w:rsidRDefault="00D34BAD" w:rsidP="00182D33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□設計資格を証明する書類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手引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1.6.(3)参照）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92A5C" w14:textId="78F9474A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</w:t>
            </w: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  <w:p w14:paraId="145AC6FE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7990C142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①高さが5ｍを超える擁壁の設置の場合</w:t>
            </w:r>
          </w:p>
          <w:p w14:paraId="4152E9A7" w14:textId="77777777" w:rsidR="00D34BAD" w:rsidRPr="005A17DB" w:rsidRDefault="00D34BAD" w:rsidP="00CB14B9">
            <w:pPr>
              <w:spacing w:line="240" w:lineRule="exact"/>
              <w:ind w:left="165" w:hangingChars="103" w:hanging="165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②盛土又は切土をする土地の面積が1,500㎡を超える土地における排水施設の設置の場合</w:t>
            </w:r>
          </w:p>
        </w:tc>
      </w:tr>
      <w:tr w:rsidR="00D34BAD" w14:paraId="2389D893" w14:textId="77777777" w:rsidTr="00A513FF">
        <w:tblPrEx>
          <w:tblCellMar>
            <w:left w:w="108" w:type="dxa"/>
            <w:right w:w="112" w:type="dxa"/>
          </w:tblCellMar>
        </w:tblPrEx>
        <w:trPr>
          <w:trHeight w:val="7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6E31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BB8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EDA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B49" w14:textId="77777777" w:rsidR="00D34BAD" w:rsidRPr="0035574F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20561E9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※代理人が申請手続を行う場合</w:t>
            </w:r>
          </w:p>
        </w:tc>
      </w:tr>
      <w:tr w:rsidR="00D34BAD" w14:paraId="6D76BBAA" w14:textId="77777777" w:rsidTr="00A513FF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55D4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9013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A44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9C2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79EF8FCB" w14:textId="77777777" w:rsidTr="00A513FF">
        <w:tblPrEx>
          <w:tblCellMar>
            <w:left w:w="108" w:type="dxa"/>
            <w:right w:w="112" w:type="dxa"/>
          </w:tblCellMar>
        </w:tblPrEx>
        <w:trPr>
          <w:trHeight w:val="6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2BD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登記事項証明書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E1C6" w14:textId="77777777" w:rsidR="00D34BAD" w:rsidRPr="004C18D5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F2D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772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申請日から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３か月以内のもの</w:t>
            </w:r>
          </w:p>
        </w:tc>
      </w:tr>
      <w:tr w:rsidR="00E24BB6" w14:paraId="089797B9" w14:textId="77777777" w:rsidTr="00E24BB6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C67C9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□工事主の資力・信用に関する申告書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692C4" w14:textId="77777777" w:rsidR="00E24BB6" w:rsidRPr="002B319E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FB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008" w14:textId="7175E4A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E24BB6" w14:paraId="40A3C7CE" w14:textId="77777777" w:rsidTr="00A513FF">
        <w:tblPrEx>
          <w:tblCellMar>
            <w:left w:w="108" w:type="dxa"/>
            <w:right w:w="112" w:type="dxa"/>
          </w:tblCellMar>
        </w:tblPrEx>
        <w:trPr>
          <w:trHeight w:val="165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44E80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46A7A" w14:textId="77777777" w:rsidR="00E24BB6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C54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48C0DC78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9D6CC2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30629E81" w14:textId="77777777" w:rsidR="00E24BB6" w:rsidRDefault="00E24BB6" w:rsidP="00B1692B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52678664" w14:textId="77777777" w:rsidR="00E24BB6" w:rsidRPr="002B319E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□直前３年の所得税の納税証明書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7C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1B43116" w14:textId="147F1323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F1B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8CBEC63" w14:textId="77777777" w:rsidR="00E24BB6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7238722C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A80E48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DCB7066" w14:textId="77777777" w:rsidR="00E24BB6" w:rsidRPr="00427F13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126ED55C" w14:textId="77777777" w:rsidTr="00A513FF">
        <w:tblPrEx>
          <w:tblCellMar>
            <w:left w:w="108" w:type="dxa"/>
            <w:right w:w="112" w:type="dxa"/>
          </w:tblCellMar>
        </w:tblPrEx>
        <w:trPr>
          <w:trHeight w:val="180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0000" w14:textId="77777777" w:rsidR="00E24BB6" w:rsidRDefault="00E24BB6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FBDC" w14:textId="77777777" w:rsidR="00E24BB6" w:rsidRPr="00427F13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410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42111C0B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56DB0DB" w14:textId="77777777" w:rsidR="00E24BB6" w:rsidRPr="00B1692B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7C2699BF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6FE52C92" w14:textId="77777777" w:rsidR="00E24BB6" w:rsidRDefault="00E24BB6" w:rsidP="002D03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役員</w:t>
            </w:r>
            <w:r w:rsidRPr="00CF2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</w:p>
          <w:p w14:paraId="45EBC45D" w14:textId="77777777" w:rsidR="00E24BB6" w:rsidRPr="0035574F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□直前３年の法人税の納税証明書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103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24F94BA" w14:textId="5BEC219C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F1B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2096462" w14:textId="77777777" w:rsidR="00E24BB6" w:rsidRDefault="00C84F2C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1D5CED84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109DF3" w14:textId="77777777" w:rsidR="00E24BB6" w:rsidRDefault="00E24BB6" w:rsidP="00CF21A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（会社の場合）又は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理事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（その他の法人の場合）</w:t>
            </w:r>
          </w:p>
          <w:p w14:paraId="45882135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6FE115A9" w14:textId="77777777" w:rsidTr="00A579A1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BDB80" w14:textId="77777777" w:rsidR="00E24BB6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□工事施行者の能力に関する申告書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0965E" w14:textId="77777777" w:rsidR="00E24BB6" w:rsidRPr="004C18D5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7F6" w14:textId="77777777" w:rsidR="00E24BB6" w:rsidRPr="004C18D5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A9B" w14:textId="18A14AA5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第４</w:t>
            </w: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</w:p>
        </w:tc>
      </w:tr>
      <w:tr w:rsidR="00E24BB6" w14:paraId="3A81F341" w14:textId="77777777" w:rsidTr="00A513FF">
        <w:tblPrEx>
          <w:tblCellMar>
            <w:left w:w="108" w:type="dxa"/>
            <w:right w:w="112" w:type="dxa"/>
          </w:tblCellMar>
        </w:tblPrEx>
        <w:trPr>
          <w:trHeight w:val="133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DEE" w14:textId="77777777" w:rsidR="00E24BB6" w:rsidRPr="00427F13" w:rsidRDefault="00E24BB6" w:rsidP="00E24BB6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EEA" w14:textId="77777777" w:rsidR="00E24BB6" w:rsidRDefault="00E24BB6" w:rsidP="00182D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D79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4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以下の書類を添付</w:t>
            </w:r>
          </w:p>
          <w:p w14:paraId="1F917C53" w14:textId="77777777" w:rsidR="00E24BB6" w:rsidRPr="00E24BB6" w:rsidRDefault="00E24BB6" w:rsidP="00E24BB6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法人の登記事項証明書（個人の場合は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B5B4F2D" w14:textId="77777777" w:rsidR="00E24BB6" w:rsidRPr="004C18D5" w:rsidRDefault="00E24BB6" w:rsidP="00B816CE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bookmarkStart w:id="0" w:name="_Hlk189819197"/>
            <w:r w:rsidR="00B816CE" w:rsidRPr="00B816C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建設業許可通知書の写し又は建設業許可証明書</w:t>
            </w:r>
            <w:bookmarkEnd w:id="0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EB6" w14:textId="77777777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6C76B19B" w14:textId="77777777" w:rsidTr="00C72130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71C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申請地及びその周辺の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67C" w14:textId="77777777" w:rsidR="00D34BAD" w:rsidRPr="00C72130" w:rsidRDefault="00182D33" w:rsidP="00C7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0AB" w14:textId="77777777" w:rsidR="00D34BAD" w:rsidRDefault="00D34BAD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申請地及び公道内から撮影可能な範囲で、土地の状況を明らかにするもの</w:t>
            </w:r>
          </w:p>
          <w:p w14:paraId="72328011" w14:textId="77777777" w:rsidR="00103286" w:rsidRPr="004A2834" w:rsidRDefault="00103286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03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撮影箇所及び方向がわかる図面（地形図との兼用可）を添付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51D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F98E39B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17608262" w14:textId="77777777" w:rsidR="00D34BAD" w:rsidRPr="00DD7D88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</w:t>
            </w:r>
            <w:r w:rsidR="005227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D34BAD" w14:paraId="6EEB50F9" w14:textId="77777777" w:rsidTr="002D03CA">
        <w:tblPrEx>
          <w:tblCellMar>
            <w:left w:w="108" w:type="dxa"/>
            <w:right w:w="112" w:type="dxa"/>
          </w:tblCellMar>
        </w:tblPrEx>
        <w:trPr>
          <w:trHeight w:val="15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7681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□同意を得たことを証する書類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B9F" w14:textId="77777777" w:rsidR="00D34BAD" w:rsidRPr="00584B59" w:rsidRDefault="00182D33" w:rsidP="002D03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48D" w14:textId="77777777" w:rsidR="00D34BAD" w:rsidRPr="004A2834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権利の種類</w:t>
            </w:r>
          </w:p>
          <w:p w14:paraId="0B041B22" w14:textId="77777777" w:rsidR="004A2834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賃借権</w:t>
            </w:r>
          </w:p>
          <w:p w14:paraId="3791ACE3" w14:textId="77777777" w:rsidR="00D34BAD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5B18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貸借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使用収益権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985" w14:textId="6C8DEFFC" w:rsidR="00D34BAD" w:rsidRPr="00DD7D88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第２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9930BA" w14:paraId="62B7678A" w14:textId="77777777" w:rsidTr="009930BA">
        <w:tblPrEx>
          <w:tblCellMar>
            <w:left w:w="108" w:type="dxa"/>
            <w:right w:w="112" w:type="dxa"/>
          </w:tblCellMar>
        </w:tblPrEx>
        <w:trPr>
          <w:trHeight w:val="53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629B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□住民への周知措置を講じたことを証する書類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9C1C7" w14:textId="77777777" w:rsidR="009930BA" w:rsidRPr="00584B59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BD797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□周知内容がわかるもの（手引2.1.2.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AB611" w14:textId="77777777" w:rsidR="009930BA" w:rsidRPr="004A2834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930BA" w14:paraId="4F768EF4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C104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8F990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AE2A1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説明会開催の場合、以下の書類を添付</w:t>
            </w:r>
          </w:p>
          <w:p w14:paraId="1A0501BF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□開催の周知範囲が分かる位置図等</w:t>
            </w:r>
          </w:p>
          <w:p w14:paraId="4D20CC43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□開催案内及び開催結果が分かる資料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（説明会に用いた資料等）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8F1F0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7F2903A2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70FC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A5F9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1E25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書面配布の場合、以下の書類を添付</w:t>
            </w:r>
          </w:p>
          <w:p w14:paraId="74713F5D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□配布した書面</w:t>
            </w:r>
          </w:p>
          <w:p w14:paraId="3798CF64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□配布範囲が分かる位置図等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90BDC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5258E467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62D9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6088E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314BE" w14:textId="77777777" w:rsid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掲示及びインターネットによる場合、以下の書類を添付</w:t>
            </w:r>
          </w:p>
          <w:p w14:paraId="27FF78BE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□掲示状況の写真</w:t>
            </w:r>
          </w:p>
          <w:p w14:paraId="0EC7E1F3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□閲覧ページの写し(ＵＲＬ含む)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3E159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2D33" w14:paraId="7E9BDF49" w14:textId="77777777" w:rsidTr="00B328E2">
        <w:tblPrEx>
          <w:tblCellMar>
            <w:left w:w="108" w:type="dxa"/>
            <w:right w:w="112" w:type="dxa"/>
          </w:tblCellMar>
        </w:tblPrEx>
        <w:trPr>
          <w:trHeight w:val="90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31CA" w14:textId="77777777" w:rsidR="00182D33" w:rsidRPr="009930BA" w:rsidRDefault="00182D33" w:rsidP="009930B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□大臣認定擁壁認定書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DB37" w14:textId="77777777" w:rsidR="00182D33" w:rsidRPr="009930BA" w:rsidRDefault="009930BA" w:rsidP="009930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5BC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□認定書</w:t>
            </w:r>
          </w:p>
          <w:p w14:paraId="76583572" w14:textId="77777777" w:rsidR="00182D33" w:rsidRPr="009930BA" w:rsidRDefault="00182D33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□計画条件が認定条件を満足していることが分かる書類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2D6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※大臣認定擁壁を使用する場合</w:t>
            </w:r>
          </w:p>
        </w:tc>
      </w:tr>
      <w:tr w:rsidR="00182D33" w14:paraId="6B46F86C" w14:textId="77777777" w:rsidTr="00B328E2">
        <w:tblPrEx>
          <w:tblCellMar>
            <w:left w:w="108" w:type="dxa"/>
            <w:right w:w="112" w:type="dxa"/>
          </w:tblCellMar>
        </w:tblPrEx>
        <w:trPr>
          <w:trHeight w:val="111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1AA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/>
                <w:sz w:val="18"/>
                <w:szCs w:val="18"/>
              </w:rPr>
              <w:t>□構造計算書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132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8E38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□擁壁の概要</w:t>
            </w:r>
          </w:p>
          <w:p w14:paraId="5BDFD9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35999836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58F" w14:textId="77777777" w:rsidR="00182D33" w:rsidRPr="00F15DBC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鉄筋コンクリート造又は無筋コンクリート造の擁壁を設置する場合</w:t>
            </w:r>
          </w:p>
          <w:p w14:paraId="6FBAC5E6" w14:textId="77777777" w:rsidR="00182D33" w:rsidRPr="00946D41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※設計指針で標準図の示されている擁壁を使用する場合は添付不要</w:t>
            </w:r>
          </w:p>
        </w:tc>
      </w:tr>
      <w:tr w:rsidR="00182D33" w14:paraId="65989374" w14:textId="77777777" w:rsidTr="00B328E2">
        <w:tblPrEx>
          <w:tblCellMar>
            <w:left w:w="108" w:type="dxa"/>
            <w:right w:w="112" w:type="dxa"/>
          </w:tblCellMar>
        </w:tblPrEx>
        <w:trPr>
          <w:trHeight w:val="208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286B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□構造計算書（崖面崩壊防止施設）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5AF9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4F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□崖面崩壊防止施設の概要</w:t>
            </w:r>
          </w:p>
          <w:p w14:paraId="3FB3D6BC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7141B69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  <w:p w14:paraId="0105FBCD" w14:textId="77777777" w:rsidR="00182D33" w:rsidRPr="00412C55" w:rsidRDefault="00182D33" w:rsidP="00412C55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「擁壁が有する崖の安定を保つ機能を損なう事象（盛土又は切土をした後の地盤の変動、地盤の内部への地下水の侵入又はその他、擁壁が有する崖の安定を保つ機能を損なう事象）」が分かる書類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="00F15DBC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538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※崖面崩壊防止施設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を設置する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場合</w:t>
            </w:r>
          </w:p>
        </w:tc>
      </w:tr>
      <w:tr w:rsidR="00182D33" w14:paraId="2807C583" w14:textId="77777777" w:rsidTr="00B328E2">
        <w:tblPrEx>
          <w:tblCellMar>
            <w:left w:w="108" w:type="dxa"/>
            <w:right w:w="112" w:type="dxa"/>
          </w:tblCellMar>
        </w:tblPrEx>
        <w:trPr>
          <w:trHeight w:val="13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B3D7" w14:textId="77777777" w:rsidR="00182D33" w:rsidRPr="00F15DBC" w:rsidRDefault="00182D33" w:rsidP="00F15DB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□安定計算書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（地盤）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0BC3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459" w14:textId="77777777" w:rsidR="00182D33" w:rsidRPr="00946D41" w:rsidRDefault="00182D33" w:rsidP="00F15DBC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□土質試験その他の調査又は試験に基づく地盤の安定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計算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00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4A96A4A4" w14:textId="77777777" w:rsidR="00182D33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①災害の生じるおそれが特に大きい土地において高さ15ｍを超える盛土をする場合</w:t>
            </w:r>
          </w:p>
          <w:p w14:paraId="1036F954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②崖面を擁壁で覆わない場合</w:t>
            </w:r>
          </w:p>
        </w:tc>
      </w:tr>
      <w:tr w:rsidR="00182D33" w14:paraId="440CC661" w14:textId="77777777" w:rsidTr="00B328E2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CB2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4CA" w14:textId="77777777" w:rsidR="00182D33" w:rsidRPr="00656A9F" w:rsidRDefault="00182D33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834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□申請に係る土地の求積に必要な寸法及び算式</w:t>
            </w:r>
          </w:p>
          <w:p w14:paraId="5BE89F3E" w14:textId="77777777" w:rsidR="00182D33" w:rsidRPr="00656A9F" w:rsidRDefault="00182D33" w:rsidP="006C170E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AE3" w14:textId="77777777" w:rsidR="00182D33" w:rsidRPr="003B2ED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182D33" w14:paraId="3ACE7796" w14:textId="77777777" w:rsidTr="006C170E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4EC1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1F3" w14:textId="77777777" w:rsidR="00182D33" w:rsidRPr="00656A9F" w:rsidRDefault="006C170E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26F7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</w:t>
            </w:r>
            <w:r w:rsidR="00656A9F"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切土の土量</w:t>
            </w:r>
            <w:r w:rsidR="008905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AB4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449C2E8E" w14:textId="77777777" w:rsidTr="008905F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9A6C" w14:textId="77777777" w:rsidR="00512634" w:rsidRPr="00656A9F" w:rsidRDefault="00512634" w:rsidP="008905F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EE6A" w14:textId="77777777" w:rsidR="00512634" w:rsidRPr="00656A9F" w:rsidRDefault="00512634" w:rsidP="00C721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F6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□方位、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申請地の位置(赤枠)、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主要道路</w:t>
            </w:r>
          </w:p>
          <w:p w14:paraId="525DCE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排水先の河川への経路</w:t>
            </w:r>
          </w:p>
          <w:p w14:paraId="73BF08B3" w14:textId="77777777" w:rsidR="00512634" w:rsidRPr="00656A9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0D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176B2E26" w14:textId="77777777" w:rsidTr="006B423F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2BE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5BF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83E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7B43E3C7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0A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512634" w14:paraId="3337B4FA" w14:textId="77777777" w:rsidTr="00A513FF">
        <w:tblPrEx>
          <w:tblCellMar>
            <w:left w:w="108" w:type="dxa"/>
            <w:right w:w="112" w:type="dxa"/>
          </w:tblCellMar>
        </w:tblPrEx>
        <w:trPr>
          <w:trHeight w:val="25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571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4EB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2657DCEF" w14:textId="77777777" w:rsidR="00512634" w:rsidRPr="003B2ED1" w:rsidRDefault="00512634" w:rsidP="005126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432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5118F933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461CF01B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5F342468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6E65997F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4ABE96AC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□地形（等高線）</w:t>
            </w:r>
          </w:p>
          <w:p w14:paraId="0CA70FF1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□申請地の地盤高及び面積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40A9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08C3809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0E4E844B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80B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等の措置を行う必要がない場合は、その旨を付す。</w:t>
            </w:r>
          </w:p>
          <w:p w14:paraId="7535FCFF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512634" w14:paraId="2DAD08E3" w14:textId="77777777" w:rsidTr="00C72130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BBD9" w14:textId="77777777" w:rsidR="00512634" w:rsidRPr="00C72130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CA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039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0B019E1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2E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512634" w14:paraId="6843F21B" w14:textId="77777777" w:rsidTr="00A513FF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BA50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84B4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6891A79C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AA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14531258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51F37A7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04AEA996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□排水施設の記号、□集水系統ブロック別の記号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E5C" w14:textId="77777777" w:rsidR="00512634" w:rsidRPr="006B423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□盛土又は切土をする土地の面積が1,500㎡を超える場合は、流量計算書を添付する。</w:t>
            </w:r>
          </w:p>
        </w:tc>
      </w:tr>
      <w:tr w:rsidR="00512634" w14:paraId="55CEC008" w14:textId="77777777" w:rsidTr="00A513FF">
        <w:trPr>
          <w:trHeight w:val="111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E8FA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</w:t>
            </w:r>
            <w:r w:rsidR="00470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縦断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7945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□1/500</w:t>
            </w:r>
          </w:p>
          <w:p w14:paraId="51D9F341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E61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□マンホール記号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マンホールの種類、位置及び深さ、マンホ－ル間距離</w:t>
            </w:r>
          </w:p>
          <w:p w14:paraId="4640F9F1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□排水管勾配(流速)、□管径</w:t>
            </w:r>
          </w:p>
          <w:p w14:paraId="45C17010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□土被り、□計画地盤高、□管底高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3A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4B04B68" w14:textId="77777777" w:rsidTr="00480E25">
        <w:trPr>
          <w:trHeight w:val="69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D37C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16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</w:t>
            </w:r>
          </w:p>
          <w:p w14:paraId="68918BF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595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□構造詳細図（開渠、暗渠、落差工、マンホール、雨水桝、吐口工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6D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786D323" w14:textId="77777777" w:rsidTr="00402E61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C4CD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 w:rsidR="003222E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B53A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4A85A38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2C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</w:p>
          <w:p w14:paraId="0468ECA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="00C72130"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484C69A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367E56CE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195" w14:textId="77777777" w:rsidR="00512634" w:rsidRPr="00402E61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  <w:p w14:paraId="2F44A551" w14:textId="77777777" w:rsidR="00512634" w:rsidRPr="00265F3C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※崖面を擁壁で覆わない場合は安定計算書を添付する。</w:t>
            </w:r>
          </w:p>
        </w:tc>
      </w:tr>
      <w:tr w:rsidR="00512634" w14:paraId="0AC8C02E" w14:textId="77777777" w:rsidTr="005A0260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732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17D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E179986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4C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71E39DA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442388A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223D39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21CAC90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7B9018BE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6212181F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6B345B1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40A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※構造計算書を添付する（政令第10条に定める練積造の場合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設計指針で標準図の示されている擁壁を使用する場合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14:paraId="70EE8DF4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6F40E569" w14:textId="77777777" w:rsidTr="005A0260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65F9" w14:textId="77777777" w:rsidR="00512634" w:rsidRDefault="00512634" w:rsidP="005126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E350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9EA5672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9D9" w14:textId="77777777" w:rsidR="002D03CA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□擁壁の高さ、□水抜穴の位置、材料及び内径</w:t>
            </w:r>
          </w:p>
          <w:p w14:paraId="680369C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65FDF03A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59F5C15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332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512634" w14:paraId="3C2ACC17" w14:textId="77777777" w:rsidTr="00480E25">
        <w:trPr>
          <w:trHeight w:val="21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DB97" w14:textId="77777777" w:rsidR="00512634" w:rsidRPr="00DD7D88" w:rsidRDefault="00512634" w:rsidP="00C72130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FFCE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0DB5469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A1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1323215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45C1CA50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367B2725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</w:t>
            </w:r>
          </w:p>
          <w:p w14:paraId="2D99863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□崖面崩壊防止施設を設置する前後の地盤面</w:t>
            </w:r>
          </w:p>
          <w:p w14:paraId="75BFBD2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57C8900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444B51E9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5E8" w14:textId="77777777" w:rsidR="00512634" w:rsidRPr="00265F3C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4407CE0F" w14:textId="77777777" w:rsidTr="0035574F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AC8" w14:textId="77777777" w:rsidR="00512634" w:rsidRDefault="00512634" w:rsidP="00512634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EFC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6293BB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04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3D82E67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5B0A" w14:textId="77777777" w:rsidR="00512634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1141797C" w14:textId="77777777" w:rsidR="00512634" w:rsidRPr="00A513F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17DE3E4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51372D83" w14:textId="77777777" w:rsidTr="00A513FF">
        <w:trPr>
          <w:trHeight w:val="13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EBF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□防災工事計画平面図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414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□1／1,000</w:t>
            </w:r>
          </w:p>
          <w:p w14:paraId="4D8DDCF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EDD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□方位、□等高線、□計画道路線、□段切位置</w:t>
            </w:r>
          </w:p>
          <w:p w14:paraId="7C7E3FA7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□ヘドロ除去位置、□除去深さ</w:t>
            </w:r>
          </w:p>
          <w:p w14:paraId="125CF50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□防災施設の位置、形状、寸法、名称</w:t>
            </w:r>
          </w:p>
          <w:p w14:paraId="13312E6B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□流土計画、□工事中の雨水排水経路</w:t>
            </w:r>
          </w:p>
          <w:p w14:paraId="60CE71AC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□防災措置時期及び期間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B32A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6F4550BC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  <w:tr w:rsidR="00512634" w14:paraId="25F94B71" w14:textId="77777777" w:rsidTr="00A513FF">
        <w:trPr>
          <w:trHeight w:val="11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E61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B31C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□1／100</w:t>
            </w:r>
          </w:p>
          <w:p w14:paraId="4BAD2B7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19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□洪水調整池、沈砂池、その他防災施設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99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0A1014C4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</w:tbl>
    <w:p w14:paraId="2C26B902" w14:textId="07FA837D" w:rsidR="00AD5F78" w:rsidRDefault="00AD5F78" w:rsidP="00386EF3">
      <w:pPr>
        <w:spacing w:line="240" w:lineRule="exact"/>
        <w:rPr>
          <w:rFonts w:ascii="ＭＳ 明朝" w:hAnsi="ＭＳ 明朝"/>
          <w:b/>
          <w:bCs/>
        </w:rPr>
        <w:sectPr w:rsidR="00AD5F78" w:rsidSect="0060309E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pgNumType w:fmt="numberInDash"/>
          <w:cols w:space="720"/>
          <w:noEndnote/>
          <w:docGrid w:type="linesAndChars" w:linePitch="326" w:charSpace="-4001"/>
        </w:sectPr>
      </w:pPr>
    </w:p>
    <w:p w14:paraId="64944E74" w14:textId="77777777" w:rsidR="0001254D" w:rsidRPr="00F0079C" w:rsidRDefault="0001254D" w:rsidP="00F0079C">
      <w:pPr>
        <w:rPr>
          <w:sz w:val="12"/>
          <w:szCs w:val="12"/>
        </w:rPr>
      </w:pPr>
    </w:p>
    <w:sectPr w:rsidR="0001254D" w:rsidRPr="00F0079C" w:rsidSect="00F0079C"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B917" w14:textId="77777777" w:rsidR="00F27C53" w:rsidRDefault="00F27C53">
      <w:r>
        <w:separator/>
      </w:r>
    </w:p>
    <w:p w14:paraId="5C639BDE" w14:textId="77777777" w:rsidR="00F27C53" w:rsidRDefault="00F27C53"/>
  </w:endnote>
  <w:endnote w:type="continuationSeparator" w:id="0">
    <w:p w14:paraId="0E930815" w14:textId="77777777" w:rsidR="00F27C53" w:rsidRDefault="00F27C53">
      <w:r>
        <w:continuationSeparator/>
      </w:r>
    </w:p>
    <w:p w14:paraId="39A9C3CE" w14:textId="77777777" w:rsidR="00F27C53" w:rsidRDefault="00F27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792D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DCC7" w14:textId="77777777" w:rsidR="00F27C53" w:rsidRDefault="00F27C53">
      <w:r>
        <w:rPr>
          <w:rFonts w:hint="eastAsia"/>
        </w:rPr>
        <w:separator/>
      </w:r>
    </w:p>
    <w:p w14:paraId="01DCA3D3" w14:textId="77777777" w:rsidR="00F27C53" w:rsidRDefault="00F27C53"/>
  </w:footnote>
  <w:footnote w:type="continuationSeparator" w:id="0">
    <w:p w14:paraId="069FA085" w14:textId="77777777" w:rsidR="00F27C53" w:rsidRDefault="00F27C53">
      <w:r>
        <w:continuationSeparator/>
      </w:r>
    </w:p>
    <w:p w14:paraId="34DDBAE4" w14:textId="77777777" w:rsidR="00F27C53" w:rsidRDefault="00F27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A80A" w14:textId="77777777" w:rsidR="00162CE0" w:rsidRPr="002C0E90" w:rsidRDefault="00162CE0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13.5pt" o:bullet="t">
        <v:imagedata r:id="rId1" o:title=""/>
      </v:shape>
    </w:pic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 w16cid:durableId="622460977">
    <w:abstractNumId w:val="42"/>
  </w:num>
  <w:num w:numId="2" w16cid:durableId="382602500">
    <w:abstractNumId w:val="56"/>
  </w:num>
  <w:num w:numId="3" w16cid:durableId="318000067">
    <w:abstractNumId w:val="24"/>
  </w:num>
  <w:num w:numId="4" w16cid:durableId="901907623">
    <w:abstractNumId w:val="14"/>
  </w:num>
  <w:num w:numId="5" w16cid:durableId="872428127">
    <w:abstractNumId w:val="36"/>
  </w:num>
  <w:num w:numId="6" w16cid:durableId="436944132">
    <w:abstractNumId w:val="54"/>
  </w:num>
  <w:num w:numId="7" w16cid:durableId="291130132">
    <w:abstractNumId w:val="32"/>
  </w:num>
  <w:num w:numId="8" w16cid:durableId="2104719942">
    <w:abstractNumId w:val="9"/>
  </w:num>
  <w:num w:numId="9" w16cid:durableId="299653104">
    <w:abstractNumId w:val="28"/>
  </w:num>
  <w:num w:numId="10" w16cid:durableId="1258439978">
    <w:abstractNumId w:val="37"/>
  </w:num>
  <w:num w:numId="11" w16cid:durableId="214852707">
    <w:abstractNumId w:val="50"/>
  </w:num>
  <w:num w:numId="12" w16cid:durableId="93600005">
    <w:abstractNumId w:val="46"/>
  </w:num>
  <w:num w:numId="13" w16cid:durableId="641621498">
    <w:abstractNumId w:val="19"/>
  </w:num>
  <w:num w:numId="14" w16cid:durableId="393163665">
    <w:abstractNumId w:val="47"/>
  </w:num>
  <w:num w:numId="15" w16cid:durableId="1995252911">
    <w:abstractNumId w:val="29"/>
  </w:num>
  <w:num w:numId="16" w16cid:durableId="2050370539">
    <w:abstractNumId w:val="49"/>
  </w:num>
  <w:num w:numId="17" w16cid:durableId="344939181">
    <w:abstractNumId w:val="59"/>
  </w:num>
  <w:num w:numId="18" w16cid:durableId="2045789802">
    <w:abstractNumId w:val="26"/>
  </w:num>
  <w:num w:numId="19" w16cid:durableId="13117260">
    <w:abstractNumId w:val="31"/>
  </w:num>
  <w:num w:numId="20" w16cid:durableId="1277372519">
    <w:abstractNumId w:val="20"/>
  </w:num>
  <w:num w:numId="21" w16cid:durableId="950090272">
    <w:abstractNumId w:val="27"/>
  </w:num>
  <w:num w:numId="22" w16cid:durableId="683824357">
    <w:abstractNumId w:val="2"/>
  </w:num>
  <w:num w:numId="23" w16cid:durableId="572356813">
    <w:abstractNumId w:val="34"/>
  </w:num>
  <w:num w:numId="24" w16cid:durableId="307321093">
    <w:abstractNumId w:val="11"/>
  </w:num>
  <w:num w:numId="25" w16cid:durableId="1371958632">
    <w:abstractNumId w:val="8"/>
  </w:num>
  <w:num w:numId="26" w16cid:durableId="1891727990">
    <w:abstractNumId w:val="40"/>
  </w:num>
  <w:num w:numId="27" w16cid:durableId="1203783273">
    <w:abstractNumId w:val="6"/>
  </w:num>
  <w:num w:numId="28" w16cid:durableId="1818909404">
    <w:abstractNumId w:val="17"/>
  </w:num>
  <w:num w:numId="29" w16cid:durableId="1959336836">
    <w:abstractNumId w:val="1"/>
  </w:num>
  <w:num w:numId="30" w16cid:durableId="1106391115">
    <w:abstractNumId w:val="3"/>
  </w:num>
  <w:num w:numId="31" w16cid:durableId="1838155471">
    <w:abstractNumId w:val="33"/>
  </w:num>
  <w:num w:numId="32" w16cid:durableId="1350110055">
    <w:abstractNumId w:val="7"/>
  </w:num>
  <w:num w:numId="33" w16cid:durableId="618532315">
    <w:abstractNumId w:val="0"/>
  </w:num>
  <w:num w:numId="34" w16cid:durableId="1309820472">
    <w:abstractNumId w:val="5"/>
  </w:num>
  <w:num w:numId="35" w16cid:durableId="135341525">
    <w:abstractNumId w:val="22"/>
  </w:num>
  <w:num w:numId="36" w16cid:durableId="338702704">
    <w:abstractNumId w:val="12"/>
  </w:num>
  <w:num w:numId="37" w16cid:durableId="1688287996">
    <w:abstractNumId w:val="53"/>
  </w:num>
  <w:num w:numId="38" w16cid:durableId="569392924">
    <w:abstractNumId w:val="45"/>
  </w:num>
  <w:num w:numId="39" w16cid:durableId="1396048773">
    <w:abstractNumId w:val="10"/>
  </w:num>
  <w:num w:numId="40" w16cid:durableId="697391073">
    <w:abstractNumId w:val="23"/>
  </w:num>
  <w:num w:numId="41" w16cid:durableId="712727357">
    <w:abstractNumId w:val="4"/>
  </w:num>
  <w:num w:numId="42" w16cid:durableId="1875918846">
    <w:abstractNumId w:val="18"/>
  </w:num>
  <w:num w:numId="43" w16cid:durableId="1124739530">
    <w:abstractNumId w:val="48"/>
  </w:num>
  <w:num w:numId="44" w16cid:durableId="1667977552">
    <w:abstractNumId w:val="57"/>
  </w:num>
  <w:num w:numId="45" w16cid:durableId="842359895">
    <w:abstractNumId w:val="41"/>
  </w:num>
  <w:num w:numId="46" w16cid:durableId="617954503">
    <w:abstractNumId w:val="15"/>
  </w:num>
  <w:num w:numId="47" w16cid:durableId="1629044313">
    <w:abstractNumId w:val="44"/>
  </w:num>
  <w:num w:numId="48" w16cid:durableId="752624804">
    <w:abstractNumId w:val="51"/>
  </w:num>
  <w:num w:numId="49" w16cid:durableId="1447384777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54698768">
    <w:abstractNumId w:val="30"/>
  </w:num>
  <w:num w:numId="51" w16cid:durableId="132526455">
    <w:abstractNumId w:val="58"/>
  </w:num>
  <w:num w:numId="52" w16cid:durableId="1469933313">
    <w:abstractNumId w:val="13"/>
  </w:num>
  <w:num w:numId="53" w16cid:durableId="1737706886">
    <w:abstractNumId w:val="55"/>
  </w:num>
  <w:num w:numId="54" w16cid:durableId="1346904727">
    <w:abstractNumId w:val="43"/>
  </w:num>
  <w:num w:numId="55" w16cid:durableId="1087266330">
    <w:abstractNumId w:val="16"/>
  </w:num>
  <w:num w:numId="56" w16cid:durableId="1355643842">
    <w:abstractNumId w:val="35"/>
  </w:num>
  <w:num w:numId="57" w16cid:durableId="526679315">
    <w:abstractNumId w:val="38"/>
  </w:num>
  <w:num w:numId="58" w16cid:durableId="499808507">
    <w:abstractNumId w:val="25"/>
  </w:num>
  <w:num w:numId="59" w16cid:durableId="143812754">
    <w:abstractNumId w:val="21"/>
  </w:num>
  <w:num w:numId="60" w16cid:durableId="1935362301">
    <w:abstractNumId w:val="52"/>
  </w:num>
  <w:num w:numId="61" w16cid:durableId="1166550500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D"/>
    <w:rsid w:val="00001A3D"/>
    <w:rsid w:val="00001CF4"/>
    <w:rsid w:val="0000240F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047B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337D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5F3A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A1F4E"/>
    <w:rsid w:val="002A2485"/>
    <w:rsid w:val="002A3A12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1B6A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86EF3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04C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0EB3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7084"/>
    <w:rsid w:val="00760435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0D8C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0877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3448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9E4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066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4B9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53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6639A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7DD8A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dcterms:created xsi:type="dcterms:W3CDTF">2025-03-21T07:48:00Z</dcterms:created>
  <dcterms:modified xsi:type="dcterms:W3CDTF">2025-03-21T07:48:00Z</dcterms:modified>
</cp:coreProperties>
</file>