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09649E6C" w:rsidR="00BF65A4" w:rsidRPr="00DF576F" w:rsidRDefault="005F3162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大府市長</w:t>
            </w:r>
            <w:r w:rsidR="00BF65A4" w:rsidRPr="00DF576F">
              <w:rPr>
                <w:rFonts w:ascii="Century" w:hAnsi="Century" w:hint="eastAsia"/>
                <w:kern w:val="2"/>
              </w:rPr>
              <w:t xml:space="preserve">　殿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2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0D095" w14:textId="77777777" w:rsidR="00A6424B" w:rsidRDefault="00A6424B" w:rsidP="005A0DAC">
      <w:r>
        <w:separator/>
      </w:r>
    </w:p>
  </w:endnote>
  <w:endnote w:type="continuationSeparator" w:id="0">
    <w:p w14:paraId="7D82FDE8" w14:textId="77777777" w:rsidR="00A6424B" w:rsidRDefault="00A6424B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E8FF" w14:textId="77777777" w:rsidR="00A6424B" w:rsidRDefault="00A6424B" w:rsidP="005A0DAC">
      <w:r>
        <w:separator/>
      </w:r>
    </w:p>
  </w:footnote>
  <w:footnote w:type="continuationSeparator" w:id="0">
    <w:p w14:paraId="47ABCC9E" w14:textId="77777777" w:rsidR="00A6424B" w:rsidRDefault="00A6424B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1F6CB4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162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B54AC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24B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2025-05-14T02:34:00Z</dcterms:modified>
</cp:coreProperties>
</file>