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4DC0" w14:textId="77777777" w:rsidR="00E56D32" w:rsidRPr="00DF576F" w:rsidRDefault="00E56D32" w:rsidP="00B8515F">
      <w:pPr>
        <w:ind w:firstLineChars="50" w:firstLine="10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bookmarkStart w:id="0" w:name="_Hlk171009770"/>
      <w:bookmarkStart w:id="1" w:name="_Hlk176339944"/>
      <w:bookmarkStart w:id="2" w:name="_Hlk171009803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2E7455" w:rsidRPr="00DF576F">
        <w:rPr>
          <w:rFonts w:hint="eastAsia"/>
          <w:sz w:val="21"/>
          <w:szCs w:val="21"/>
        </w:rPr>
        <w:t>13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12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21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8A16BC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58EBAA6E" w:rsidR="00E56D32" w:rsidRPr="00DF576F" w:rsidRDefault="009940A1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大府市長</w:t>
            </w:r>
            <w:r w:rsidR="00E56D3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7FD2936A" w:rsidR="00E56D32" w:rsidRPr="00DF576F" w:rsidRDefault="00350709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A40D28" wp14:editId="4DCE565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74295</wp:posOffset>
                      </wp:positionV>
                      <wp:extent cx="611505" cy="412750"/>
                      <wp:effectExtent l="0" t="0" r="0" b="0"/>
                      <wp:wrapNone/>
                      <wp:docPr id="36549086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2DC88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  <w:p w14:paraId="3D532D8A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40D28" id="Text Box 60" o:spid="_x0000_s1031" type="#_x0000_t202" style="position:absolute;margin-left:240.9pt;margin-top:5.85pt;width:48.15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" strokecolor="white">
                      <v:textbox inset="5.85pt,.7pt,5.85pt,.7pt">
                        <w:txbxContent>
                          <w:p w14:paraId="3E82DC88" w14:textId="77777777" w:rsidR="00966E4C" w:rsidRPr="00DF576F" w:rsidRDefault="00966E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  <w:p w14:paraId="3D532D8A" w14:textId="77777777" w:rsidR="00966E4C" w:rsidRPr="00DF576F" w:rsidRDefault="00966E4C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21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E4C" w:rsidRPr="00DF576F">
              <w:rPr>
                <w:rFonts w:hAnsi="ＭＳ 明朝"/>
                <w:sz w:val="24"/>
              </w:rPr>
              <w:tab/>
            </w:r>
          </w:p>
          <w:p w14:paraId="67D92ED2" w14:textId="77777777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966E4C" w:rsidRPr="00DF576F">
              <w:rPr>
                <w:rFonts w:hAnsi="ＭＳ 明朝" w:hint="eastAsia"/>
                <w:sz w:val="24"/>
              </w:rPr>
              <w:t xml:space="preserve">　　　　</w:t>
            </w:r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　　　第　　　　　　</w:t>
            </w:r>
            <w:r w:rsidR="00235C4A" w:rsidRPr="00DF576F">
              <w:rPr>
                <w:rFonts w:hAnsi="ＭＳ 明朝" w:hint="eastAsia"/>
                <w:sz w:val="24"/>
              </w:rPr>
              <w:t xml:space="preserve"> </w:t>
            </w:r>
            <w:r w:rsidR="00235C4A" w:rsidRPr="00DF576F">
              <w:rPr>
                <w:rFonts w:hAnsi="ＭＳ 明朝"/>
                <w:sz w:val="24"/>
              </w:rPr>
              <w:t xml:space="preserve"> 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</w:tbl>
    <w:p w14:paraId="573356E9" w14:textId="7E3D6EE4" w:rsidR="00E56D32" w:rsidRPr="006B6B08" w:rsidRDefault="00141841" w:rsidP="00551E62">
      <w:pPr>
        <w:ind w:firstLineChars="50" w:firstLine="105"/>
        <w:rPr>
          <w:rFonts w:hAnsi="ＭＳ 明朝"/>
          <w:sz w:val="21"/>
          <w:szCs w:val="21"/>
        </w:rPr>
      </w:pPr>
      <w:r w:rsidRPr="00051A60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56D32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56D32" w:rsidRPr="00DF576F">
        <w:rPr>
          <w:rFonts w:hint="eastAsia"/>
          <w:sz w:val="21"/>
          <w:szCs w:val="21"/>
        </w:rPr>
        <w:t>産業</w:t>
      </w:r>
      <w:r w:rsidR="00E56D32" w:rsidRPr="00DF576F">
        <w:rPr>
          <w:rFonts w:hAnsi="ＭＳ 明朝" w:hint="eastAsia"/>
          <w:sz w:val="21"/>
          <w:szCs w:val="21"/>
        </w:rPr>
        <w:t>規格Ａ４とする。</w:t>
      </w:r>
      <w:bookmarkEnd w:id="0"/>
      <w:bookmarkEnd w:id="1"/>
      <w:bookmarkEnd w:id="2"/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3746" w14:textId="77777777" w:rsidR="00853A34" w:rsidRDefault="00853A34" w:rsidP="005A0DAC">
      <w:r>
        <w:separator/>
      </w:r>
    </w:p>
  </w:endnote>
  <w:endnote w:type="continuationSeparator" w:id="0">
    <w:p w14:paraId="6ABDFD15" w14:textId="77777777" w:rsidR="00853A34" w:rsidRDefault="00853A34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31F9" w14:textId="77777777" w:rsidR="00853A34" w:rsidRDefault="00853A34" w:rsidP="005A0DAC">
      <w:r>
        <w:separator/>
      </w:r>
    </w:p>
  </w:footnote>
  <w:footnote w:type="continuationSeparator" w:id="0">
    <w:p w14:paraId="213AE8EE" w14:textId="77777777" w:rsidR="00853A34" w:rsidRDefault="00853A34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E7EB8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57DB1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3A34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940A1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2025-04-07T00:54:00Z</dcterms:created>
  <dcterms:modified xsi:type="dcterms:W3CDTF">2025-05-14T02:44:00Z</dcterms:modified>
</cp:coreProperties>
</file>