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7C2" w:rsidRPr="00583DC5" w:rsidRDefault="00FF67C2" w:rsidP="00FF67C2">
      <w:pPr>
        <w:pStyle w:val="Default"/>
        <w:contextualSpacing/>
        <w:rPr>
          <w:rFonts w:ascii="BIZ UD明朝 Medium" w:eastAsia="BIZ UD明朝 Medium" w:hAnsi="BIZ UD明朝 Medium"/>
          <w:color w:val="auto"/>
        </w:rPr>
      </w:pPr>
      <w:bookmarkStart w:id="0" w:name="_GoBack"/>
      <w:bookmarkEnd w:id="0"/>
      <w:r w:rsidRPr="00583DC5">
        <w:rPr>
          <w:rFonts w:ascii="BIZ UD明朝 Medium" w:eastAsia="BIZ UD明朝 Medium" w:hAnsi="BIZ UD明朝 Medium" w:hint="eastAsia"/>
          <w:color w:val="auto"/>
        </w:rPr>
        <w:t>様式10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066"/>
      </w:tblGrid>
      <w:tr w:rsidR="00FF67C2" w:rsidRPr="00583DC5" w:rsidTr="00255F4A">
        <w:trPr>
          <w:trHeight w:val="12631"/>
        </w:trPr>
        <w:tc>
          <w:tcPr>
            <w:tcW w:w="9765" w:type="dxa"/>
          </w:tcPr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ind w:rightChars="98" w:right="206"/>
              <w:contextualSpacing/>
              <w:jc w:val="right"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令和８年　　月　　日</w:t>
            </w:r>
          </w:p>
          <w:p w:rsidR="00FF67C2" w:rsidRPr="00583DC5" w:rsidRDefault="00FF67C2" w:rsidP="00255F4A">
            <w:pPr>
              <w:pStyle w:val="Default"/>
              <w:ind w:rightChars="98" w:right="206"/>
              <w:contextualSpacing/>
              <w:jc w:val="right"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ind w:firstLineChars="100" w:firstLine="280"/>
              <w:contextualSpacing/>
              <w:jc w:val="center"/>
              <w:rPr>
                <w:rFonts w:ascii="BIZ UD明朝 Medium" w:eastAsia="BIZ UD明朝 Medium" w:hAnsi="BIZ UD明朝 Medium"/>
                <w:color w:val="auto"/>
                <w:sz w:val="28"/>
                <w:szCs w:val="28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  <w:sz w:val="28"/>
                <w:szCs w:val="28"/>
              </w:rPr>
              <w:t>辞　退　届</w:t>
            </w:r>
          </w:p>
          <w:p w:rsidR="00FF67C2" w:rsidRPr="00583DC5" w:rsidRDefault="00FF67C2" w:rsidP="00255F4A">
            <w:pPr>
              <w:pStyle w:val="Default"/>
              <w:ind w:firstLineChars="100" w:firstLine="240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ind w:firstLineChars="100" w:firstLine="240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大府市長　岡村　秀人　様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ind w:firstLineChars="1792" w:firstLine="4304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所在地</w:t>
            </w:r>
          </w:p>
          <w:p w:rsidR="00FF67C2" w:rsidRPr="00583DC5" w:rsidRDefault="00FF67C2" w:rsidP="00255F4A">
            <w:pPr>
              <w:pStyle w:val="Default"/>
              <w:ind w:firstLineChars="1792" w:firstLine="4304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商号又は名称</w:t>
            </w:r>
          </w:p>
          <w:p w:rsidR="00FF67C2" w:rsidRPr="00583DC5" w:rsidRDefault="00FF67C2" w:rsidP="00255F4A">
            <w:pPr>
              <w:pStyle w:val="Default"/>
              <w:ind w:firstLineChars="1792" w:firstLine="4304"/>
              <w:contextualSpacing/>
              <w:rPr>
                <w:rFonts w:ascii="BIZ UD明朝 Medium" w:eastAsia="BIZ UD明朝 Medium" w:hAnsi="BIZ UD明朝 Medium"/>
                <w:color w:val="auto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代表者職氏名</w:t>
            </w:r>
          </w:p>
          <w:p w:rsidR="00FF67C2" w:rsidRPr="00583DC5" w:rsidRDefault="00FF67C2" w:rsidP="00255F4A">
            <w:pPr>
              <w:pStyle w:val="Default"/>
              <w:contextualSpacing/>
              <w:rPr>
                <w:rFonts w:ascii="BIZ UD明朝 Medium" w:eastAsia="BIZ UD明朝 Medium" w:hAnsi="BIZ UD明朝 Medium"/>
                <w:color w:val="auto"/>
              </w:rPr>
            </w:pPr>
          </w:p>
          <w:p w:rsidR="00FF67C2" w:rsidRPr="00583DC5" w:rsidRDefault="00FF67C2" w:rsidP="00255F4A">
            <w:pPr>
              <w:pStyle w:val="Default"/>
              <w:ind w:leftChars="121" w:left="254" w:rightChars="98" w:right="206" w:firstLineChars="93" w:firstLine="231"/>
              <w:contextualSpacing/>
              <w:jc w:val="both"/>
              <w:rPr>
                <w:rFonts w:ascii="BIZ UD明朝 Medium" w:eastAsia="BIZ UD明朝 Medium" w:hAnsi="BIZ UD明朝 Medium"/>
                <w:color w:val="auto"/>
                <w:spacing w:val="4"/>
                <w:szCs w:val="32"/>
              </w:rPr>
            </w:pPr>
            <w:r w:rsidRPr="00583DC5">
              <w:rPr>
                <w:rFonts w:ascii="BIZ UD明朝 Medium" w:eastAsia="BIZ UD明朝 Medium" w:hAnsi="BIZ UD明朝 Medium" w:hint="eastAsia"/>
                <w:color w:val="auto"/>
                <w:spacing w:val="4"/>
                <w:szCs w:val="32"/>
              </w:rPr>
              <w:t>「大府市いきいきプラザ絵本の選書及びレイアウト等業務委託」に係る</w:t>
            </w:r>
            <w:r w:rsidRPr="00583DC5">
              <w:rPr>
                <w:rFonts w:ascii="BIZ UD明朝 Medium" w:eastAsia="BIZ UD明朝 Medium" w:hAnsi="BIZ UD明朝 Medium" w:hint="eastAsia"/>
                <w:color w:val="auto"/>
              </w:rPr>
              <w:t>公募型プロポーザルについて、都合により辞退します。</w:t>
            </w:r>
          </w:p>
        </w:tc>
      </w:tr>
    </w:tbl>
    <w:p w:rsidR="00FF67C2" w:rsidRPr="00583DC5" w:rsidRDefault="00FF67C2" w:rsidP="00FF67C2">
      <w:pPr>
        <w:pStyle w:val="Default"/>
        <w:contextualSpacing/>
        <w:rPr>
          <w:rFonts w:ascii="BIZ UD明朝 Medium" w:eastAsia="BIZ UD明朝 Medium" w:hAnsi="BIZ UD明朝 Medium"/>
          <w:color w:val="auto"/>
        </w:rPr>
      </w:pPr>
      <w:r w:rsidRPr="00583DC5">
        <w:rPr>
          <w:rFonts w:ascii="BIZ UD明朝 Medium" w:eastAsia="BIZ UD明朝 Medium" w:hAnsi="BIZ UD明朝 Medium" w:hint="eastAsia"/>
          <w:color w:val="auto"/>
        </w:rPr>
        <w:t>備考　用紙の大きさは、日本工業規格Ａ４とする。</w:t>
      </w:r>
    </w:p>
    <w:p w:rsidR="00FF67C2" w:rsidRPr="00583DC5" w:rsidRDefault="00FF67C2" w:rsidP="00FF67C2">
      <w:pPr>
        <w:pStyle w:val="Default"/>
        <w:contextualSpacing/>
        <w:jc w:val="both"/>
        <w:rPr>
          <w:rFonts w:ascii="BIZ UD明朝 Medium" w:eastAsia="BIZ UD明朝 Medium" w:hAnsi="BIZ UD明朝 Medium"/>
          <w:color w:val="auto"/>
        </w:rPr>
      </w:pPr>
    </w:p>
    <w:p w:rsidR="000743B7" w:rsidRPr="00FF67C2" w:rsidRDefault="000743B7"/>
    <w:sectPr w:rsidR="000743B7" w:rsidRPr="00FF67C2" w:rsidSect="00486C93">
      <w:footerReference w:type="default" r:id="rId6"/>
      <w:pgSz w:w="11906" w:h="16838" w:code="9"/>
      <w:pgMar w:top="1418" w:right="1304" w:bottom="1134" w:left="1418" w:header="851" w:footer="680" w:gutter="0"/>
      <w:cols w:space="425"/>
      <w:docGrid w:type="linesAndChars" w:linePitch="400" w:charSpace="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7C2" w:rsidRDefault="00FF67C2" w:rsidP="00FF67C2">
      <w:r>
        <w:separator/>
      </w:r>
    </w:p>
  </w:endnote>
  <w:endnote w:type="continuationSeparator" w:id="0">
    <w:p w:rsidR="00FF67C2" w:rsidRDefault="00FF67C2" w:rsidP="00FF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EA0" w:rsidRPr="007A4E36" w:rsidRDefault="00F16B5F" w:rsidP="007A4E36">
    <w:pPr>
      <w:pStyle w:val="a3"/>
      <w:jc w:val="center"/>
      <w:rPr>
        <w:rFonts w:ascii="BIZ UDゴシック" w:eastAsia="BIZ UDゴシック" w:hAnsi="BIZ UDゴシック"/>
        <w:sz w:val="22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7C2" w:rsidRDefault="00FF67C2" w:rsidP="00FF67C2">
      <w:r>
        <w:separator/>
      </w:r>
    </w:p>
  </w:footnote>
  <w:footnote w:type="continuationSeparator" w:id="0">
    <w:p w:rsidR="00FF67C2" w:rsidRDefault="00FF67C2" w:rsidP="00FF6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C2"/>
    <w:rsid w:val="000743B7"/>
    <w:rsid w:val="002033C0"/>
    <w:rsid w:val="002E768F"/>
    <w:rsid w:val="00412A0E"/>
    <w:rsid w:val="00470CD5"/>
    <w:rsid w:val="0050443B"/>
    <w:rsid w:val="00E87E26"/>
    <w:rsid w:val="00F042E5"/>
    <w:rsid w:val="00F16B5F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0AE474"/>
  <w15:chartTrackingRefBased/>
  <w15:docId w15:val="{5C29AA98-12CD-4232-85AE-26E83193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7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67C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FF6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F67C2"/>
  </w:style>
  <w:style w:type="table" w:styleId="a5">
    <w:name w:val="Table Grid"/>
    <w:basedOn w:val="a1"/>
    <w:uiPriority w:val="59"/>
    <w:rsid w:val="00FF6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FF67C2"/>
    <w:pPr>
      <w:jc w:val="center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FF67C2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FF67C2"/>
    <w:pPr>
      <w:jc w:val="right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FF67C2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F67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6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TBl0687</dc:creator>
  <cp:keywords/>
  <dc:description/>
  <cp:lastModifiedBy>TBl0687</cp:lastModifiedBy>
  <cp:revision>3</cp:revision>
  <dcterms:created xsi:type="dcterms:W3CDTF">2026-06-01T07:08:00Z</dcterms:created>
  <dcterms:modified xsi:type="dcterms:W3CDTF">2026-06-01T07:09:00Z</dcterms:modified>
</cp:coreProperties>
</file>